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680B" w:rsidRPr="00A1423E" w:rsidRDefault="004058AD" w:rsidP="00BF7A0C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>บ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ท</w:t>
      </w:r>
      <w:r w:rsidR="0050680B" w:rsidRPr="00A1423E">
        <w:rPr>
          <w:rFonts w:ascii="TH SarabunPSK" w:hAnsi="TH SarabunPSK" w:cs="TH SarabunPSK"/>
          <w:b/>
          <w:bCs/>
          <w:sz w:val="40"/>
          <w:szCs w:val="40"/>
          <w:cs/>
        </w:rPr>
        <w:t>ที่  ๔</w:t>
      </w:r>
    </w:p>
    <w:p w:rsidR="0050680B" w:rsidRPr="00A1423E" w:rsidRDefault="0050680B" w:rsidP="00BF7A0C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A1423E">
        <w:rPr>
          <w:rFonts w:ascii="TH SarabunPSK" w:hAnsi="TH SarabunPSK" w:cs="TH SarabunPSK"/>
          <w:b/>
          <w:bCs/>
          <w:sz w:val="40"/>
          <w:szCs w:val="40"/>
          <w:cs/>
        </w:rPr>
        <w:t>กิจกรรมห้องเรียนสีขาว / แผนกวิชาสีขาว</w:t>
      </w:r>
    </w:p>
    <w:p w:rsidR="002334C0" w:rsidRPr="00A1423E" w:rsidRDefault="002334C0" w:rsidP="002334C0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1423E">
        <w:rPr>
          <w:rFonts w:ascii="TH SarabunPSK" w:hAnsi="TH SarabunPSK" w:cs="TH SarabunPSK"/>
          <w:b/>
          <w:bCs/>
          <w:sz w:val="36"/>
          <w:szCs w:val="36"/>
          <w:cs/>
        </w:rPr>
        <w:t>คำสั่งคณะทำงานกิจกรรมห้องเรียนสีขาวของทุกห้องเรียน</w:t>
      </w:r>
    </w:p>
    <w:p w:rsidR="002334C0" w:rsidRDefault="002334C0" w:rsidP="002334C0">
      <w:pPr>
        <w:pStyle w:val="a3"/>
        <w:ind w:firstLine="720"/>
        <w:jc w:val="thaiDistribute"/>
        <w:rPr>
          <w:rFonts w:ascii="TH SarabunPSK" w:hAnsi="TH SarabunPSK" w:cs="TH SarabunPSK"/>
          <w:color w:val="000000"/>
          <w:spacing w:val="-6"/>
          <w:sz w:val="32"/>
          <w:szCs w:val="32"/>
        </w:rPr>
      </w:pPr>
      <w:r w:rsidRPr="00BF7A0C">
        <w:rPr>
          <w:rFonts w:ascii="TH SarabunPSK" w:hAnsi="TH SarabunPSK" w:cs="TH SarabunPSK"/>
          <w:color w:val="000000"/>
          <w:spacing w:val="-6"/>
          <w:sz w:val="32"/>
          <w:szCs w:val="32"/>
          <w:cs/>
        </w:rPr>
        <w:t>เพื่อให้การดำเนินงานกิจกรรมห้องเรียนสีขาว/แผนกสีขาว บรรลุเป้าหมายเกิดประสิทธิภาพและประสิทธิผล ลดปัญหาได้ในทุกระดับ โรงเรียนจึงต้องมีกระบวนการในการดำเนินงานอย่างเป็นระบบ เพื่อให้เกิดความเข้มแข็งต่อเนื่องและยั่งยืน โดยบุคลากรทุกฝ่ายที่เกี่ยวข้องเข้ามามีส่วนร่วม ตลอดจนมีความรู้ความเข้าใจในระบบตาม</w:t>
      </w:r>
      <w:r w:rsidRPr="00BF7A0C">
        <w:rPr>
          <w:rFonts w:ascii="TH SarabunPSK" w:hAnsi="TH SarabunPSK" w:cs="TH SarabunPSK"/>
          <w:color w:val="000000"/>
          <w:sz w:val="32"/>
          <w:szCs w:val="32"/>
          <w:cs/>
        </w:rPr>
        <w:t>กระบวนการดำเนินงานห้องเรียนสีขาว</w:t>
      </w:r>
      <w:r w:rsidRPr="00BF7A0C">
        <w:rPr>
          <w:rFonts w:ascii="TH SarabunPSK" w:hAnsi="TH SarabunPSK" w:cs="TH SarabunPSK"/>
          <w:color w:val="000000"/>
          <w:spacing w:val="-6"/>
          <w:sz w:val="32"/>
          <w:szCs w:val="32"/>
          <w:cs/>
        </w:rPr>
        <w:t>/แผนกสีขาวโรงเรียน</w:t>
      </w:r>
      <w:proofErr w:type="spellStart"/>
      <w:r w:rsidRPr="00BF7A0C">
        <w:rPr>
          <w:rFonts w:ascii="TH SarabunPSK" w:hAnsi="TH SarabunPSK" w:cs="TH SarabunPSK"/>
          <w:color w:val="000000"/>
          <w:spacing w:val="-6"/>
          <w:sz w:val="32"/>
          <w:szCs w:val="32"/>
          <w:cs/>
        </w:rPr>
        <w:t>รัชชป</w:t>
      </w:r>
      <w:proofErr w:type="spellEnd"/>
      <w:r w:rsidRPr="00BF7A0C">
        <w:rPr>
          <w:rFonts w:ascii="TH SarabunPSK" w:hAnsi="TH SarabunPSK" w:cs="TH SarabunPSK"/>
          <w:color w:val="000000"/>
          <w:spacing w:val="-6"/>
          <w:sz w:val="32"/>
          <w:szCs w:val="32"/>
          <w:cs/>
        </w:rPr>
        <w:t>ระภาวิทยาคม จึงได้แต่งตั้งคำสั่งคณะทำงานกิจกรรมห้องเรียนสีขาว ดังนี้</w:t>
      </w:r>
    </w:p>
    <w:p w:rsidR="00B2299A" w:rsidRPr="00B2299A" w:rsidRDefault="00B2299A" w:rsidP="002334C0">
      <w:pPr>
        <w:pStyle w:val="a3"/>
        <w:ind w:firstLine="720"/>
        <w:jc w:val="thaiDistribute"/>
        <w:rPr>
          <w:rFonts w:ascii="TH SarabunPSK" w:hAnsi="TH SarabunPSK" w:cs="TH SarabunPSK"/>
          <w:color w:val="000000"/>
          <w:spacing w:val="-6"/>
          <w:sz w:val="16"/>
          <w:szCs w:val="16"/>
        </w:rPr>
      </w:pPr>
    </w:p>
    <w:p w:rsidR="002334C0" w:rsidRPr="00BF7A0C" w:rsidRDefault="009B7E47" w:rsidP="002334C0">
      <w:pPr>
        <w:pStyle w:val="a3"/>
        <w:ind w:firstLine="720"/>
        <w:jc w:val="thaiDistribute"/>
        <w:rPr>
          <w:rFonts w:ascii="TH SarabunPSK" w:hAnsi="TH SarabunPSK" w:cs="TH SarabunPSK"/>
          <w:color w:val="000000"/>
          <w:spacing w:val="-6"/>
          <w:sz w:val="32"/>
          <w:szCs w:val="32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368300</wp:posOffset>
                </wp:positionH>
                <wp:positionV relativeFrom="paragraph">
                  <wp:posOffset>96520</wp:posOffset>
                </wp:positionV>
                <wp:extent cx="5295265" cy="386715"/>
                <wp:effectExtent l="57150" t="38100" r="76835" b="89535"/>
                <wp:wrapNone/>
                <wp:docPr id="336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95265" cy="38671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04B" w:rsidRPr="00F02AC3" w:rsidRDefault="0010704B" w:rsidP="002334C0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02A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คำสั่งแต่งตั้งคณะทำงานห้องเรียนสีขาว ระดับชั้นมัธยมศึกษาปีที่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๑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๖ </w:t>
                            </w:r>
                            <w:r w:rsidRPr="00F02A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ปีการศึกษา </w:t>
                            </w:r>
                            <w:r w:rsidRPr="00310BC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๒๕๖๐</w:t>
                            </w:r>
                          </w:p>
                          <w:p w:rsidR="0010704B" w:rsidRPr="00D40C49" w:rsidRDefault="0010704B" w:rsidP="002334C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4" o:spid="_x0000_s1026" style="position:absolute;left:0;text-align:left;margin-left:29pt;margin-top:7.6pt;width:416.95pt;height:30.4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path arrowok="t"/>
                <v:textbox>
                  <w:txbxContent>
                    <w:p w:rsidR="0010704B" w:rsidRPr="00F02AC3" w:rsidRDefault="0010704B" w:rsidP="002334C0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F02A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คำสั่งแต่งตั้งคณะทำงานห้องเรียนสีขาว ระดับชั้นมัธยมศึกษาปีที่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๑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๖ </w:t>
                      </w:r>
                      <w:r w:rsidRPr="00F02A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ปีการศึกษา </w:t>
                      </w:r>
                      <w:r w:rsidRPr="00310BC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๒๕๖๐</w:t>
                      </w:r>
                    </w:p>
                    <w:p w:rsidR="0010704B" w:rsidRPr="00D40C49" w:rsidRDefault="0010704B" w:rsidP="002334C0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2334C0" w:rsidRDefault="002334C0" w:rsidP="002334C0">
      <w:pPr>
        <w:pStyle w:val="a3"/>
        <w:ind w:firstLine="720"/>
        <w:jc w:val="thaiDistribute"/>
        <w:rPr>
          <w:rFonts w:ascii="TH SarabunPSK" w:hAnsi="TH SarabunPSK" w:cs="TH SarabunPSK"/>
          <w:color w:val="000000"/>
          <w:spacing w:val="-6"/>
          <w:sz w:val="32"/>
          <w:szCs w:val="32"/>
        </w:rPr>
      </w:pPr>
    </w:p>
    <w:p w:rsidR="002D63FC" w:rsidRPr="00BF7A0C" w:rsidRDefault="002D63FC" w:rsidP="002334C0">
      <w:pPr>
        <w:pStyle w:val="a3"/>
        <w:ind w:firstLine="720"/>
        <w:jc w:val="thaiDistribute"/>
        <w:rPr>
          <w:rFonts w:ascii="TH SarabunPSK" w:hAnsi="TH SarabunPSK" w:cs="TH SarabunPSK"/>
          <w:color w:val="000000"/>
          <w:spacing w:val="-6"/>
          <w:sz w:val="32"/>
          <w:szCs w:val="32"/>
        </w:rPr>
      </w:pPr>
    </w:p>
    <w:p w:rsidR="002D63FC" w:rsidRDefault="002D63FC" w:rsidP="002D63FC">
      <w:pPr>
        <w:pStyle w:val="a3"/>
        <w:jc w:val="thaiDistribute"/>
        <w:rPr>
          <w:rFonts w:ascii="TH SarabunPSK" w:hAnsi="TH SarabunPSK" w:cs="TH SarabunPSK"/>
          <w:color w:val="000000"/>
          <w:spacing w:val="-6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pacing w:val="-6"/>
          <w:sz w:val="32"/>
          <w:szCs w:val="32"/>
        </w:rPr>
        <w:drawing>
          <wp:inline distT="0" distB="0" distL="0" distR="0">
            <wp:extent cx="2106683" cy="2880000"/>
            <wp:effectExtent l="19050" t="0" r="7867" b="0"/>
            <wp:docPr id="24" name="รูปภาพ 23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"/>
                    <a:srcRect l="4816" r="2983" b="4849"/>
                    <a:stretch>
                      <a:fillRect/>
                    </a:stretch>
                  </pic:blipFill>
                  <pic:spPr>
                    <a:xfrm>
                      <a:off x="0" y="0"/>
                      <a:ext cx="210668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000000"/>
          <w:spacing w:val="-6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color w:val="000000"/>
          <w:spacing w:val="-6"/>
          <w:sz w:val="32"/>
          <w:szCs w:val="32"/>
        </w:rPr>
        <w:drawing>
          <wp:inline distT="0" distB="0" distL="0" distR="0">
            <wp:extent cx="1815243" cy="2880000"/>
            <wp:effectExtent l="19050" t="0" r="0" b="0"/>
            <wp:docPr id="25" name="รูปภาพ 24" descr="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.jpg"/>
                    <pic:cNvPicPr/>
                  </pic:nvPicPr>
                  <pic:blipFill>
                    <a:blip r:embed="rId9"/>
                    <a:srcRect l="5933" r="12908" b="3010"/>
                    <a:stretch>
                      <a:fillRect/>
                    </a:stretch>
                  </pic:blipFill>
                  <pic:spPr>
                    <a:xfrm>
                      <a:off x="0" y="0"/>
                      <a:ext cx="181524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000000"/>
          <w:spacing w:val="-6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color w:val="000000"/>
          <w:spacing w:val="-6"/>
          <w:sz w:val="32"/>
          <w:szCs w:val="32"/>
        </w:rPr>
        <w:drawing>
          <wp:inline distT="0" distB="0" distL="0" distR="0">
            <wp:extent cx="1826465" cy="2880000"/>
            <wp:effectExtent l="19050" t="0" r="2335" b="0"/>
            <wp:docPr id="26" name="รูปภาพ 25" descr="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jpg"/>
                    <pic:cNvPicPr/>
                  </pic:nvPicPr>
                  <pic:blipFill>
                    <a:blip r:embed="rId10"/>
                    <a:srcRect l="5709" r="11794" b="2569"/>
                    <a:stretch>
                      <a:fillRect/>
                    </a:stretch>
                  </pic:blipFill>
                  <pic:spPr>
                    <a:xfrm>
                      <a:off x="0" y="0"/>
                      <a:ext cx="182646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3FC" w:rsidRDefault="002D63FC" w:rsidP="002D63FC">
      <w:pPr>
        <w:pStyle w:val="a3"/>
        <w:jc w:val="thaiDistribute"/>
        <w:rPr>
          <w:rFonts w:ascii="TH SarabunPSK" w:hAnsi="TH SarabunPSK" w:cs="TH SarabunPSK"/>
          <w:color w:val="000000"/>
          <w:spacing w:val="-6"/>
          <w:sz w:val="32"/>
          <w:szCs w:val="32"/>
        </w:rPr>
      </w:pPr>
    </w:p>
    <w:p w:rsidR="002D63FC" w:rsidRPr="00BF7A0C" w:rsidRDefault="00B2299A" w:rsidP="00B2299A">
      <w:pPr>
        <w:pStyle w:val="a3"/>
        <w:rPr>
          <w:rFonts w:ascii="TH SarabunPSK" w:hAnsi="TH SarabunPSK" w:cs="TH SarabunPSK"/>
          <w:color w:val="000000"/>
          <w:spacing w:val="-6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pacing w:val="-6"/>
          <w:sz w:val="32"/>
          <w:szCs w:val="32"/>
        </w:rPr>
        <w:drawing>
          <wp:anchor distT="0" distB="0" distL="114300" distR="114300" simplePos="0" relativeHeight="251629568" behindDoc="1" locked="0" layoutInCell="1" allowOverlap="1">
            <wp:simplePos x="0" y="0"/>
            <wp:positionH relativeFrom="column">
              <wp:posOffset>3412263</wp:posOffset>
            </wp:positionH>
            <wp:positionV relativeFrom="paragraph">
              <wp:posOffset>444074</wp:posOffset>
            </wp:positionV>
            <wp:extent cx="2702256" cy="1844693"/>
            <wp:effectExtent l="0" t="438150" r="0" b="403207"/>
            <wp:wrapNone/>
            <wp:docPr id="31" name="รูปภาพ 28" descr="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11"/>
                    <a:srcRect t="3674" b="647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02256" cy="1844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color w:val="000000"/>
          <w:spacing w:val="-6"/>
          <w:sz w:val="32"/>
          <w:szCs w:val="32"/>
        </w:rPr>
        <w:t xml:space="preserve">       </w:t>
      </w:r>
      <w:r w:rsidR="002D63FC">
        <w:rPr>
          <w:rFonts w:ascii="TH SarabunPSK" w:hAnsi="TH SarabunPSK" w:cs="TH SarabunPSK"/>
          <w:noProof/>
          <w:color w:val="000000"/>
          <w:spacing w:val="-6"/>
          <w:sz w:val="32"/>
          <w:szCs w:val="32"/>
        </w:rPr>
        <w:drawing>
          <wp:inline distT="0" distB="0" distL="0" distR="0">
            <wp:extent cx="1632849" cy="2700000"/>
            <wp:effectExtent l="19050" t="0" r="5451" b="0"/>
            <wp:docPr id="27" name="รูปภาพ 26" descr="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.jpg"/>
                    <pic:cNvPicPr/>
                  </pic:nvPicPr>
                  <pic:blipFill>
                    <a:blip r:embed="rId12"/>
                    <a:srcRect l="9565" r="12908" b="3930"/>
                    <a:stretch>
                      <a:fillRect/>
                    </a:stretch>
                  </pic:blipFill>
                  <pic:spPr>
                    <a:xfrm>
                      <a:off x="0" y="0"/>
                      <a:ext cx="1632849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3FC">
        <w:rPr>
          <w:rFonts w:ascii="TH SarabunPSK" w:hAnsi="TH SarabunPSK" w:cs="TH SarabunPSK"/>
          <w:color w:val="000000"/>
          <w:spacing w:val="-6"/>
          <w:sz w:val="32"/>
          <w:szCs w:val="32"/>
        </w:rPr>
        <w:t xml:space="preserve">    </w:t>
      </w:r>
      <w:r w:rsidR="002D63FC">
        <w:rPr>
          <w:rFonts w:ascii="TH SarabunPSK" w:hAnsi="TH SarabunPSK" w:cs="TH SarabunPSK"/>
          <w:noProof/>
          <w:color w:val="000000"/>
          <w:spacing w:val="-6"/>
          <w:sz w:val="32"/>
          <w:szCs w:val="32"/>
        </w:rPr>
        <w:drawing>
          <wp:inline distT="0" distB="0" distL="0" distR="0">
            <wp:extent cx="1550714" cy="2700000"/>
            <wp:effectExtent l="19050" t="0" r="0" b="0"/>
            <wp:docPr id="28" name="รูปภาพ 27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13"/>
                    <a:srcRect l="12184" t="3679" r="14093"/>
                    <a:stretch>
                      <a:fillRect/>
                    </a:stretch>
                  </pic:blipFill>
                  <pic:spPr>
                    <a:xfrm>
                      <a:off x="0" y="0"/>
                      <a:ext cx="1550714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4C0" w:rsidRPr="00BF7A0C" w:rsidRDefault="002334C0" w:rsidP="002334C0">
      <w:pPr>
        <w:pStyle w:val="a3"/>
        <w:ind w:firstLine="720"/>
        <w:jc w:val="thaiDistribute"/>
        <w:rPr>
          <w:rFonts w:ascii="TH SarabunPSK" w:hAnsi="TH SarabunPSK" w:cs="TH SarabunPSK"/>
          <w:color w:val="000000"/>
          <w:spacing w:val="-6"/>
          <w:sz w:val="32"/>
          <w:szCs w:val="32"/>
        </w:rPr>
      </w:pPr>
    </w:p>
    <w:p w:rsidR="002334C0" w:rsidRDefault="002334C0" w:rsidP="002334C0">
      <w:pPr>
        <w:pStyle w:val="a3"/>
        <w:ind w:firstLine="720"/>
        <w:jc w:val="thaiDistribute"/>
        <w:rPr>
          <w:rFonts w:ascii="TH SarabunPSK" w:hAnsi="TH SarabunPSK" w:cs="TH SarabunPSK"/>
          <w:color w:val="000000"/>
          <w:spacing w:val="-6"/>
          <w:sz w:val="32"/>
          <w:szCs w:val="32"/>
        </w:rPr>
      </w:pPr>
    </w:p>
    <w:p w:rsidR="008B3FD7" w:rsidRPr="00BF7A0C" w:rsidRDefault="008B3FD7" w:rsidP="002334C0">
      <w:pPr>
        <w:pStyle w:val="a3"/>
        <w:ind w:firstLine="720"/>
        <w:jc w:val="thaiDistribute"/>
        <w:rPr>
          <w:rFonts w:ascii="TH SarabunPSK" w:hAnsi="TH SarabunPSK" w:cs="TH SarabunPSK"/>
          <w:color w:val="000000"/>
          <w:spacing w:val="-6"/>
          <w:sz w:val="32"/>
          <w:szCs w:val="32"/>
        </w:rPr>
      </w:pPr>
    </w:p>
    <w:p w:rsidR="002334C0" w:rsidRPr="00BF7A0C" w:rsidRDefault="009B7E47" w:rsidP="002334C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2C4C01D8" wp14:editId="7AEF90CF">
                <wp:simplePos x="0" y="0"/>
                <wp:positionH relativeFrom="column">
                  <wp:posOffset>4765675</wp:posOffset>
                </wp:positionH>
                <wp:positionV relativeFrom="paragraph">
                  <wp:posOffset>-676910</wp:posOffset>
                </wp:positionV>
                <wp:extent cx="1268730" cy="747395"/>
                <wp:effectExtent l="0" t="0" r="7620" b="0"/>
                <wp:wrapNone/>
                <wp:docPr id="33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8730" cy="747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Default="0010704B" w:rsidP="002334C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4C01D8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7" type="#_x0000_t202" style="position:absolute;left:0;text-align:left;margin-left:375.25pt;margin-top:-53.3pt;width:99.9pt;height:58.8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" stroked="f">
                <v:textbox>
                  <w:txbxContent>
                    <w:p w:rsidR="0010704B" w:rsidRDefault="0010704B" w:rsidP="002334C0"/>
                  </w:txbxContent>
                </v:textbox>
              </v:shape>
            </w:pict>
          </mc:Fallback>
        </mc:AlternateContent>
      </w:r>
      <w:r w:rsidR="002334C0" w:rsidRPr="00BF7A0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25472" behindDoc="1" locked="0" layoutInCell="1" allowOverlap="1" wp14:anchorId="38222529" wp14:editId="10F8726F">
            <wp:simplePos x="0" y="0"/>
            <wp:positionH relativeFrom="column">
              <wp:posOffset>2240182</wp:posOffset>
            </wp:positionH>
            <wp:positionV relativeFrom="paragraph">
              <wp:posOffset>-417830</wp:posOffset>
            </wp:positionV>
            <wp:extent cx="1133475" cy="1123950"/>
            <wp:effectExtent l="0" t="0" r="9525" b="0"/>
            <wp:wrapNone/>
            <wp:docPr id="2" name="Picture 2" descr="Cruat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uat0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34C0" w:rsidRPr="00BF7A0C" w:rsidRDefault="002334C0" w:rsidP="002334C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</w:rPr>
      </w:pPr>
    </w:p>
    <w:p w:rsidR="002334C0" w:rsidRPr="00BF7A0C" w:rsidRDefault="002334C0" w:rsidP="002334C0">
      <w:pPr>
        <w:tabs>
          <w:tab w:val="center" w:pos="4513"/>
          <w:tab w:val="right" w:pos="902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คำสั่งโรงเรียน</w:t>
      </w:r>
      <w:proofErr w:type="spellStart"/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รัชชป</w:t>
      </w:r>
      <w:proofErr w:type="spellEnd"/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ระภาวิทยาคม</w:t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ที่ ๖๐</w:t>
      </w:r>
      <w:r w:rsidRPr="00BF7A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/ ๒๕๖๐</w:t>
      </w:r>
    </w:p>
    <w:p w:rsidR="002334C0" w:rsidRPr="00BF7A0C" w:rsidRDefault="002334C0" w:rsidP="002334C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เรื่อง แต่งตั้งคณะกรรมการดำเนินงานตามโครงการห้องเรียนสีขาวระดับชั้นมัธยมศึกษาปีที่ ๑ – ๖</w:t>
      </w:r>
    </w:p>
    <w:p w:rsidR="002334C0" w:rsidRPr="00BF7A0C" w:rsidRDefault="002334C0" w:rsidP="002334C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ด้วยรัฐบาลได้ประกาศให้ปัญหายาเสพติดเป็นวาระแห่งชาติ กระทรวงศึกษาธิการ ต้องเร่งดำเนินการตามนโยบายสำคัญของรัฐบาล ในการแก้ไขปัญหายาเสพติดในสถานศึกษา โดยต้องทำให้สถานศึกษาทั่วประเทศปลอดยาเสพติด  ศูนย์ปฏิบัติการต่อสู้เพื่อเอาชนะยาเสพติด</w:t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กระทรวงศึกษาธิการ ได้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การจัดทำแผนปฏิบัติการร่วมกับทุกฝ่ายที่เกี่ยวข้อง จึงได้จัดทำโครงการห้องเรียนสีขาวในสถานศึกษาทุกแห่งทั่วประเทศ สำนักงานเขตพื้นที่การศึกษามัธยมศึกษาเขต ๑๑ มีนโยบายในการขับเคลื่อนการดำเนินงานโครงการโรงเรียน สีขาว เพื่อดำเนินการตามยุทธศาสตร์พลังแผ่นดินเพื่อเอาชนะยาเสพติด ตามกลยุทธการดำเนินงานแผนที่ ๓ การสร้างภูมิคุ้มกันและป้องกันยาเสพติด (</w:t>
      </w:r>
      <w:r w:rsidRPr="00BF7A0C">
        <w:rPr>
          <w:rFonts w:ascii="TH SarabunPSK" w:hAnsi="TH SarabunPSK" w:cs="TH SarabunPSK"/>
          <w:sz w:val="32"/>
          <w:szCs w:val="32"/>
        </w:rPr>
        <w:t>Potential Demand</w:t>
      </w:r>
      <w:r w:rsidRPr="00BF7A0C">
        <w:rPr>
          <w:rFonts w:ascii="TH SarabunPSK" w:hAnsi="TH SarabunPSK" w:cs="TH SarabunPSK"/>
          <w:sz w:val="32"/>
          <w:szCs w:val="32"/>
          <w:cs/>
        </w:rPr>
        <w:t>) ที่กำหนดให้มุ่งสร้างภูมิคุ้มกันยาเสพติดให้กับประชาชน เยาวชนทั่วไป เยาวชนกลุ่มเสี่ยงและให้ความสำคัญในการป้องกันและแก้ไขปัญหายาเสพติดในสถานศึกษา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>เพื่อให้การดำเนินงานบรรลุตามวัตถุประสงค์ของโครงการห้องเรียนสีขาว โดยอาศัยอำนาจตามมาตรา ๓๙(๑) และ (๖) แห่งพระราชบัญญัติ ระเบียบบริหารราชการกระทรวงศึกษาธิการ พ</w:t>
      </w:r>
      <w:r w:rsidRPr="00BF7A0C">
        <w:rPr>
          <w:rFonts w:ascii="TH SarabunPSK" w:hAnsi="TH SarabunPSK" w:cs="TH SarabunPSK"/>
          <w:sz w:val="32"/>
          <w:szCs w:val="32"/>
        </w:rPr>
        <w:t>.</w:t>
      </w:r>
      <w:r w:rsidRPr="00BF7A0C">
        <w:rPr>
          <w:rFonts w:ascii="TH SarabunPSK" w:hAnsi="TH SarabunPSK" w:cs="TH SarabunPSK"/>
          <w:sz w:val="32"/>
          <w:szCs w:val="32"/>
          <w:cs/>
        </w:rPr>
        <w:t>ศ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๒๕๔๖ โรงเรียน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รัชชป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ระภาวิทยาคม จึงแต่งตั้งคณะกรรมการดำเนินงานตามโครงการห้องเรียนสีขาว ประจำห้อง ระดับชั้นมัธยมศึกษาปีที่    ๑ – ๖ ดังต่อไปนี้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ระดับชั้นมัธยมศึกษาปีที่ ๑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คณะกรรมการอำนวยการ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  <w:t>๑. นายสวัสดิ์  บุญรัตน์</w:t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  <w:t>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๒. นางสาวสุจิตรา  </w:t>
      </w:r>
      <w:proofErr w:type="spellStart"/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ซุ่น</w:t>
      </w:r>
      <w:proofErr w:type="spellEnd"/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สั้น</w:t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รองประธานกรรมการ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F7A0C">
        <w:rPr>
          <w:rFonts w:ascii="TH SarabunPSK" w:eastAsia="Times New Roman" w:hAnsi="TH SarabunPSK" w:cs="TH SarabunPSK"/>
          <w:sz w:val="32"/>
          <w:szCs w:val="32"/>
        </w:rPr>
        <w:tab/>
        <w:t>.</w:t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BF7A0C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ด.ญ.หงส์ฟ้า  ทบภักดี</w:t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หัวหน้าห้อง</w:t>
      </w:r>
    </w:p>
    <w:p w:rsidR="002334C0" w:rsidRPr="00BF7A0C" w:rsidRDefault="002334C0" w:rsidP="002334C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ด.ญ.ธนิษฐา ปานเวช</w:t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ด.ญ.กัญญา</w:t>
      </w:r>
      <w:proofErr w:type="spellStart"/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นัทธ์</w:t>
      </w:r>
      <w:proofErr w:type="spellEnd"/>
      <w:r w:rsidRPr="00BF7A0C">
        <w:rPr>
          <w:rFonts w:ascii="TH SarabunPSK" w:eastAsia="Times New Roman" w:hAnsi="TH SarabunPSK" w:cs="TH SarabunPSK"/>
          <w:sz w:val="32"/>
          <w:szCs w:val="32"/>
          <w:cs/>
        </w:rPr>
        <w:t xml:space="preserve">  สัมพันธ์</w:t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>รองหัวหน้า</w:t>
      </w:r>
      <w:r w:rsidRPr="00BF7A0C">
        <w:rPr>
          <w:rFonts w:ascii="TH SarabunPSK" w:eastAsia="Times New Roman" w:hAnsi="TH SarabunPSK" w:cs="TH SarabunPSK"/>
          <w:spacing w:val="4"/>
          <w:sz w:val="32"/>
          <w:szCs w:val="32"/>
          <w:cs/>
        </w:rPr>
        <w:t>ฝ่ายการงาน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  <w:t>๖</w:t>
      </w:r>
      <w:r w:rsidRPr="00BF7A0C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proofErr w:type="spellStart"/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ด.ญ</w:t>
      </w:r>
      <w:proofErr w:type="spellEnd"/>
      <w:r w:rsidRPr="00BF7A0C">
        <w:rPr>
          <w:rFonts w:ascii="TH SarabunPSK" w:eastAsia="Times New Roman" w:hAnsi="TH SarabunPSK" w:cs="TH SarabunPSK"/>
          <w:sz w:val="32"/>
          <w:szCs w:val="32"/>
        </w:rPr>
        <w:t>.</w:t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วิลาวัลย์  สุริยา</w:t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 xml:space="preserve">รองหัวหน้าฝ่ายกิจกรรม  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๗</w:t>
      </w:r>
      <w:r w:rsidRPr="00BF7A0C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proofErr w:type="spellStart"/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ด.ช</w:t>
      </w:r>
      <w:proofErr w:type="spellEnd"/>
      <w:r w:rsidRPr="00BF7A0C">
        <w:rPr>
          <w:rFonts w:ascii="TH SarabunPSK" w:eastAsia="Times New Roman" w:hAnsi="TH SarabunPSK" w:cs="TH SarabunPSK"/>
          <w:sz w:val="32"/>
          <w:szCs w:val="32"/>
        </w:rPr>
        <w:t>.</w:t>
      </w:r>
      <w:proofErr w:type="spellStart"/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ภิษณุ</w:t>
      </w:r>
      <w:proofErr w:type="spellEnd"/>
      <w:r w:rsidRPr="00BF7A0C">
        <w:rPr>
          <w:rFonts w:ascii="TH SarabunPSK" w:eastAsia="Times New Roman" w:hAnsi="TH SarabunPSK" w:cs="TH SarabunPSK"/>
          <w:sz w:val="32"/>
          <w:szCs w:val="32"/>
          <w:cs/>
        </w:rPr>
        <w:t xml:space="preserve">  ศรีสวัสดิ์</w:t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ab/>
        <w:t>รองหัวหน้าฝ่าย</w:t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สารวัตรนักเรียน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  <w:r w:rsidRPr="00BF7A0C"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ด.ญ.หงส์ฟ้า  ทบภักดี</w:t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</w:rPr>
        <w:tab/>
      </w:r>
      <w:r w:rsidRPr="00BF7A0C">
        <w:rPr>
          <w:rFonts w:ascii="TH SarabunPSK" w:eastAsia="Times New Roman" w:hAnsi="TH SarabunPSK" w:cs="TH SarabunPSK"/>
          <w:sz w:val="32"/>
          <w:szCs w:val="32"/>
          <w:cs/>
        </w:rPr>
        <w:t>หัวหน้าห้อง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:rsidR="002334C0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ind w:firstLine="720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ฝ่ายการเรียน</w:t>
      </w:r>
    </w:p>
    <w:p w:rsidR="002334C0" w:rsidRPr="00BF7A0C" w:rsidRDefault="002334C0" w:rsidP="002334C0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หญิงส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ลิตา  ฤทธิ์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ยงค์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เด็กหญิงจารุภา  จันทร์ช่วง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กรรมการฝ่ายการเรียน</w:t>
      </w:r>
    </w:p>
    <w:p w:rsidR="002334C0" w:rsidRPr="00BF7A0C" w:rsidRDefault="002334C0" w:rsidP="002334C0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เด็กหญิง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บัณฑิ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ตา  ศรีสวัสดิ์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กรรมการฝ่ายการเรียน</w:t>
      </w:r>
    </w:p>
    <w:p w:rsidR="002334C0" w:rsidRPr="00BF7A0C" w:rsidRDefault="002334C0" w:rsidP="002334C0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เด็กหญิงนิสิตา  แสงตาขุน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ab/>
        <w:t>ฝ่ายการงาน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เด็กชายธนกร  ช่างเหล็ก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กรรมการฝ่ายการงาน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หญิงณัฐ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ชา  ทองธรรมชาติ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กรรมการฝ่ายการงาน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หญิงณัฐ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ชา  ชำนาญ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กรรมการฝ่ายการงา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ชายก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ฤตนัย  ไกร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ลาศ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กรรมการฝ่ายการงาน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ฝ่ายกิจกรรม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เด็กหญิง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วรัญญา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ทองพรุสยาม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กรรมการฝ่ายกิจกรรมนักเรียน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เด็กหญิงวลัยลักษณ์  ไชยชนะ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กรรมการฝ่ายกิจกรรมนักเรียน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เด็กหญิงมุทิตา  พิมลศรี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กรรมการฝ่ายกิจกรรมนักเรียน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เด็กหญิงปฐมพร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คลุ่ย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ทอง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กรรมการฝ่ายกิจกรรมนักเรียน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เด็กชายแสงอรุณ  แสนเฉย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กรรมการฝ่ายสารวัตรนักเรียน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เด็กชายภานุพงศ์ มะธุระ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กรรมการฝ่ายสารวัตรนักเรียน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ชายพัศ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กร</w:t>
      </w:r>
      <w:r w:rsidRPr="00BF7A0C">
        <w:rPr>
          <w:rFonts w:ascii="TH SarabunPSK" w:hAnsi="TH SarabunPSK" w:cs="TH SarabunPSK"/>
          <w:sz w:val="32"/>
          <w:szCs w:val="32"/>
        </w:rPr>
        <w:t xml:space="preserve">  </w:t>
      </w:r>
      <w:r w:rsidRPr="00BF7A0C">
        <w:rPr>
          <w:rFonts w:ascii="TH SarabunPSK" w:hAnsi="TH SarabunPSK" w:cs="TH SarabunPSK"/>
          <w:sz w:val="32"/>
          <w:szCs w:val="32"/>
          <w:cs/>
        </w:rPr>
        <w:t>บุญลึก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กรรมการฝ่ายสารวัตรนักเรียน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เด็กชายอนุสรณ์  ชนะ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กรรมการฝ่ายสารวัตรนักเรียน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ระดับชั้นมัธยมศึกษาปีที่ ๒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คณะกรรมการอำนวยการ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นางสาวสุธิดา โพ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ชสา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ลี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ฐา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นิกา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ว่องว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รานนท์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  <w:t>.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ด.ญ.จริยา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ภรณ์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ศรีสวัสดิ์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หัวหน้าห้อง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ด.ญ.อมรรัตน์  แพทย์อินทร์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ด.ญ.ทิพยวารี  แพะโสม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</w:t>
      </w:r>
      <w:r w:rsidRPr="00BF7A0C">
        <w:rPr>
          <w:rFonts w:ascii="TH SarabunPSK" w:hAnsi="TH SarabunPSK" w:cs="TH SarabunPSK"/>
          <w:spacing w:val="4"/>
          <w:sz w:val="32"/>
          <w:szCs w:val="32"/>
          <w:cs/>
        </w:rPr>
        <w:t>ฝ่ายการงาน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๖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กรวรรณ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เหมรา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 xml:space="preserve">รองหัวหน้าฝ่ายกิจกรรม  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๗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ด.ญ.พรรณภัทร  ดวงจำปา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</w:t>
      </w:r>
      <w:r w:rsidRPr="00BF7A0C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ด.ญ.จริยา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ภรณ์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ศรีสวัสดิ์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หัวหน้าห้อง</w:t>
      </w: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</w:p>
    <w:p w:rsidR="002334C0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</w:p>
    <w:p w:rsidR="002334C0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ind w:firstLine="720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ด.ญ.อมรรัตน์  แพทย์อินทร์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  <w:cs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ด.ช.พี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รวิชญ์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ทองคำ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ด.ช.ภูวเดช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สุธานันต์</w:t>
      </w:r>
      <w:proofErr w:type="spellEnd"/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ธิ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สุดา  สืบสะอาด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ปัญจ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มา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อาษา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นอก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ab/>
        <w:t>ฝ่ายการงาน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ด.ญ.ทิพยวารี  แพะโสม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รองหัวหน้าฝ่ายการงาน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  <w:cs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ด.ช.กิตติ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พัฒน์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แก้วยิ้ม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นฤ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มล  โรจน์วิเชียรรัตน์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ด.ญ.สายนภา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วัญญา</w:t>
      </w:r>
      <w:proofErr w:type="spellEnd"/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ณัฏฐ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ธิดา  โก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หนด</w:t>
      </w:r>
      <w:proofErr w:type="spellEnd"/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กรวรรณ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เหมรา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ด.ช.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ณัฐพงษ์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ชนะ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ด.ช.ปริญญา  หลังชาย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ด.ช.ภูริ  แสงตาขุน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ด.ญ.พรรณภัทร  ดวงจำปา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รองหัวหน้าฝ่ายสารวัตรนักเรียน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ด.ช.อภิ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วิชญ์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ศรีสาคร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ด.ช.คธา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วุฒ  บุญลึก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ด.ช.อนันต์ยศ  สัมพันธ์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ระดับชั้นมัธยมศึกษาปีที่ ๓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คณะกรรมการอำนวยการ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นางสาวสุกัญญา  แก้วมณี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นางสาวกมล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พัชญ์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ศรีสวัสดิ์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  <w:t>.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นายพงศกร นามตาปี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หัวหน้าห้อง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นายมนัญ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ชัย  กังระยะ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นายเกรียงศักดิ์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โกฏ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ผักแว่น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</w:t>
      </w:r>
      <w:r w:rsidRPr="00BF7A0C">
        <w:rPr>
          <w:rFonts w:ascii="TH SarabunPSK" w:hAnsi="TH SarabunPSK" w:cs="TH SarabunPSK"/>
          <w:spacing w:val="4"/>
          <w:sz w:val="32"/>
          <w:szCs w:val="32"/>
          <w:cs/>
        </w:rPr>
        <w:t>ฝ่ายการงาน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๖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ด.ช.จอมพล  พรหมรัตน์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 xml:space="preserve">รองหัวหน้าฝ่ายกิจกรรม  </w:t>
      </w:r>
    </w:p>
    <w:p w:rsidR="002334C0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๗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นางสาวรจนา  เกตุนุสิทธิ์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</w:t>
      </w:r>
      <w:r w:rsidRPr="00BF7A0C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</w:p>
    <w:p w:rsidR="00A1423E" w:rsidRPr="00BF7A0C" w:rsidRDefault="00A1423E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นายพงศกร นามตาปี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หัวหน้าห้อง</w:t>
      </w: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>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นายมนัญ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ชัย  กังระยะ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  <w:cs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นางสาววิไลรัตน์ รอด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โหม้ง</w:t>
      </w:r>
      <w:proofErr w:type="spellEnd"/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นางสาววริศรา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แซ่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ซั่ว</w:t>
      </w:r>
      <w:proofErr w:type="spellEnd"/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นางสาวเบญจมาศ  โอ่เอี่ยม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นางสาวกานต์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ธี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รา  ชัยธรรม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ab/>
        <w:t>ฝ่ายการงาน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นายเกรียงศักดิ์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โกฏ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ผักแว่น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รองหัวหน้าฝ่ายการงาน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  <w:cs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วีวัฒน์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ทองพูน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ชนิ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ดา  เพชรคีรี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นางสาวศศิธร  อุดมสุข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พิมพิศา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เจริญ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ด.ช.จอมพล  พรหมรัตน์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วรวิชญ์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มุสิก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จิรกิตติ์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แพทย์อินทร์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lastRenderedPageBreak/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นายวุฒิศักดิ์  พรหมทองถั่ว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นางสาวรจนา  เกตุนุสิทธิ์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รองหัวหน้าฝ่ายสารวัตรนักเรียน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ลลิ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ดา  บัวตูม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ศันศนีย์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สุธานันท์</w:t>
      </w:r>
      <w:proofErr w:type="spellEnd"/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กนกวรรณ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สุขอุ่น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นางสาวกมลชนก  รักสุข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ระดับชั้นมัธยมศึกษาปีที่ ๔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คณะกรรมการอำนวยการ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นางสาวชญานิน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คมพจน์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ยะธิดา  สังข์แก้ว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  <w:t>.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นางสาวธิดารัตน์  กุดนอก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หัวหน้าห้อง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นางสาวขนิษฐา  ชนะ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นายพงศ์ประสิต  ศรีสาคร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</w:t>
      </w:r>
      <w:r w:rsidRPr="00BF7A0C">
        <w:rPr>
          <w:rFonts w:ascii="TH SarabunPSK" w:hAnsi="TH SarabunPSK" w:cs="TH SarabunPSK"/>
          <w:spacing w:val="4"/>
          <w:sz w:val="32"/>
          <w:szCs w:val="32"/>
          <w:cs/>
        </w:rPr>
        <w:t>ฝ่ายการงาน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๖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อลิศรา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สถิตย์</w:t>
      </w:r>
      <w:proofErr w:type="spellEnd"/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 xml:space="preserve">รองหัวหน้าฝ่ายกิจกรรม  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๗.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นางสาวพรธิดา  สุขเหลือง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</w:t>
      </w:r>
      <w:r w:rsidRPr="00BF7A0C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คณะกรรมการดำเนินงาน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นางสาวธิดารัตน์  กุดนอก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หัวหน้าห้อง</w:t>
      </w: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>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นางสาวขนิษฐา  ชนะ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  <w:cs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นางสาวเบญจมาศ  ขจร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สโร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ชา  ศรีสวัสดิ์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นายพงศกร  จันทร์กลิ่น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นายสหรัฐ  รัตน์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สุวรรณ์</w:t>
      </w:r>
      <w:proofErr w:type="spellEnd"/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ab/>
        <w:t>ฝ่ายการงาน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นายพงศ์ประสิต</w:t>
      </w:r>
      <w:r w:rsidRPr="00BF7A0C">
        <w:rPr>
          <w:rFonts w:ascii="TH SarabunPSK" w:hAnsi="TH SarabunPSK" w:cs="TH SarabunPSK"/>
          <w:sz w:val="32"/>
          <w:szCs w:val="32"/>
        </w:rPr>
        <w:t xml:space="preserve">  </w:t>
      </w:r>
      <w:r w:rsidRPr="00BF7A0C">
        <w:rPr>
          <w:rFonts w:ascii="TH SarabunPSK" w:hAnsi="TH SarabunPSK" w:cs="TH SarabunPSK"/>
          <w:sz w:val="32"/>
          <w:szCs w:val="32"/>
          <w:cs/>
        </w:rPr>
        <w:t>ศรีสาคร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รองหัวหน้าฝ่ายการงาน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  <w:cs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นายภูริทัศน์</w:t>
      </w:r>
      <w:r w:rsidRPr="00BF7A0C">
        <w:rPr>
          <w:rFonts w:ascii="TH SarabunPSK" w:hAnsi="TH SarabunPSK" w:cs="TH SarabunPSK"/>
          <w:sz w:val="32"/>
          <w:szCs w:val="32"/>
        </w:rPr>
        <w:t xml:space="preserve">  </w:t>
      </w:r>
      <w:r w:rsidRPr="00BF7A0C">
        <w:rPr>
          <w:rFonts w:ascii="TH SarabunPSK" w:hAnsi="TH SarabunPSK" w:cs="TH SarabunPSK"/>
          <w:sz w:val="32"/>
          <w:szCs w:val="32"/>
          <w:cs/>
        </w:rPr>
        <w:t>สุขสวัสดิ์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นางสาวกนกพร</w:t>
      </w:r>
      <w:r w:rsidRPr="00BF7A0C">
        <w:rPr>
          <w:rFonts w:ascii="TH SarabunPSK" w:hAnsi="TH SarabunPSK" w:cs="TH SarabunPSK"/>
          <w:sz w:val="32"/>
          <w:szCs w:val="32"/>
        </w:rPr>
        <w:t xml:space="preserve">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ชลา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รัตน์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นีร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ชา</w:t>
      </w:r>
      <w:r w:rsidRPr="00BF7A0C">
        <w:rPr>
          <w:rFonts w:ascii="TH SarabunPSK" w:hAnsi="TH SarabunPSK" w:cs="TH SarabunPSK"/>
          <w:sz w:val="32"/>
          <w:szCs w:val="32"/>
        </w:rPr>
        <w:t xml:space="preserve">  </w:t>
      </w:r>
      <w:r w:rsidRPr="00BF7A0C">
        <w:rPr>
          <w:rFonts w:ascii="TH SarabunPSK" w:hAnsi="TH SarabunPSK" w:cs="TH SarabunPSK"/>
          <w:sz w:val="32"/>
          <w:szCs w:val="32"/>
          <w:cs/>
        </w:rPr>
        <w:t>เพชรคีรี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นางสาวพัชรา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ภรณ์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มุงคุณ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อลิศรา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สถิตย์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นางสาวจิดาภา  ก้ามกุล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นางสาวอิสริยา  โออินทร์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นางสาวจา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ริวรรณ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วิเชียรรัตน์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นางสาวพรธิดา  สุขเหลือง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รองหัวหน้าฝ่ายสารวัตรนักเรียน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lastRenderedPageBreak/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อนุสรา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ถาพร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นัฐ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ริกา  นวลละออง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นางสาวเบญจพร  ภูปัง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นายธรณินทร์  โก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หนด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ระดับชั้นมัธยมศึกษาปีที่ ๕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คณะกรรมการอำนวยการ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นางอุไร  เฟื่องฟู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นายมนัส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พงษ์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บุญญะ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  <w:t>.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นายบุญณรงค์ หนูกลิ่น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หัวหน้าห้อง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วราภรณ์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บรรจงทรัพย์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บัณฑิ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ตา ชื่นพระแสง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</w:t>
      </w:r>
      <w:r w:rsidRPr="00BF7A0C">
        <w:rPr>
          <w:rFonts w:ascii="TH SarabunPSK" w:hAnsi="TH SarabunPSK" w:cs="TH SarabunPSK"/>
          <w:spacing w:val="4"/>
          <w:sz w:val="32"/>
          <w:szCs w:val="32"/>
          <w:cs/>
        </w:rPr>
        <w:t>ฝ่ายการงาน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๖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นายอดิศร นพภา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 xml:space="preserve">รองหัวหน้าฝ่ายกิจกรรม  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๗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นายณรงค์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ฤทธิ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สุขอุ่น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</w:t>
      </w:r>
      <w:r w:rsidRPr="00BF7A0C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นายบุญณรงค์ หนูกลิ่น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หัวหน้าห้อง</w:t>
      </w: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>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วราภรณ์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บรรจงทรัพย์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  <w:cs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กาญจนี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ถาพร               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หิรัณ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ยา นาคเกลี้ยง            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สราวุธ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รักษาพราหมณ์          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จุธา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ทิพย์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สัง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อนันต์   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ab/>
        <w:t>ฝ่ายการงาน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บัณฑิ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ตา ชื่นพระแสง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รองหัวหน้าฝ่ายการงาน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pacing w:val="-4"/>
          <w:sz w:val="32"/>
          <w:szCs w:val="32"/>
          <w:cs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กมลวรรณ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อุทุมพร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สุพัฒต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รา ลำ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เลาร์</w:t>
      </w:r>
      <w:proofErr w:type="spellEnd"/>
      <w:r w:rsidRPr="00BF7A0C">
        <w:rPr>
          <w:rFonts w:ascii="TH SarabunPSK" w:hAnsi="TH SarabunPSK" w:cs="TH SarabunPSK"/>
          <w:sz w:val="32"/>
          <w:szCs w:val="32"/>
        </w:rPr>
        <w:t xml:space="preserve">             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นายจตุพร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พิม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ท่าทอง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นายอดิศร นพภา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นายคฑาวุธ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ไม้เรียง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สราวุธ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วัญญา</w:t>
      </w:r>
      <w:proofErr w:type="spellEnd"/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นายจตุพร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พิม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ท่าทอง              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นายณรงค์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ฤทธิ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สุขอุ่น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รองหัวหน้าฝ่ายสารวัตรนักเรียน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r w:rsidRPr="00BF7A0C">
        <w:rPr>
          <w:rFonts w:ascii="TH SarabunPSK" w:hAnsi="TH SarabunPSK" w:cs="TH SarabunPSK"/>
          <w:noProof/>
          <w:sz w:val="32"/>
          <w:szCs w:val="32"/>
          <w:cs/>
        </w:rPr>
        <w:t>ฌัชชา  ภิรมอิ๊ด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นางสาวจุลีพร ทุย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เทล</w:t>
      </w:r>
      <w:proofErr w:type="spellEnd"/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นายนพกร แพะโสม            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ระดับชั้นมัธยมศึกษาปีที่ ๖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lastRenderedPageBreak/>
        <w:tab/>
        <w:t>คณะกรรมการอำนวยการ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นางบุญเรียง  จันทร์ทัน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ชัยวัฒน์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ทีปะปาล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รองประธานกรรมการ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  <w:t>.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๓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ฤษนันท์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แสงมณี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หัวหน้าห้อง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นางสาวกัญญา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วีร์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คุ้มเดช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วร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ดา  สวนมา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  <w:t>รองหัวหน้า</w:t>
      </w:r>
      <w:r w:rsidRPr="00BF7A0C">
        <w:rPr>
          <w:rFonts w:ascii="TH SarabunPSK" w:hAnsi="TH SarabunPSK" w:cs="TH SarabunPSK"/>
          <w:spacing w:val="4"/>
          <w:sz w:val="32"/>
          <w:szCs w:val="32"/>
          <w:cs/>
        </w:rPr>
        <w:t>ฝ่ายการงาน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๖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นางสาวพรสิตา  สายะสิต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 xml:space="preserve">รองหัวหน้าฝ่ายกิจกรรม  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๗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นางสาวอมรรัตน์ ปะระมะ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</w:t>
      </w:r>
      <w:r w:rsidRPr="00BF7A0C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นายก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ฤษนันท์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แสงมณี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หัวหน้าห้อง</w:t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>ฝ่ายการเรียน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นางสาวกัญญา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วีร์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คุ้มเดช</w:t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รองหัวหน้าฝ่ายการเรียน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ab/>
        <w:t>ฝ่ายการงาน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นางสาว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วร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ดา  สวนมา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รองหัวหน้าฝ่ายการงาน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นางสาวพรสิตา  สายะสิต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รองหัวหน้าฝ่ายกิจกรรม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๒</w:t>
      </w:r>
      <w:r w:rsidRPr="00BF7A0C">
        <w:rPr>
          <w:rFonts w:ascii="TH SarabunPSK" w:hAnsi="TH SarabunPSK" w:cs="TH SarabunPSK"/>
          <w:sz w:val="32"/>
          <w:szCs w:val="32"/>
        </w:rPr>
        <w:t xml:space="preserve">. </w:t>
      </w:r>
      <w:r w:rsidRPr="00BF7A0C">
        <w:rPr>
          <w:rFonts w:ascii="TH SarabunPSK" w:hAnsi="TH SarabunPSK" w:cs="TH SarabunPSK"/>
          <w:sz w:val="32"/>
          <w:szCs w:val="32"/>
          <w:cs/>
        </w:rPr>
        <w:t>นาย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ศุภวิชญ์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ชลา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รัตน์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</w:t>
      </w:r>
      <w:r w:rsidRPr="00BF7A0C">
        <w:rPr>
          <w:rFonts w:ascii="TH SarabunPSK" w:hAnsi="TH SarabunPSK" w:cs="TH SarabunPSK"/>
          <w:sz w:val="32"/>
          <w:szCs w:val="32"/>
          <w:cs/>
        </w:rPr>
        <w:t>ฝ่ายกิจกรรม</w:t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นางสาวอมรรัตน์ ปะระมะ</w:t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>รองหัวหน้าฝ่ายสารวัตรนักเรียน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คณะกรรมการห้องเรียนสีขาว มีหน้าที่ดังต่อไปนี้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คณะกรรมการอำนวยการ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ขับเคลื่อนกิจกรรมห้องเรียนสีขาว ให้ความรู้แก่นักเรียน และให้คำปรึกษา แนะนำ ในการดำเนินงานห้องเรียนสีขาว ให้บรรลุวัตถุประสงค์</w:t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ของโครงการ เฝ้าระวังสอดส่องดูแลรับทราบปัญหา นำเสนอผู้บริหารให้รับทราบ เพื่อนำไปสู่การป้องกัน</w:t>
      </w:r>
      <w:r w:rsidRPr="00BF7A0C">
        <w:rPr>
          <w:rFonts w:ascii="TH SarabunPSK" w:hAnsi="TH SarabunPSK" w:cs="TH SarabunPSK"/>
          <w:sz w:val="32"/>
          <w:szCs w:val="32"/>
          <w:cs/>
        </w:rPr>
        <w:t>และแก้ไขอย่างเป็นระบบต่อไป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ประสานงานกับคณะกรรมการอำนวยการเพื่อวางแผนดำเนินงานตามโครงสร้างห้องเรียนสีขาว และจัดกิจกรรมตาม</w:t>
      </w:r>
      <w:r w:rsidRPr="00BF7A0C">
        <w:rPr>
          <w:rFonts w:ascii="TH SarabunPSK" w:hAnsi="TH SarabunPSK" w:cs="TH SarabunPSK"/>
          <w:spacing w:val="-6"/>
          <w:sz w:val="32"/>
          <w:szCs w:val="32"/>
          <w:cs/>
        </w:rPr>
        <w:t>ที่ได้รับ</w:t>
      </w: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>มอบหมาย และถ่ายทอดองค์ความรู้จากการอบรม ให้กับนักเรียนทุกคนในห้องเรียน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 เพื่อนำไปสู่การพัฒนาเป็นสถานศึกษาสีขาว และสถานศึกษาต้นแบบของกระทรวงศึกษาธิการต่อไป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>ฝ่ายการเรียน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pacing w:val="-4"/>
          <w:sz w:val="32"/>
          <w:szCs w:val="32"/>
          <w:cs/>
        </w:rPr>
        <w:tab/>
        <w:t>ช่วยเหลือในด้านวิชาการเกี่ยวกับการเรียน การบ้าน โครงงาน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F7A0C">
        <w:rPr>
          <w:rFonts w:ascii="TH SarabunPSK" w:hAnsi="TH SarabunPSK" w:cs="TH SarabunPSK"/>
          <w:spacing w:val="-12"/>
          <w:sz w:val="32"/>
          <w:szCs w:val="32"/>
          <w:cs/>
        </w:rPr>
        <w:t>หรือปัญหาการเรียนในห้องเรียน ต้องรับผิดชอบแก้ไขช่วยเหลือ และให้คำแนะนำ คำอธิบาย ชี้แนะ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 แหล่งเรียนรู้ และนำเสนอครูที่ปรึกษา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ab/>
        <w:t>ฝ่ายการงาน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pacing w:val="4"/>
          <w:sz w:val="32"/>
          <w:szCs w:val="32"/>
          <w:cs/>
        </w:rPr>
        <w:tab/>
        <w:t>ดูแลความสะอาดเรียบร้อยในห้องเรียน รักษาของมีค่าและ</w:t>
      </w:r>
      <w:r w:rsidRPr="00BF7A0C">
        <w:rPr>
          <w:rFonts w:ascii="TH SarabunPSK" w:hAnsi="TH SarabunPSK" w:cs="TH SarabunPSK"/>
          <w:sz w:val="32"/>
          <w:szCs w:val="32"/>
          <w:cs/>
        </w:rPr>
        <w:t>ทรัพย์สมบัติของห้องเรียน วัสดุอุปกรณ์ที่ชำรุด ป้องกันอุบัติเหตุภายในห้องเรียน จัดสภาพสิ่งแวดล้อมในห้องเรียนให้น่าเรียน และป้องกันไม่ให้มีพฤติกรรมที่ไม่พึงประสงค์เกิดขึ้นในห้องเรียน</w:t>
      </w:r>
    </w:p>
    <w:p w:rsidR="002334C0" w:rsidRPr="00BF7A0C" w:rsidRDefault="002334C0" w:rsidP="002334C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ฝ่ายกิจกรรม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lastRenderedPageBreak/>
        <w:tab/>
        <w:t>จัดกิจกรรมที่สร้างสรรค์ ทั้งในห้องเรียน และกิจกรรมในทุก</w:t>
      </w:r>
      <w:r w:rsidRPr="00BF7A0C">
        <w:rPr>
          <w:rFonts w:ascii="TH SarabunPSK" w:hAnsi="TH SarabunPSK" w:cs="TH SarabunPSK"/>
          <w:spacing w:val="-14"/>
          <w:sz w:val="32"/>
          <w:szCs w:val="32"/>
          <w:cs/>
        </w:rPr>
        <w:t>ระดับชั้น เช่น การเล่นดนตรี กีฬา ศิลปะ วัฒนธรรม และจัดกิจกรรมในกลุ่มสนใจของเพื่อน ๆเพื่อใช้เวลา</w:t>
      </w:r>
      <w:r w:rsidRPr="00BF7A0C">
        <w:rPr>
          <w:rFonts w:ascii="TH SarabunPSK" w:hAnsi="TH SarabunPSK" w:cs="TH SarabunPSK"/>
          <w:sz w:val="32"/>
          <w:szCs w:val="32"/>
          <w:cs/>
        </w:rPr>
        <w:t>ว่างให้ เป็นประโยชน์ ไม่ไปมั่วสุมหรือมีพฤติกรรมที่ไม่เหมาะสม</w:t>
      </w:r>
    </w:p>
    <w:p w:rsidR="00B2299A" w:rsidRPr="0010704B" w:rsidRDefault="00B2299A" w:rsidP="002334C0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2334C0" w:rsidRPr="00BF7A0C" w:rsidRDefault="00B2299A" w:rsidP="002334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334C0" w:rsidRPr="00BF7A0C">
        <w:rPr>
          <w:rFonts w:ascii="TH SarabunPSK" w:hAnsi="TH SarabunPSK" w:cs="TH SarabunPSK"/>
          <w:b/>
          <w:bCs/>
          <w:sz w:val="32"/>
          <w:szCs w:val="32"/>
          <w:cs/>
        </w:rPr>
        <w:t>ฝ่ายสารวัตรนักเรียน</w:t>
      </w:r>
    </w:p>
    <w:p w:rsidR="002334C0" w:rsidRPr="00BF7A0C" w:rsidRDefault="002334C0" w:rsidP="002334C0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  <w:t>สอดส่องดูแลความเรียบร้อยทั้งใน</w:t>
      </w:r>
      <w:r w:rsidRPr="00BF7A0C">
        <w:rPr>
          <w:rFonts w:ascii="TH SarabunPSK" w:hAnsi="TH SarabunPSK" w:cs="TH SarabunPSK"/>
          <w:spacing w:val="-8"/>
          <w:sz w:val="32"/>
          <w:szCs w:val="32"/>
          <w:cs/>
        </w:rPr>
        <w:t>ห้องเรียนและมุมอับ เช่น ห้องน้ำ หรือที่บริเวณอาคาร แหล่งที่ไปมั่วสุมสูบบุหรี่ ดูแลเพื่อน หากมีพฤติกรรม</w:t>
      </w:r>
      <w:r w:rsidRPr="00BF7A0C">
        <w:rPr>
          <w:rFonts w:ascii="TH SarabunPSK" w:hAnsi="TH SarabunPSK" w:cs="TH SarabunPSK"/>
          <w:sz w:val="32"/>
          <w:szCs w:val="32"/>
          <w:cs/>
        </w:rPr>
        <w:t>ที่</w:t>
      </w:r>
      <w:r w:rsidRPr="00BF7A0C">
        <w:rPr>
          <w:rFonts w:ascii="TH SarabunPSK" w:hAnsi="TH SarabunPSK" w:cs="TH SarabunPSK"/>
          <w:spacing w:val="6"/>
          <w:sz w:val="32"/>
          <w:szCs w:val="32"/>
          <w:cs/>
        </w:rPr>
        <w:t>ไปเกี่ยวข้องกับยาเสพติด หรือพฤติกรรมเสี่ยง รวมทั้งปัญหาส่วนตัวในด้านต่าง ๆ ให้คณะกรรมการ</w:t>
      </w:r>
      <w:r w:rsidRPr="00BF7A0C">
        <w:rPr>
          <w:rFonts w:ascii="TH SarabunPSK" w:hAnsi="TH SarabunPSK" w:cs="TH SarabunPSK"/>
          <w:sz w:val="32"/>
          <w:szCs w:val="32"/>
          <w:cs/>
        </w:rPr>
        <w:t>ห้องเรียนแก้ไข แต่หากไม่สามารถแก้ไขได้ ให้นักเรียน บอกครูที่ปรึกษาเพื่อแก้ไขต่อไป</w:t>
      </w:r>
    </w:p>
    <w:p w:rsidR="002334C0" w:rsidRPr="00BF7A0C" w:rsidRDefault="002334C0" w:rsidP="002334C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>ให้คณะกรรมการที่ได้รับแต่งตั้ง ดำเนินงานตามโครงการห้องเรียนสีขาวระดับชั้นเรียน ให้เป็นไปด้วยความเรียบร้อย ทั้งนี้ขอให้คำนึงถึงผลสัมฤทธิ์ของการดำเนินงานตามวัตถุประสงค์ของโครงการห้องเรียนสีขาวให้เกิดประสิทธิภาพและประสิทธิผล  เพื่อนำไปสู่การพัฒนาเป็นสถานศึกษาสีขาว  และสถานศึกษาต้นแบบของกระทรวงศึกษาธิการต่อไป</w:t>
      </w:r>
    </w:p>
    <w:p w:rsidR="002334C0" w:rsidRPr="00BF7A0C" w:rsidRDefault="002334C0" w:rsidP="002334C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BF7A0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26496" behindDoc="1" locked="0" layoutInCell="1" allowOverlap="1">
            <wp:simplePos x="0" y="0"/>
            <wp:positionH relativeFrom="column">
              <wp:posOffset>2313677</wp:posOffset>
            </wp:positionH>
            <wp:positionV relativeFrom="paragraph">
              <wp:posOffset>55904</wp:posOffset>
            </wp:positionV>
            <wp:extent cx="1383246" cy="741872"/>
            <wp:effectExtent l="19050" t="0" r="7404" b="0"/>
            <wp:wrapNone/>
            <wp:docPr id="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EFB"/>
                        </a:clrFrom>
                        <a:clrTo>
                          <a:srgbClr val="FFFEF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246" cy="741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F7A0C">
        <w:rPr>
          <w:rFonts w:ascii="TH SarabunPSK" w:hAnsi="TH SarabunPSK" w:cs="TH SarabunPSK"/>
          <w:sz w:val="32"/>
          <w:szCs w:val="32"/>
          <w:cs/>
        </w:rPr>
        <w:tab/>
        <w:t>สั่ง ณ วันที่ ๑๗ เดือน พฤษภาคม   พ.ศ.  ๒๕๖๐</w:t>
      </w:r>
    </w:p>
    <w:p w:rsidR="002334C0" w:rsidRPr="00BF7A0C" w:rsidRDefault="002334C0" w:rsidP="002334C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334C0" w:rsidRPr="00BF7A0C" w:rsidRDefault="002334C0" w:rsidP="002334C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  <w:t xml:space="preserve">     ว่าที่ 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ร.อ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.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</w:p>
    <w:p w:rsidR="002334C0" w:rsidRPr="00BF7A0C" w:rsidRDefault="002334C0" w:rsidP="002334C0">
      <w:pPr>
        <w:autoSpaceDE w:val="0"/>
        <w:autoSpaceDN w:val="0"/>
        <w:adjustRightInd w:val="0"/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  <w:cs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</w:r>
      <w:r w:rsidRPr="00BF7A0C">
        <w:rPr>
          <w:rFonts w:ascii="TH SarabunPSK" w:hAnsi="TH SarabunPSK" w:cs="TH SarabunPSK"/>
          <w:sz w:val="32"/>
          <w:szCs w:val="32"/>
        </w:rPr>
        <w:tab/>
        <w:t xml:space="preserve">               (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ภูพยงค์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 xml:space="preserve">  คงชนะ</w:t>
      </w:r>
      <w:r w:rsidRPr="00BF7A0C">
        <w:rPr>
          <w:rFonts w:ascii="TH SarabunPSK" w:hAnsi="TH SarabunPSK" w:cs="TH SarabunPSK"/>
          <w:sz w:val="32"/>
          <w:szCs w:val="32"/>
        </w:rPr>
        <w:t>)</w:t>
      </w:r>
    </w:p>
    <w:p w:rsidR="002334C0" w:rsidRPr="00BF7A0C" w:rsidRDefault="002334C0" w:rsidP="002334C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 xml:space="preserve">     ผู้อำนวยการโรงเรียน</w:t>
      </w:r>
      <w:proofErr w:type="spellStart"/>
      <w:r w:rsidRPr="00BF7A0C">
        <w:rPr>
          <w:rFonts w:ascii="TH SarabunPSK" w:hAnsi="TH SarabunPSK" w:cs="TH SarabunPSK"/>
          <w:sz w:val="32"/>
          <w:szCs w:val="32"/>
          <w:cs/>
        </w:rPr>
        <w:t>รัชชป</w:t>
      </w:r>
      <w:proofErr w:type="spellEnd"/>
      <w:r w:rsidRPr="00BF7A0C">
        <w:rPr>
          <w:rFonts w:ascii="TH SarabunPSK" w:hAnsi="TH SarabunPSK" w:cs="TH SarabunPSK"/>
          <w:sz w:val="32"/>
          <w:szCs w:val="32"/>
          <w:cs/>
        </w:rPr>
        <w:t>ระภาวิทยาคม</w:t>
      </w:r>
    </w:p>
    <w:p w:rsidR="002334C0" w:rsidRPr="00BF7A0C" w:rsidRDefault="002334C0" w:rsidP="002334C0">
      <w:pPr>
        <w:spacing w:after="0"/>
        <w:rPr>
          <w:rFonts w:ascii="TH SarabunPSK" w:hAnsi="TH SarabunPSK" w:cs="TH SarabunPSK"/>
        </w:rPr>
      </w:pPr>
    </w:p>
    <w:p w:rsidR="002334C0" w:rsidRPr="00BF7A0C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704B" w:rsidRDefault="0010704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32BB8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1745615</wp:posOffset>
                </wp:positionH>
                <wp:positionV relativeFrom="paragraph">
                  <wp:posOffset>-224790</wp:posOffset>
                </wp:positionV>
                <wp:extent cx="2651125" cy="786765"/>
                <wp:effectExtent l="7620" t="8890" r="8255" b="23495"/>
                <wp:wrapNone/>
                <wp:docPr id="33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112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4B589A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F4BC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แผนผังคณะทำงานห้องเรียนสีขาว</w:t>
                            </w:r>
                          </w:p>
                          <w:p w:rsidR="0010704B" w:rsidRPr="0099022C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๑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" o:spid="_x0000_s1028" style="position:absolute;left:0;text-align:left;margin-left:137.45pt;margin-top:-17.7pt;width:208.75pt;height:61.9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10704B" w:rsidRPr="004B589A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8F4BC9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แผนผังคณะทำงานห้องเรียนสีขาว</w:t>
                      </w:r>
                    </w:p>
                    <w:p w:rsidR="0010704B" w:rsidRPr="0099022C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๑</w:t>
                      </w:r>
                    </w:p>
                  </w:txbxContent>
                </v:textbox>
              </v:rect>
            </w:pict>
          </mc:Fallback>
        </mc:AlternateContent>
      </w:r>
    </w:p>
    <w:p w:rsidR="00C32BB8" w:rsidRPr="008F4BC9" w:rsidRDefault="00C32BB8" w:rsidP="00BF7A0C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C32BB8" w:rsidRDefault="00C32BB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F7A0C" w:rsidRPr="00BF7A0C" w:rsidRDefault="008F4BC9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155493" cy="3996000"/>
            <wp:effectExtent l="19050" t="19050" r="26107" b="23550"/>
            <wp:docPr id="1" name="รูปภาพ 0" descr="ม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12.jpg"/>
                    <pic:cNvPicPr/>
                  </pic:nvPicPr>
                  <pic:blipFill>
                    <a:blip r:embed="rId16"/>
                    <a:srcRect l="5284" t="3211" r="2801" b="2505"/>
                    <a:stretch>
                      <a:fillRect/>
                    </a:stretch>
                  </pic:blipFill>
                  <pic:spPr>
                    <a:xfrm>
                      <a:off x="0" y="0"/>
                      <a:ext cx="5155493" cy="3996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83F7D" w:rsidRDefault="00A83F7D" w:rsidP="007418B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3600743" cy="4320000"/>
            <wp:effectExtent l="381000" t="0" r="361657" b="0"/>
            <wp:docPr id="10" name="รูปภาพ 8" descr="คติพจน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ติพจน์.jpg"/>
                    <pic:cNvPicPr/>
                  </pic:nvPicPr>
                  <pic:blipFill>
                    <a:blip r:embed="rId17"/>
                    <a:srcRect l="48958" t="19099" r="17587" b="1855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0074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99A" w:rsidRDefault="00B2299A" w:rsidP="004B589A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83F7D" w:rsidRDefault="00A83F7D" w:rsidP="008F4BC9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32BB8" w:rsidRDefault="00C32BB8" w:rsidP="008F4BC9">
      <w:pPr>
        <w:pStyle w:val="a3"/>
        <w:jc w:val="center"/>
        <w:rPr>
          <w:rFonts w:ascii="TH SarabunPSK" w:hAnsi="TH SarabunPSK" w:cs="TH SarabunPSK"/>
          <w:sz w:val="24"/>
          <w:szCs w:val="24"/>
        </w:rPr>
      </w:pPr>
    </w:p>
    <w:p w:rsidR="00C32BB8" w:rsidRPr="004B589A" w:rsidRDefault="009B7E47" w:rsidP="008F4BC9">
      <w:pPr>
        <w:pStyle w:val="a3"/>
        <w:jc w:val="center"/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1745615</wp:posOffset>
                </wp:positionH>
                <wp:positionV relativeFrom="paragraph">
                  <wp:posOffset>-843280</wp:posOffset>
                </wp:positionV>
                <wp:extent cx="2651125" cy="786765"/>
                <wp:effectExtent l="7620" t="12700" r="8255" b="29210"/>
                <wp:wrapNone/>
                <wp:docPr id="33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112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4B589A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F4BC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แผนผังคณะทำงานห้องเรียนสีขาว</w:t>
                            </w:r>
                          </w:p>
                          <w:p w:rsidR="0010704B" w:rsidRPr="0099022C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๒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29" style="position:absolute;left:0;text-align:left;margin-left:137.45pt;margin-top:-66.4pt;width:208.75pt;height:61.9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10704B" w:rsidRPr="004B589A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8F4BC9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แผนผังคณะทำงานห้องเรียนสีขาว</w:t>
                      </w:r>
                    </w:p>
                    <w:p w:rsidR="0010704B" w:rsidRPr="0099022C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๒</w:t>
                      </w:r>
                    </w:p>
                  </w:txbxContent>
                </v:textbox>
              </v:rect>
            </w:pict>
          </mc:Fallback>
        </mc:AlternateContent>
      </w:r>
    </w:p>
    <w:p w:rsidR="00A83F7D" w:rsidRDefault="00A83F7D" w:rsidP="008F4BC9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3977726" cy="3960000"/>
            <wp:effectExtent l="19050" t="19050" r="22774" b="21450"/>
            <wp:docPr id="8" name="รูปภาพ 7" descr="j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.png"/>
                    <pic:cNvPicPr/>
                  </pic:nvPicPr>
                  <pic:blipFill>
                    <a:blip r:embed="rId18"/>
                    <a:srcRect l="5742" t="4040" r="16734" b="3535"/>
                    <a:stretch>
                      <a:fillRect/>
                    </a:stretch>
                  </pic:blipFill>
                  <pic:spPr>
                    <a:xfrm>
                      <a:off x="0" y="0"/>
                      <a:ext cx="3977726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B589A" w:rsidRDefault="004B589A" w:rsidP="008F4BC9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B589A" w:rsidRPr="004B589A" w:rsidRDefault="004B589A" w:rsidP="008F4BC9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A83F7D" w:rsidRDefault="004B589A" w:rsidP="008F4BC9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780323" cy="2880000"/>
            <wp:effectExtent l="19050" t="19050" r="10877" b="15600"/>
            <wp:docPr id="14" name="รูปภาพ 12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9"/>
                    <a:srcRect l="2812" t="22030" r="2631" b="15150"/>
                    <a:stretch>
                      <a:fillRect/>
                    </a:stretch>
                  </pic:blipFill>
                  <pic:spPr>
                    <a:xfrm>
                      <a:off x="0" y="0"/>
                      <a:ext cx="5780323" cy="2880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F4BC9" w:rsidRDefault="004B589A" w:rsidP="004B589A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:rsidR="008F4BC9" w:rsidRDefault="008F4BC9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704B" w:rsidRDefault="0010704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704B" w:rsidRDefault="0010704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704B" w:rsidRDefault="0010704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704B" w:rsidRDefault="0010704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704B" w:rsidRPr="00BF7A0C" w:rsidRDefault="0010704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F7A0C" w:rsidRPr="00BF7A0C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1818005</wp:posOffset>
                </wp:positionH>
                <wp:positionV relativeFrom="paragraph">
                  <wp:posOffset>67945</wp:posOffset>
                </wp:positionV>
                <wp:extent cx="2651125" cy="786765"/>
                <wp:effectExtent l="13335" t="13335" r="12065" b="28575"/>
                <wp:wrapNone/>
                <wp:docPr id="33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112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4B589A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F4BC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แผนผังคณะทำงานห้องเรียนสีขาว</w:t>
                            </w:r>
                          </w:p>
                          <w:p w:rsidR="0010704B" w:rsidRPr="0099022C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๓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30" style="position:absolute;left:0;text-align:left;margin-left:143.15pt;margin-top:5.35pt;width:208.75pt;height:61.9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10704B" w:rsidRPr="004B589A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8F4BC9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แผนผังคณะทำงานห้องเรียนสีขาว</w:t>
                      </w:r>
                    </w:p>
                    <w:p w:rsidR="0010704B" w:rsidRPr="0099022C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๓</w:t>
                      </w:r>
                    </w:p>
                  </w:txbxContent>
                </v:textbox>
              </v:rect>
            </w:pict>
          </mc:Fallback>
        </mc:AlternateContent>
      </w:r>
    </w:p>
    <w:p w:rsidR="00BF7A0C" w:rsidRDefault="00BF7A0C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32BB8" w:rsidRPr="00BF7A0C" w:rsidRDefault="00C32BB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F7A0C" w:rsidRPr="00BF7A0C" w:rsidRDefault="00BF7A0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F4BC9" w:rsidRDefault="008F4BC9" w:rsidP="008F4BC9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4170178" cy="4054025"/>
            <wp:effectExtent l="19050" t="0" r="1772" b="0"/>
            <wp:docPr id="6" name="รูปภาพ 5" descr="ม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31.jpg"/>
                    <pic:cNvPicPr/>
                  </pic:nvPicPr>
                  <pic:blipFill>
                    <a:blip r:embed="rId20"/>
                    <a:srcRect l="10019" t="5521" r="19770" b="3360"/>
                    <a:stretch>
                      <a:fillRect/>
                    </a:stretch>
                  </pic:blipFill>
                  <pic:spPr>
                    <a:xfrm>
                      <a:off x="0" y="0"/>
                      <a:ext cx="4170178" cy="405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89A" w:rsidRPr="004B589A" w:rsidRDefault="004B589A" w:rsidP="008F4BC9">
      <w:pPr>
        <w:pStyle w:val="a3"/>
        <w:jc w:val="center"/>
        <w:rPr>
          <w:rFonts w:ascii="TH SarabunPSK" w:hAnsi="TH SarabunPSK" w:cs="TH SarabunPSK"/>
          <w:sz w:val="6"/>
          <w:szCs w:val="6"/>
        </w:rPr>
      </w:pPr>
    </w:p>
    <w:p w:rsidR="00BF7A0C" w:rsidRPr="00BF7A0C" w:rsidRDefault="004B589A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589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inline distT="0" distB="0" distL="0" distR="0">
            <wp:extent cx="2940050" cy="3510738"/>
            <wp:effectExtent l="304800" t="0" r="298450" b="0"/>
            <wp:docPr id="15" name="รูปภาพ 8" descr="คติพจน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คติพจน์.jpg"/>
                    <pic:cNvPicPr/>
                  </pic:nvPicPr>
                  <pic:blipFill>
                    <a:blip r:embed="rId17"/>
                    <a:srcRect l="52502" t="25360" r="20210" b="2397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40050" cy="35107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7A0C" w:rsidRDefault="00BF7A0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Pr="00BF7A0C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9B7E47" w:rsidP="004B589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1745615</wp:posOffset>
                </wp:positionH>
                <wp:positionV relativeFrom="paragraph">
                  <wp:posOffset>-244475</wp:posOffset>
                </wp:positionV>
                <wp:extent cx="2651125" cy="786765"/>
                <wp:effectExtent l="7620" t="8255" r="8255" b="24130"/>
                <wp:wrapNone/>
                <wp:docPr id="33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112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4B589A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F4BC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แผนผังคณะทำงานห้องเรียนสีขาว</w:t>
                            </w:r>
                          </w:p>
                          <w:p w:rsidR="0010704B" w:rsidRPr="0099022C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31" style="position:absolute;left:0;text-align:left;margin-left:137.45pt;margin-top:-19.25pt;width:208.75pt;height:61.9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10704B" w:rsidRPr="004B589A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8F4BC9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แผนผังคณะทำงานห้องเรียนสีขาว</w:t>
                      </w:r>
                    </w:p>
                    <w:p w:rsidR="0010704B" w:rsidRPr="0099022C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๔</w:t>
                      </w:r>
                    </w:p>
                  </w:txbxContent>
                </v:textbox>
              </v:rect>
            </w:pict>
          </mc:Fallback>
        </mc:AlternateContent>
      </w:r>
    </w:p>
    <w:p w:rsidR="009D4FC9" w:rsidRDefault="009D4FC9" w:rsidP="004B589A">
      <w:pPr>
        <w:pStyle w:val="a3"/>
        <w:jc w:val="center"/>
        <w:rPr>
          <w:rFonts w:ascii="TH SarabunPSK" w:hAnsi="TH SarabunPSK" w:cs="TH SarabunPSK"/>
          <w:sz w:val="18"/>
          <w:szCs w:val="18"/>
        </w:rPr>
      </w:pPr>
    </w:p>
    <w:p w:rsidR="00C32BB8" w:rsidRDefault="00C32BB8" w:rsidP="004B589A">
      <w:pPr>
        <w:pStyle w:val="a3"/>
        <w:jc w:val="center"/>
        <w:rPr>
          <w:rFonts w:ascii="TH SarabunPSK" w:hAnsi="TH SarabunPSK" w:cs="TH SarabunPSK"/>
          <w:sz w:val="18"/>
          <w:szCs w:val="18"/>
        </w:rPr>
      </w:pPr>
    </w:p>
    <w:p w:rsidR="00C32BB8" w:rsidRPr="009D4FC9" w:rsidRDefault="00C32BB8" w:rsidP="004B589A">
      <w:pPr>
        <w:pStyle w:val="a3"/>
        <w:jc w:val="center"/>
        <w:rPr>
          <w:rFonts w:ascii="TH SarabunPSK" w:hAnsi="TH SarabunPSK" w:cs="TH SarabunPSK"/>
          <w:sz w:val="18"/>
          <w:szCs w:val="18"/>
        </w:rPr>
      </w:pPr>
    </w:p>
    <w:p w:rsidR="009D4FC9" w:rsidRDefault="009D4FC9" w:rsidP="004B589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131558" cy="8161361"/>
            <wp:effectExtent l="19050" t="0" r="0" b="0"/>
            <wp:docPr id="16" name="รูปภาพ 1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1"/>
                    <a:srcRect l="5486" r="10679"/>
                    <a:stretch>
                      <a:fillRect/>
                    </a:stretch>
                  </pic:blipFill>
                  <pic:spPr>
                    <a:xfrm>
                      <a:off x="0" y="0"/>
                      <a:ext cx="5131558" cy="8161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99A" w:rsidRDefault="00B2299A" w:rsidP="004B589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2299A" w:rsidRDefault="00B2299A" w:rsidP="004B589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9D4FC9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3650585" cy="3600000"/>
            <wp:effectExtent l="19050" t="19050" r="26065" b="19500"/>
            <wp:docPr id="17" name="รูปภาพ 16" descr="ม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4.jpg"/>
                    <pic:cNvPicPr/>
                  </pic:nvPicPr>
                  <pic:blipFill>
                    <a:blip r:embed="rId22"/>
                    <a:srcRect l="15653" r="13615" b="6671"/>
                    <a:stretch>
                      <a:fillRect/>
                    </a:stretch>
                  </pic:blipFill>
                  <pic:spPr>
                    <a:xfrm>
                      <a:off x="0" y="0"/>
                      <a:ext cx="3650585" cy="360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A1E80" w:rsidRDefault="006A1E8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D4FC9" w:rsidRPr="006A1E80" w:rsidRDefault="009D4FC9" w:rsidP="00BF7A0C">
      <w:pPr>
        <w:pStyle w:val="a3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6A1E80" w:rsidRDefault="009D4FC9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880000" cy="3006008"/>
            <wp:effectExtent l="19050" t="0" r="0" b="0"/>
            <wp:docPr id="18" name="รูปภาพ 17" descr="ม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41.jpg"/>
                    <pic:cNvPicPr/>
                  </pic:nvPicPr>
                  <pic:blipFill>
                    <a:blip r:embed="rId23"/>
                    <a:srcRect l="12841" t="7738" r="2119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00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1E80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="006A1E8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874275" cy="2996592"/>
            <wp:effectExtent l="19050" t="0" r="2275" b="0"/>
            <wp:docPr id="19" name="รูปภาพ 18" descr="ม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42.jpg"/>
                    <pic:cNvPicPr/>
                  </pic:nvPicPr>
                  <pic:blipFill>
                    <a:blip r:embed="rId24"/>
                    <a:srcRect l="7937" t="3571" r="1955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00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1E80" w:rsidRDefault="006A1E8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2299A" w:rsidRDefault="00B2299A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32BB8" w:rsidRDefault="009B7E47" w:rsidP="00C32BB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1745615</wp:posOffset>
                </wp:positionH>
                <wp:positionV relativeFrom="paragraph">
                  <wp:posOffset>-244475</wp:posOffset>
                </wp:positionV>
                <wp:extent cx="2651125" cy="786765"/>
                <wp:effectExtent l="7620" t="8255" r="8255" b="24130"/>
                <wp:wrapNone/>
                <wp:docPr id="33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112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4B589A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F4BC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แผนผังคณะทำงานห้องเรียนสีขาว</w:t>
                            </w:r>
                          </w:p>
                          <w:p w:rsidR="0010704B" w:rsidRPr="0099022C" w:rsidRDefault="0010704B" w:rsidP="00C32BB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๕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32" style="position:absolute;left:0;text-align:left;margin-left:137.45pt;margin-top:-19.25pt;width:208.75pt;height:61.9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10704B" w:rsidRPr="004B589A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8F4BC9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แผนผังคณะทำงานห้องเรียนสีขาว</w:t>
                      </w:r>
                    </w:p>
                    <w:p w:rsidR="0010704B" w:rsidRPr="0099022C" w:rsidRDefault="0010704B" w:rsidP="00C32BB8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๕</w:t>
                      </w:r>
                    </w:p>
                  </w:txbxContent>
                </v:textbox>
              </v:rect>
            </w:pict>
          </mc:Fallback>
        </mc:AlternateContent>
      </w:r>
    </w:p>
    <w:p w:rsidR="006A1E80" w:rsidRDefault="006A1E80" w:rsidP="00C32BB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04286" w:rsidRPr="00E04286" w:rsidRDefault="00E04286" w:rsidP="006A1E80">
      <w:pPr>
        <w:pStyle w:val="a3"/>
        <w:jc w:val="center"/>
        <w:rPr>
          <w:rFonts w:ascii="TH SarabunPSK" w:hAnsi="TH SarabunPSK" w:cs="TH SarabunPSK"/>
          <w:sz w:val="18"/>
          <w:szCs w:val="18"/>
        </w:rPr>
      </w:pPr>
    </w:p>
    <w:p w:rsidR="00E04286" w:rsidRDefault="00E04286" w:rsidP="006A1E8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4559197" cy="4320000"/>
            <wp:effectExtent l="19050" t="0" r="0" b="0"/>
            <wp:docPr id="20" name="รูปภาพ 19" descr="ม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52.jpg"/>
                    <pic:cNvPicPr/>
                  </pic:nvPicPr>
                  <pic:blipFill>
                    <a:blip r:embed="rId25"/>
                    <a:srcRect l="10165" r="10757"/>
                    <a:stretch>
                      <a:fillRect/>
                    </a:stretch>
                  </pic:blipFill>
                  <pic:spPr>
                    <a:xfrm>
                      <a:off x="0" y="0"/>
                      <a:ext cx="4559197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286" w:rsidRDefault="00E04286" w:rsidP="006A1E8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04286" w:rsidRDefault="00E04286" w:rsidP="006A1E8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3775094" cy="3600000"/>
            <wp:effectExtent l="19050" t="0" r="0" b="450"/>
            <wp:docPr id="21" name="รูปภาพ 20" descr="ม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5.jpg"/>
                    <pic:cNvPicPr/>
                  </pic:nvPicPr>
                  <pic:blipFill>
                    <a:blip r:embed="rId26"/>
                    <a:srcRect l="7937" t="5656" r="18056"/>
                    <a:stretch>
                      <a:fillRect/>
                    </a:stretch>
                  </pic:blipFill>
                  <pic:spPr>
                    <a:xfrm>
                      <a:off x="0" y="0"/>
                      <a:ext cx="377509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D7" w:rsidRDefault="008B3FD7" w:rsidP="00E04286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2299A" w:rsidRDefault="009B7E47" w:rsidP="00E04286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1606550</wp:posOffset>
                </wp:positionH>
                <wp:positionV relativeFrom="paragraph">
                  <wp:posOffset>-62230</wp:posOffset>
                </wp:positionV>
                <wp:extent cx="2651125" cy="786765"/>
                <wp:effectExtent l="11430" t="9525" r="13970" b="22860"/>
                <wp:wrapNone/>
                <wp:docPr id="32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112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4B589A" w:rsidRDefault="0010704B" w:rsidP="0099022C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F4BC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แผนผังคณะทำงานห้องเรียนสีขาว</w:t>
                            </w:r>
                          </w:p>
                          <w:p w:rsidR="0010704B" w:rsidRPr="0099022C" w:rsidRDefault="0010704B" w:rsidP="0099022C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33" style="position:absolute;left:0;text-align:left;margin-left:126.5pt;margin-top:-4.9pt;width:208.75pt;height:61.9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10704B" w:rsidRPr="004B589A" w:rsidRDefault="0010704B" w:rsidP="0099022C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8F4BC9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แผนผังคณะทำงานห้องเรียนสีขาว</w:t>
                      </w:r>
                    </w:p>
                    <w:p w:rsidR="0010704B" w:rsidRPr="0099022C" w:rsidRDefault="0010704B" w:rsidP="0099022C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๖</w:t>
                      </w:r>
                    </w:p>
                  </w:txbxContent>
                </v:textbox>
              </v:rect>
            </w:pict>
          </mc:Fallback>
        </mc:AlternateContent>
      </w:r>
    </w:p>
    <w:p w:rsidR="00E04286" w:rsidRDefault="00E04286" w:rsidP="00E04286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32BB8" w:rsidRDefault="00C32BB8" w:rsidP="00E04286">
      <w:pPr>
        <w:pStyle w:val="a3"/>
        <w:jc w:val="center"/>
        <w:rPr>
          <w:rFonts w:ascii="TH SarabunPSK" w:hAnsi="TH SarabunPSK" w:cs="TH SarabunPSK"/>
          <w:sz w:val="18"/>
          <w:szCs w:val="18"/>
        </w:rPr>
      </w:pPr>
    </w:p>
    <w:p w:rsidR="00C32BB8" w:rsidRPr="00E04286" w:rsidRDefault="00C32BB8" w:rsidP="00E04286">
      <w:pPr>
        <w:pStyle w:val="a3"/>
        <w:jc w:val="center"/>
        <w:rPr>
          <w:rFonts w:ascii="TH SarabunPSK" w:hAnsi="TH SarabunPSK" w:cs="TH SarabunPSK"/>
          <w:sz w:val="18"/>
          <w:szCs w:val="18"/>
        </w:rPr>
      </w:pPr>
    </w:p>
    <w:p w:rsidR="00E04286" w:rsidRDefault="00E04286" w:rsidP="00E04286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04286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>
            <wp:extent cx="5846772" cy="3240000"/>
            <wp:effectExtent l="19050" t="19050" r="20628" b="17550"/>
            <wp:docPr id="22" name="รูปภาพ 8" descr="28908059_350260078818190_2354714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08059_350260078818190_235471455_n.jpg"/>
                    <pic:cNvPicPr/>
                  </pic:nvPicPr>
                  <pic:blipFill>
                    <a:blip r:embed="rId27"/>
                    <a:srcRect l="3490" t="8647" r="2947" b="22395"/>
                    <a:stretch>
                      <a:fillRect/>
                    </a:stretch>
                  </pic:blipFill>
                  <pic:spPr>
                    <a:xfrm>
                      <a:off x="0" y="0"/>
                      <a:ext cx="5846772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04286" w:rsidRDefault="00E04286" w:rsidP="00E04286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04286" w:rsidRDefault="00E04286" w:rsidP="00E04286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4588813" cy="4479654"/>
            <wp:effectExtent l="19050" t="0" r="2237" b="0"/>
            <wp:docPr id="23" name="รูปภาพ 22" descr="ม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62.jpg"/>
                    <pic:cNvPicPr/>
                  </pic:nvPicPr>
                  <pic:blipFill>
                    <a:blip r:embed="rId28"/>
                    <a:srcRect l="8377" r="16776" b="2311"/>
                    <a:stretch>
                      <a:fillRect/>
                    </a:stretch>
                  </pic:blipFill>
                  <pic:spPr>
                    <a:xfrm>
                      <a:off x="0" y="0"/>
                      <a:ext cx="4588813" cy="4479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F7A0C" w:rsidRPr="00806D34" w:rsidRDefault="00BF7A0C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06D3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สำเนาสมุดบันทึกการปฏิบัติงานแกนนำ ๔ ฝ่าย </w:t>
      </w:r>
    </w:p>
    <w:p w:rsidR="00BF7A0C" w:rsidRPr="00BF7A0C" w:rsidRDefault="00BF7A0C" w:rsidP="00BF7A0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บทบาทและหน้าที่นักเรียนแกนนำ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๔</w:t>
      </w:r>
      <w:r w:rsidRPr="00BF7A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</w:p>
    <w:p w:rsidR="00BF7A0C" w:rsidRPr="00BF7A0C" w:rsidRDefault="00BF7A0C" w:rsidP="00BF7A0C">
      <w:pPr>
        <w:pStyle w:val="a3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๑. </w:t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หัวหน้าห้องเรียนปฏิบัติหน้าที่ดังนี้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ab/>
        <w:t xml:space="preserve">๑.๑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อำนวยการกำกับดูแลสั่งการการดำเนินงานของทุกฝ่าย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๑.๒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ประสานงานรายงานบันทึกและสรุปผลการดำเนินงานของทุกฝ่าย</w:t>
      </w:r>
    </w:p>
    <w:p w:rsidR="00BF7A0C" w:rsidRPr="00BF7A0C" w:rsidRDefault="00BF7A0C" w:rsidP="00BF7A0C">
      <w:p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๑.๓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ช่วยดูแลแก้ไขให้คำปรึกษาข้อปัญหาของเพื่อนๆและน้องๆที่ถูกต้อง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๑.๔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รายงานปัญหาอุปสรรคความต้องการช่วยเหลือให้ครูที่ปรึกษาเพื่อทราบและแก้ไขปัญหา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๑.๕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ตรวจสอบสมุดบันทึกการปฏิบัติงานและงานอื่นๆตามที่ได้รับมอบหมาย</w:t>
      </w:r>
    </w:p>
    <w:p w:rsidR="00BF7A0C" w:rsidRPr="00BF7A0C" w:rsidRDefault="00BF7A0C" w:rsidP="00BF7A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๒. </w:t>
      </w:r>
      <w:r w:rsidRPr="00BF7A0C">
        <w:rPr>
          <w:rFonts w:ascii="TH SarabunPSK" w:hAnsi="TH SarabunPSK" w:cs="TH SarabunPSK"/>
          <w:b/>
          <w:bCs/>
          <w:sz w:val="32"/>
          <w:szCs w:val="32"/>
          <w:cs/>
        </w:rPr>
        <w:t>รองหัวหน้าฝ่ายการเรียนปฏิบัติหน้าที่ดังนี้</w:t>
      </w:r>
    </w:p>
    <w:p w:rsidR="00BF7A0C" w:rsidRPr="00BF7A0C" w:rsidRDefault="00BF7A0C" w:rsidP="00BF7A0C">
      <w:pPr>
        <w:pStyle w:val="a3"/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๒.๑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รับผิดชอบการดูแลช่วยเหลือการบ้านช่วยสอนและอธิบายโครงงานและงานด้านวิชาการ</w:t>
      </w:r>
    </w:p>
    <w:p w:rsidR="00BF7A0C" w:rsidRPr="00BF7A0C" w:rsidRDefault="00BF7A0C" w:rsidP="00BF7A0C">
      <w:pPr>
        <w:pStyle w:val="a3"/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๒.๒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รับผิดชอบการดูแลและร่วมมือให้ผลสัมฤทธิ์การเรียนบรรลุตามวัตถุประสงค์</w:t>
      </w:r>
    </w:p>
    <w:p w:rsidR="00BF7A0C" w:rsidRPr="00BF7A0C" w:rsidRDefault="00BF7A0C" w:rsidP="00BF7A0C">
      <w:pPr>
        <w:pStyle w:val="a3"/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 w:rsidR="00844318">
        <w:rPr>
          <w:rFonts w:ascii="TH SarabunPSK" w:hAnsi="TH SarabunPSK" w:cs="TH SarabunPSK" w:hint="cs"/>
          <w:sz w:val="32"/>
          <w:szCs w:val="32"/>
          <w:cs/>
        </w:rPr>
        <w:t>๒.๓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รับผิดชอบงานด้านวิชาการทุกกลุ่มสาระวิชาที่ได้รับมอบหมาย</w:t>
      </w:r>
    </w:p>
    <w:p w:rsidR="00BF7A0C" w:rsidRPr="00BF7A0C" w:rsidRDefault="00BF7A0C" w:rsidP="00BF7A0C">
      <w:pPr>
        <w:pStyle w:val="a3"/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 w:rsidR="00844318">
        <w:rPr>
          <w:rFonts w:ascii="TH SarabunPSK" w:hAnsi="TH SarabunPSK" w:cs="TH SarabunPSK" w:hint="cs"/>
          <w:sz w:val="32"/>
          <w:szCs w:val="32"/>
          <w:cs/>
        </w:rPr>
        <w:t>๒.๔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รับผิดชอบจัดแหล่งเรียนรู้ภายในห้องเรียน</w:t>
      </w:r>
    </w:p>
    <w:p w:rsidR="00BF7A0C" w:rsidRPr="00BF7A0C" w:rsidRDefault="00BF7A0C" w:rsidP="00BF7A0C">
      <w:pPr>
        <w:pStyle w:val="a3"/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</w:rPr>
        <w:tab/>
      </w:r>
      <w:r w:rsidR="00844318">
        <w:rPr>
          <w:rFonts w:ascii="TH SarabunPSK" w:hAnsi="TH SarabunPSK" w:cs="TH SarabunPSK" w:hint="cs"/>
          <w:sz w:val="32"/>
          <w:szCs w:val="32"/>
          <w:cs/>
        </w:rPr>
        <w:t>๒.๕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บันทึกผลการปฏิบัติงานทุกวันและงานอื่นๆตามที่ได้รับมอบหมาย</w:t>
      </w:r>
    </w:p>
    <w:p w:rsidR="00BF7A0C" w:rsidRPr="00BF7A0C" w:rsidRDefault="00844318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๓</w:t>
      </w:r>
      <w:r w:rsidR="00BF7A0C" w:rsidRPr="00BF7A0C">
        <w:rPr>
          <w:rFonts w:ascii="TH SarabunPSK" w:eastAsiaTheme="minorHAnsi" w:hAnsi="TH SarabunPSK" w:cs="TH SarabunPSK"/>
          <w:b/>
          <w:bCs/>
          <w:sz w:val="32"/>
          <w:szCs w:val="32"/>
        </w:rPr>
        <w:t xml:space="preserve">. </w:t>
      </w:r>
      <w:r w:rsidR="00BF7A0C" w:rsidRPr="00BF7A0C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รองหัวหน้าฝ่ายการงานปฏิบัติหน้าที่ดังนี้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๓.๑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รับผิดชอบความสะอาดความเป็นระเบียบเรียบร้อยในห้องเรียน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๓.๒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รับผิดชอบของมีค่าวัสดุ</w:t>
      </w:r>
      <w:r w:rsidRPr="00BF7A0C">
        <w:rPr>
          <w:rFonts w:ascii="TH SarabunPSK" w:eastAsiaTheme="minorHAnsi" w:hAnsi="TH SarabunPSK" w:cs="TH SarabunPSK"/>
          <w:sz w:val="32"/>
          <w:szCs w:val="32"/>
        </w:rPr>
        <w:t>-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อุปกรณ์ภายในห้องเรียนและความปลอดภัยภายในห้องเรียน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๓.๓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ตรวจสอบอุปกรณ์ไฟฟ้าประตูหน้าต่างหากชำรุดแจ้งงานอาคารสถานที่</w:t>
      </w:r>
    </w:p>
    <w:p w:rsidR="00BF7A0C" w:rsidRPr="00BF7A0C" w:rsidRDefault="00844318" w:rsidP="00844318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</w:rPr>
        <w:t xml:space="preserve">     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๓.๔ </w:t>
      </w:r>
      <w:r w:rsidR="00BF7A0C" w:rsidRPr="00BF7A0C">
        <w:rPr>
          <w:rFonts w:ascii="TH SarabunPSK" w:eastAsiaTheme="minorHAnsi" w:hAnsi="TH SarabunPSK" w:cs="TH SarabunPSK"/>
          <w:sz w:val="32"/>
          <w:szCs w:val="32"/>
          <w:cs/>
        </w:rPr>
        <w:t>ตรวจสอบจุดเสี่ยงและมาตรการป้องกันอัคคีภัยอุบัติเหตุทั้งภายในและนอกอาคารสถานที่</w:t>
      </w:r>
    </w:p>
    <w:p w:rsidR="00BF7A0C" w:rsidRPr="00BF7A0C" w:rsidRDefault="00844318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</w:rPr>
        <w:t xml:space="preserve">     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๓.๕ </w:t>
      </w:r>
      <w:r w:rsidR="00BF7A0C" w:rsidRPr="00BF7A0C">
        <w:rPr>
          <w:rFonts w:ascii="TH SarabunPSK" w:eastAsiaTheme="minorHAnsi" w:hAnsi="TH SarabunPSK" w:cs="TH SarabunPSK"/>
          <w:sz w:val="32"/>
          <w:szCs w:val="32"/>
          <w:cs/>
        </w:rPr>
        <w:t>บันทึกผลการปฏิบัติงานทุกวันและงานอื่นๆตามที่ได้รับมอบหมาย</w:t>
      </w:r>
    </w:p>
    <w:p w:rsidR="00BF7A0C" w:rsidRPr="00BF7A0C" w:rsidRDefault="00844318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</w:rPr>
        <w:t xml:space="preserve">     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๓.๖ </w:t>
      </w:r>
      <w:r w:rsidR="00BF7A0C" w:rsidRPr="00BF7A0C">
        <w:rPr>
          <w:rFonts w:ascii="TH SarabunPSK" w:eastAsiaTheme="minorHAnsi" w:hAnsi="TH SarabunPSK" w:cs="TH SarabunPSK"/>
          <w:sz w:val="32"/>
          <w:szCs w:val="32"/>
          <w:cs/>
        </w:rPr>
        <w:t>การดำเนินโครงงานป้องกันยาเสพติด</w:t>
      </w:r>
    </w:p>
    <w:p w:rsidR="00BF7A0C" w:rsidRPr="00BF7A0C" w:rsidRDefault="00844318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๔</w:t>
      </w:r>
      <w:r w:rsidR="00BF7A0C" w:rsidRPr="00BF7A0C">
        <w:rPr>
          <w:rFonts w:ascii="TH SarabunPSK" w:eastAsiaTheme="minorHAnsi" w:hAnsi="TH SarabunPSK" w:cs="TH SarabunPSK"/>
          <w:b/>
          <w:bCs/>
          <w:sz w:val="32"/>
          <w:szCs w:val="32"/>
        </w:rPr>
        <w:t xml:space="preserve">. </w:t>
      </w:r>
      <w:r w:rsidR="00BF7A0C" w:rsidRPr="00BF7A0C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รองหัวหน้าฝ่ายสารวัตรนักเรียนปฏิบัติหน้าที่ดังนี้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๔.๑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รับผิดชอบตรวจสอบการนาสารเสพติดยาเสพติดอาวุธเข้ามาภายในสถานศึกษา</w:t>
      </w:r>
    </w:p>
    <w:p w:rsidR="00BF7A0C" w:rsidRPr="00BF7A0C" w:rsidRDefault="00844318" w:rsidP="00BF7A0C">
      <w:pPr>
        <w:tabs>
          <w:tab w:val="left" w:pos="1134"/>
        </w:tabs>
        <w:autoSpaceDE w:val="0"/>
        <w:autoSpaceDN w:val="0"/>
        <w:adjustRightInd w:val="0"/>
        <w:spacing w:after="0"/>
        <w:ind w:firstLine="414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๔.๒ </w:t>
      </w:r>
      <w:r w:rsidR="00BF7A0C" w:rsidRPr="00BF7A0C">
        <w:rPr>
          <w:rFonts w:ascii="TH SarabunPSK" w:eastAsiaTheme="minorHAnsi" w:hAnsi="TH SarabunPSK" w:cs="TH SarabunPSK"/>
          <w:sz w:val="32"/>
          <w:szCs w:val="32"/>
          <w:cs/>
        </w:rPr>
        <w:t>รับผิดชอบเฝ้าระวังไม่ให้มีการสูบบุหรี่พฤติกรรมไม่พึงประสงค์การแต่งกายในกลุ่มเพื่อน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๔.๓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การให้คำแนะนำคำปรึกษาปัญหาพฤติกรรมเสี่ยงให้มีทางออกของปัญหาที่ถูกต้อง</w:t>
      </w:r>
    </w:p>
    <w:p w:rsidR="00BF7A0C" w:rsidRPr="00BF7A0C" w:rsidRDefault="00844318" w:rsidP="00BF7A0C">
      <w:pPr>
        <w:autoSpaceDE w:val="0"/>
        <w:autoSpaceDN w:val="0"/>
        <w:adjustRightInd w:val="0"/>
        <w:spacing w:after="0"/>
        <w:ind w:firstLine="1134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๔.๔ </w:t>
      </w:r>
      <w:r w:rsidR="00BF7A0C" w:rsidRPr="00BF7A0C">
        <w:rPr>
          <w:rFonts w:ascii="TH SarabunPSK" w:eastAsiaTheme="minorHAnsi" w:hAnsi="TH SarabunPSK" w:cs="TH SarabunPSK"/>
          <w:sz w:val="32"/>
          <w:szCs w:val="32"/>
          <w:cs/>
        </w:rPr>
        <w:t>การรายงานพฤติกรรมที่ไม่สามารถแก้ปัญหาได้ให้ครูที่ปรึกษาเฝ้าระวังและช่วยแก้ไข</w:t>
      </w:r>
    </w:p>
    <w:p w:rsidR="00BF7A0C" w:rsidRPr="00BF7A0C" w:rsidRDefault="00BF7A0C" w:rsidP="00BF7A0C">
      <w:pPr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ปัญหาพฤติกรรมที่ไปเกี่ยวข้องกับยาเสพติด</w:t>
      </w:r>
    </w:p>
    <w:p w:rsidR="00BF7A0C" w:rsidRPr="00BF7A0C" w:rsidRDefault="00BF7A0C" w:rsidP="00BF7A0C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๔.๕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บันทึกผลการปฏิบัติงานทุกวันและงานอื่นๆตามที่ได้รับมอบหมาย</w:t>
      </w:r>
    </w:p>
    <w:p w:rsidR="00BF7A0C" w:rsidRDefault="00BF7A0C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:rsidR="008B3FD7" w:rsidRPr="00BF7A0C" w:rsidRDefault="008B3FD7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:rsidR="00BF7A0C" w:rsidRPr="00BF7A0C" w:rsidRDefault="00BF7A0C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:rsidR="00BF7A0C" w:rsidRPr="00BF7A0C" w:rsidRDefault="00844318" w:rsidP="00BF7A0C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lastRenderedPageBreak/>
        <w:t>๕</w:t>
      </w:r>
      <w:r w:rsidR="00BF7A0C" w:rsidRPr="00BF7A0C">
        <w:rPr>
          <w:rFonts w:ascii="TH SarabunPSK" w:eastAsiaTheme="minorHAnsi" w:hAnsi="TH SarabunPSK" w:cs="TH SarabunPSK"/>
          <w:b/>
          <w:bCs/>
          <w:sz w:val="32"/>
          <w:szCs w:val="32"/>
        </w:rPr>
        <w:t xml:space="preserve">. </w:t>
      </w:r>
      <w:r w:rsidR="00BF7A0C" w:rsidRPr="00BF7A0C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รองหัวหน้าฝ่ายกิจกรรมปฏิบัติหน้าที่ดังนี้</w:t>
      </w:r>
    </w:p>
    <w:p w:rsidR="00BF7A0C" w:rsidRPr="00BF7A0C" w:rsidRDefault="00BF7A0C" w:rsidP="00BF7A0C">
      <w:pPr>
        <w:tabs>
          <w:tab w:val="left" w:pos="993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๕.๑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รับผิดชอบงานกิจกรรมต่างๆเช่นวันสำคัญกีฬาวิชาการประสานงานทุกฝ่ายที่เกี่ยวข้อง</w:t>
      </w:r>
    </w:p>
    <w:p w:rsidR="00BF7A0C" w:rsidRPr="00BF7A0C" w:rsidRDefault="00BF7A0C" w:rsidP="00BF7A0C">
      <w:pPr>
        <w:tabs>
          <w:tab w:val="left" w:pos="993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๕.๒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รับผิดชอบงานกิจกรรมในห้องเรียนที่ได้รับมอบหมาย</w:t>
      </w:r>
    </w:p>
    <w:p w:rsidR="00BF7A0C" w:rsidRPr="00BF7A0C" w:rsidRDefault="00BF7A0C" w:rsidP="00BF7A0C">
      <w:pPr>
        <w:tabs>
          <w:tab w:val="left" w:pos="993"/>
        </w:tabs>
        <w:autoSpaceDE w:val="0"/>
        <w:autoSpaceDN w:val="0"/>
        <w:adjustRightInd w:val="0"/>
        <w:spacing w:after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๕.๓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รับผิดชอบกิจกรรมพัฒนาผู้เรียนในห้องเรียนในสถานศึกษาและนอกสถานศึกษา</w:t>
      </w:r>
    </w:p>
    <w:p w:rsidR="00BF7A0C" w:rsidRPr="00BF7A0C" w:rsidRDefault="00BF7A0C" w:rsidP="00BF7A0C">
      <w:pPr>
        <w:tabs>
          <w:tab w:val="left" w:pos="993"/>
        </w:tabs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F7A0C">
        <w:rPr>
          <w:rFonts w:ascii="TH SarabunPSK" w:eastAsiaTheme="minorHAnsi" w:hAnsi="TH SarabunPSK" w:cs="TH SarabunPSK"/>
          <w:sz w:val="32"/>
          <w:szCs w:val="32"/>
        </w:rPr>
        <w:tab/>
      </w:r>
      <w:r w:rsidR="0084431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๕.๔ </w:t>
      </w:r>
      <w:r w:rsidRPr="00BF7A0C">
        <w:rPr>
          <w:rFonts w:ascii="TH SarabunPSK" w:eastAsiaTheme="minorHAnsi" w:hAnsi="TH SarabunPSK" w:cs="TH SarabunPSK"/>
          <w:sz w:val="32"/>
          <w:szCs w:val="32"/>
          <w:cs/>
        </w:rPr>
        <w:t>ประสานงานระหว่างครูผู้ปกครองนักเรียนและชุมชนในการจัดกิจกรรม</w:t>
      </w:r>
    </w:p>
    <w:p w:rsidR="00BF7A0C" w:rsidRPr="00BF7A0C" w:rsidRDefault="00844318" w:rsidP="00844318">
      <w:pPr>
        <w:spacing w:after="0"/>
        <w:ind w:firstLine="720"/>
        <w:jc w:val="thaiDistribute"/>
        <w:rPr>
          <w:rFonts w:ascii="TH SarabunPSK" w:hAnsi="TH SarabunPSK" w:cs="TH SarabunPSK"/>
        </w:rPr>
      </w:pPr>
      <w:r>
        <w:rPr>
          <w:rFonts w:ascii="TH SarabunPSK" w:eastAsiaTheme="minorHAnsi" w:hAnsi="TH SarabunPSK" w:cs="TH SarabunPSK"/>
          <w:sz w:val="32"/>
          <w:szCs w:val="32"/>
        </w:rPr>
        <w:t xml:space="preserve">   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๕.๕ </w:t>
      </w:r>
      <w:r w:rsidR="00BF7A0C" w:rsidRPr="00BF7A0C">
        <w:rPr>
          <w:rFonts w:ascii="TH SarabunPSK" w:eastAsiaTheme="minorHAnsi" w:hAnsi="TH SarabunPSK" w:cs="TH SarabunPSK"/>
          <w:sz w:val="32"/>
          <w:szCs w:val="32"/>
          <w:cs/>
        </w:rPr>
        <w:t>บันทึกผลการปฏิบัติงานทุกวันและงานอื่นๆตามที่ได้รับมอบหมาย</w:t>
      </w:r>
    </w:p>
    <w:p w:rsidR="00BF7A0C" w:rsidRDefault="00BF7A0C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F7A0C">
        <w:rPr>
          <w:rFonts w:ascii="TH SarabunPSK" w:hAnsi="TH SarabunPSK" w:cs="TH SarabunPSK"/>
          <w:sz w:val="32"/>
          <w:szCs w:val="32"/>
          <w:cs/>
        </w:rPr>
        <w:t xml:space="preserve">โรงเรียนได้ดำเนินการให้นักเรียนแกนนำทั้ง </w:t>
      </w:r>
      <w:r w:rsidR="00272AEC">
        <w:rPr>
          <w:rFonts w:ascii="TH SarabunPSK" w:hAnsi="TH SarabunPSK" w:cs="TH SarabunPSK" w:hint="cs"/>
          <w:sz w:val="32"/>
          <w:szCs w:val="32"/>
          <w:cs/>
        </w:rPr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ฝ่ายซึ่งประกอบด้วย  ฝ่ายการเรียน  ฝ่ายการงาน ฝ่ายสารวัตรนักเรียนและฝ่ายกิจกรรมของแต่ละห้องเรียนตั้งแต่ระดับชั้นมัธยมศึกษา </w:t>
      </w:r>
      <w:r w:rsidR="00272AEC">
        <w:rPr>
          <w:rFonts w:ascii="TH SarabunPSK" w:hAnsi="TH SarabunPSK" w:cs="TH SarabunPSK" w:hint="cs"/>
          <w:sz w:val="32"/>
          <w:szCs w:val="32"/>
          <w:cs/>
        </w:rPr>
        <w:t xml:space="preserve">๑ </w:t>
      </w:r>
      <w:r w:rsidR="00272AEC">
        <w:rPr>
          <w:rFonts w:ascii="TH SarabunPSK" w:hAnsi="TH SarabunPSK" w:cs="TH SarabunPSK"/>
          <w:sz w:val="32"/>
          <w:szCs w:val="32"/>
          <w:cs/>
        </w:rPr>
        <w:t>–</w:t>
      </w:r>
      <w:r w:rsidR="00272AEC">
        <w:rPr>
          <w:rFonts w:ascii="TH SarabunPSK" w:hAnsi="TH SarabunPSK" w:cs="TH SarabunPSK" w:hint="cs"/>
          <w:sz w:val="32"/>
          <w:szCs w:val="32"/>
          <w:cs/>
        </w:rPr>
        <w:t xml:space="preserve"> ๖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 จัดทำแบบบันทึกการปฏิบัติงานห้องเรียนสีขาว โดยบันทึกเดือนละ </w:t>
      </w:r>
      <w:r w:rsidR="00272AEC">
        <w:rPr>
          <w:rFonts w:ascii="TH SarabunPSK" w:hAnsi="TH SarabunPSK" w:cs="TH SarabunPSK" w:hint="cs"/>
          <w:sz w:val="32"/>
          <w:szCs w:val="32"/>
          <w:cs/>
        </w:rPr>
        <w:t>๔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 xml:space="preserve">ครั้งซึ่งการบันทึกแต่ละครั้งจะให้บันทึกสัปดาห์ละ </w:t>
      </w:r>
      <w:r w:rsidR="00272AEC">
        <w:rPr>
          <w:rFonts w:ascii="TH SarabunPSK" w:hAnsi="TH SarabunPSK" w:cs="TH SarabunPSK" w:hint="cs"/>
          <w:sz w:val="32"/>
          <w:szCs w:val="32"/>
          <w:cs/>
        </w:rPr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ครั้งของวันศุกร์ ทั้ง</w:t>
      </w:r>
      <w:r w:rsidR="004058AD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BF7A0C">
        <w:rPr>
          <w:rFonts w:ascii="TH SarabunPSK" w:hAnsi="TH SarabunPSK" w:cs="TH SarabunPSK"/>
          <w:sz w:val="32"/>
          <w:szCs w:val="32"/>
          <w:cs/>
        </w:rPr>
        <w:t>ภาคเรียนที่</w:t>
      </w:r>
      <w:r w:rsidR="00272AEC">
        <w:rPr>
          <w:rFonts w:ascii="TH SarabunPSK" w:hAnsi="TH SarabunPSK" w:cs="TH SarabunPSK"/>
          <w:sz w:val="32"/>
          <w:szCs w:val="32"/>
        </w:rPr>
        <w:t xml:space="preserve"> </w:t>
      </w:r>
      <w:r w:rsidR="00272AEC">
        <w:rPr>
          <w:rFonts w:ascii="TH SarabunPSK" w:hAnsi="TH SarabunPSK" w:cs="TH SarabunPSK" w:hint="cs"/>
          <w:sz w:val="32"/>
          <w:szCs w:val="32"/>
          <w:cs/>
        </w:rPr>
        <w:t>๑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และของเรียนที่</w:t>
      </w:r>
      <w:r w:rsidR="00272AEC">
        <w:rPr>
          <w:rFonts w:ascii="TH SarabunPSK" w:hAnsi="TH SarabunPSK" w:cs="TH SarabunPSK" w:hint="cs"/>
          <w:sz w:val="32"/>
          <w:szCs w:val="32"/>
          <w:cs/>
        </w:rPr>
        <w:t xml:space="preserve"> ๒</w:t>
      </w:r>
      <w:r w:rsidRPr="00BF7A0C">
        <w:rPr>
          <w:rFonts w:ascii="TH SarabunPSK" w:hAnsi="TH SarabunPSK" w:cs="TH SarabunPSK"/>
          <w:sz w:val="32"/>
          <w:szCs w:val="32"/>
        </w:rPr>
        <w:t xml:space="preserve"> </w:t>
      </w:r>
      <w:r w:rsidRPr="00BF7A0C">
        <w:rPr>
          <w:rFonts w:ascii="TH SarabunPSK" w:hAnsi="TH SarabunPSK" w:cs="TH SarabunPSK"/>
          <w:sz w:val="32"/>
          <w:szCs w:val="32"/>
          <w:cs/>
        </w:rPr>
        <w:t>ของปีการศึกษานั้นๆดังภาพ</w:t>
      </w: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B3FD7" w:rsidRDefault="008B3FD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B3FD7" w:rsidRDefault="008B3FD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B3FD7" w:rsidRDefault="008B3FD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B3FD7" w:rsidRDefault="008B3FD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8B3FD7" w:rsidRDefault="008B3FD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C54997" w:rsidRPr="00BF7A0C" w:rsidRDefault="00C54997" w:rsidP="00BF7A0C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BF7A0C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904240</wp:posOffset>
                </wp:positionH>
                <wp:positionV relativeFrom="paragraph">
                  <wp:posOffset>-196215</wp:posOffset>
                </wp:positionV>
                <wp:extent cx="4304665" cy="786765"/>
                <wp:effectExtent l="13970" t="8890" r="15240" b="23495"/>
                <wp:wrapNone/>
                <wp:docPr id="328" name="สี่เหลี่ยมผืนผ้า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6B095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๑</w:t>
                            </w:r>
                          </w:p>
                          <w:p w:rsidR="0010704B" w:rsidRPr="004C525C" w:rsidRDefault="0010704B" w:rsidP="006B095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๑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34" style="position:absolute;left:0;text-align:left;margin-left:71.2pt;margin-top:-15.45pt;width:338.95pt;height:61.9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6B095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๑</w:t>
                      </w:r>
                    </w:p>
                    <w:p w:rsidR="0010704B" w:rsidRPr="004C525C" w:rsidRDefault="0010704B" w:rsidP="006B095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๑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C54997" w:rsidRDefault="00C5499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54997" w:rsidRPr="00C54997" w:rsidRDefault="00C54997" w:rsidP="00BF7A0C">
      <w:pPr>
        <w:pStyle w:val="a3"/>
        <w:jc w:val="center"/>
        <w:rPr>
          <w:rFonts w:ascii="TH SarabunPSK" w:hAnsi="TH SarabunPSK" w:cs="TH SarabunPSK"/>
          <w:sz w:val="20"/>
          <w:szCs w:val="20"/>
        </w:rPr>
      </w:pPr>
    </w:p>
    <w:p w:rsidR="00C60492" w:rsidRDefault="00C5499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589615" cy="8280000"/>
            <wp:effectExtent l="19050" t="19050" r="11085" b="25800"/>
            <wp:docPr id="32" name="รูปภาพ 31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9"/>
                    <a:srcRect l="18414" t="4683" r="1298" b="6246"/>
                    <a:stretch>
                      <a:fillRect/>
                    </a:stretch>
                  </pic:blipFill>
                  <pic:spPr>
                    <a:xfrm>
                      <a:off x="0" y="0"/>
                      <a:ext cx="5589615" cy="82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107D1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972619" cy="8640000"/>
            <wp:effectExtent l="19050" t="0" r="9081" b="0"/>
            <wp:docPr id="33" name="รูปภาพ 32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0"/>
                    <a:srcRect l="9720" t="4348" r="5578" b="3801"/>
                    <a:stretch>
                      <a:fillRect/>
                    </a:stretch>
                  </pic:blipFill>
                  <pic:spPr>
                    <a:xfrm>
                      <a:off x="0" y="0"/>
                      <a:ext cx="597261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7D1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107D1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863243" cy="8640000"/>
            <wp:effectExtent l="19050" t="0" r="4157" b="0"/>
            <wp:docPr id="34" name="รูปภาพ 3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1"/>
                    <a:srcRect l="10168" t="3512" r="5998" b="4013"/>
                    <a:stretch>
                      <a:fillRect/>
                    </a:stretch>
                  </pic:blipFill>
                  <pic:spPr>
                    <a:xfrm>
                      <a:off x="0" y="0"/>
                      <a:ext cx="5863243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7D1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107D1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053387" cy="8640000"/>
            <wp:effectExtent l="19050" t="0" r="4513" b="0"/>
            <wp:docPr id="35" name="รูปภาพ 3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2"/>
                    <a:srcRect l="13973" t="4515" r="2675" b="6628"/>
                    <a:stretch>
                      <a:fillRect/>
                    </a:stretch>
                  </pic:blipFill>
                  <pic:spPr>
                    <a:xfrm>
                      <a:off x="0" y="0"/>
                      <a:ext cx="605338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7D1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107D1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939516" cy="8640000"/>
            <wp:effectExtent l="19050" t="0" r="4084" b="0"/>
            <wp:docPr id="36" name="รูปภาพ 35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3"/>
                    <a:srcRect l="9051" t="4515" r="7133" b="4080"/>
                    <a:stretch>
                      <a:fillRect/>
                    </a:stretch>
                  </pic:blipFill>
                  <pic:spPr>
                    <a:xfrm>
                      <a:off x="0" y="0"/>
                      <a:ext cx="593951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7D1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107D1" w:rsidRDefault="004107D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84267" cy="8640000"/>
            <wp:effectExtent l="19050" t="0" r="6933" b="0"/>
            <wp:docPr id="37" name="รูปภาพ 3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4"/>
                    <a:srcRect l="12158" t="3846" r="6464" b="4831"/>
                    <a:stretch>
                      <a:fillRect/>
                    </a:stretch>
                  </pic:blipFill>
                  <pic:spPr>
                    <a:xfrm>
                      <a:off x="0" y="0"/>
                      <a:ext cx="578426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C6B32" w:rsidRDefault="006C6B3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428" cy="8640000"/>
            <wp:effectExtent l="19050" t="0" r="2622" b="0"/>
            <wp:docPr id="38" name="รูปภาพ 37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5"/>
                    <a:srcRect l="12395" t="3679" r="6019" b="4244"/>
                    <a:stretch>
                      <a:fillRect/>
                    </a:stretch>
                  </pic:blipFill>
                  <pic:spPr>
                    <a:xfrm>
                      <a:off x="0" y="0"/>
                      <a:ext cx="5731428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4C0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1056640</wp:posOffset>
                </wp:positionH>
                <wp:positionV relativeFrom="paragraph">
                  <wp:posOffset>-350520</wp:posOffset>
                </wp:positionV>
                <wp:extent cx="4304665" cy="786765"/>
                <wp:effectExtent l="13970" t="6985" r="15240" b="25400"/>
                <wp:wrapNone/>
                <wp:docPr id="327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D569B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๑</w:t>
                            </w:r>
                          </w:p>
                          <w:p w:rsidR="0010704B" w:rsidRPr="004C525C" w:rsidRDefault="0010704B" w:rsidP="00D569B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๒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" o:spid="_x0000_s1035" style="position:absolute;left:0;text-align:left;margin-left:83.2pt;margin-top:-27.6pt;width:338.95pt;height:61.9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D569B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๑</w:t>
                      </w:r>
                    </w:p>
                    <w:p w:rsidR="0010704B" w:rsidRPr="004C525C" w:rsidRDefault="0010704B" w:rsidP="00D569B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๒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042B7E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6211442" cy="8280000"/>
            <wp:effectExtent l="19050" t="0" r="0" b="0"/>
            <wp:docPr id="39" name="รูปภาพ 38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11442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E70" w:rsidRDefault="00736E7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736E7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38702" cy="8639033"/>
            <wp:effectExtent l="19050" t="0" r="0" b="0"/>
            <wp:docPr id="40" name="รูปภาพ 39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37"/>
                    <a:srcRect l="7716" r="2107"/>
                    <a:stretch>
                      <a:fillRect/>
                    </a:stretch>
                  </pic:blipFill>
                  <pic:spPr>
                    <a:xfrm>
                      <a:off x="0" y="0"/>
                      <a:ext cx="5838702" cy="863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36E70" w:rsidRDefault="00736E7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09480" cy="8639033"/>
            <wp:effectExtent l="19050" t="0" r="0" b="0"/>
            <wp:docPr id="41" name="รูปภาพ 40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38"/>
                    <a:srcRect l="7080" r="1686"/>
                    <a:stretch>
                      <a:fillRect/>
                    </a:stretch>
                  </pic:blipFill>
                  <pic:spPr>
                    <a:xfrm>
                      <a:off x="0" y="0"/>
                      <a:ext cx="5909480" cy="863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686857" cy="8640000"/>
            <wp:effectExtent l="19050" t="0" r="9093" b="0"/>
            <wp:docPr id="42" name="รูปภาพ 41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9"/>
                    <a:srcRect l="9945" r="2209"/>
                    <a:stretch>
                      <a:fillRect/>
                    </a:stretch>
                  </pic:blipFill>
                  <pic:spPr>
                    <a:xfrm>
                      <a:off x="0" y="0"/>
                      <a:ext cx="568685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0201" cy="8640000"/>
            <wp:effectExtent l="19050" t="0" r="3849" b="0"/>
            <wp:docPr id="43" name="รูปภาพ 42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40"/>
                    <a:srcRect l="11503"/>
                    <a:stretch>
                      <a:fillRect/>
                    </a:stretch>
                  </pic:blipFill>
                  <pic:spPr>
                    <a:xfrm>
                      <a:off x="0" y="0"/>
                      <a:ext cx="573020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57841" cy="8640000"/>
            <wp:effectExtent l="19050" t="0" r="4809" b="0"/>
            <wp:docPr id="44" name="รูปภาพ 43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41"/>
                    <a:srcRect l="13064" b="5584"/>
                    <a:stretch>
                      <a:fillRect/>
                    </a:stretch>
                  </pic:blipFill>
                  <pic:spPr>
                    <a:xfrm>
                      <a:off x="0" y="0"/>
                      <a:ext cx="595784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92122" cy="8640000"/>
            <wp:effectExtent l="19050" t="0" r="8628" b="0"/>
            <wp:docPr id="45" name="รูปภาพ 44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42"/>
                    <a:srcRect l="9053" t="4013" r="5127" b="3010"/>
                    <a:stretch>
                      <a:fillRect/>
                    </a:stretch>
                  </pic:blipFill>
                  <pic:spPr>
                    <a:xfrm>
                      <a:off x="0" y="0"/>
                      <a:ext cx="5992122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4C0" w:rsidRDefault="002334C0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91332" cy="8640000"/>
            <wp:effectExtent l="19050" t="0" r="9418" b="0"/>
            <wp:docPr id="46" name="รูปภาพ 45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43"/>
                    <a:srcRect l="9277" t="6020" r="8248" b="4849"/>
                    <a:stretch>
                      <a:fillRect/>
                    </a:stretch>
                  </pic:blipFill>
                  <pic:spPr>
                    <a:xfrm>
                      <a:off x="0" y="0"/>
                      <a:ext cx="5991332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569B4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909955</wp:posOffset>
                </wp:positionH>
                <wp:positionV relativeFrom="paragraph">
                  <wp:posOffset>-354330</wp:posOffset>
                </wp:positionV>
                <wp:extent cx="4304665" cy="786765"/>
                <wp:effectExtent l="10160" t="12700" r="9525" b="29210"/>
                <wp:wrapNone/>
                <wp:docPr id="32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๒</w:t>
                            </w:r>
                          </w:p>
                          <w:p w:rsidR="0010704B" w:rsidRPr="004C525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๑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6" o:spid="_x0000_s1036" style="position:absolute;left:0;text-align:left;margin-left:71.65pt;margin-top:-27.9pt;width:338.95pt;height:61.9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๒</w:t>
                      </w:r>
                    </w:p>
                    <w:p w:rsidR="0010704B" w:rsidRPr="004C525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๑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D569B4" w:rsidRDefault="00D569B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569B4" w:rsidRDefault="00A37E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114945" cy="8280000"/>
            <wp:effectExtent l="19050" t="0" r="105" b="0"/>
            <wp:docPr id="108" name="รูปภาพ 107" descr="ม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31.jpg"/>
                    <pic:cNvPicPr/>
                  </pic:nvPicPr>
                  <pic:blipFill>
                    <a:blip r:embed="rId44"/>
                    <a:srcRect l="6376" t="8696" r="3790"/>
                    <a:stretch>
                      <a:fillRect/>
                    </a:stretch>
                  </pic:blipFill>
                  <pic:spPr>
                    <a:xfrm>
                      <a:off x="0" y="0"/>
                      <a:ext cx="6114945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9B4" w:rsidRDefault="00D569B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7ED2" w:rsidRDefault="00A37E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120024" cy="8640000"/>
            <wp:effectExtent l="19050" t="0" r="0" b="0"/>
            <wp:docPr id="109" name="รูปภาพ 108" descr="ม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32.jpg"/>
                    <pic:cNvPicPr/>
                  </pic:nvPicPr>
                  <pic:blipFill>
                    <a:blip r:embed="rId45"/>
                    <a:srcRect l="15070" t="7191" r="4899" b="8170"/>
                    <a:stretch>
                      <a:fillRect/>
                    </a:stretch>
                  </pic:blipFill>
                  <pic:spPr>
                    <a:xfrm>
                      <a:off x="0" y="0"/>
                      <a:ext cx="6120024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9B4" w:rsidRDefault="00D569B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7ED2" w:rsidRDefault="00A37E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59531" cy="8640000"/>
            <wp:effectExtent l="19050" t="0" r="3119" b="0"/>
            <wp:docPr id="110" name="รูปภาพ 109" descr="ม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33.jpg"/>
                    <pic:cNvPicPr/>
                  </pic:nvPicPr>
                  <pic:blipFill>
                    <a:blip r:embed="rId46"/>
                    <a:srcRect l="16853" t="11037" r="9149" b="8361"/>
                    <a:stretch>
                      <a:fillRect/>
                    </a:stretch>
                  </pic:blipFill>
                  <pic:spPr>
                    <a:xfrm>
                      <a:off x="0" y="0"/>
                      <a:ext cx="595953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7ED2" w:rsidRDefault="00A37E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62809" cy="8640000"/>
            <wp:effectExtent l="19050" t="0" r="4591" b="0"/>
            <wp:docPr id="111" name="รูปภาพ 110" descr="ม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24.jpg"/>
                    <pic:cNvPicPr/>
                  </pic:nvPicPr>
                  <pic:blipFill>
                    <a:blip r:embed="rId47"/>
                    <a:srcRect l="14178" t="4682" r="6019" b="7252"/>
                    <a:stretch>
                      <a:fillRect/>
                    </a:stretch>
                  </pic:blipFill>
                  <pic:spPr>
                    <a:xfrm>
                      <a:off x="0" y="0"/>
                      <a:ext cx="586280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7ED2" w:rsidRDefault="00A37E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55041" cy="8640000"/>
            <wp:effectExtent l="19050" t="0" r="2859" b="8700"/>
            <wp:docPr id="112" name="รูปภาพ 111" descr="ม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25.jpg"/>
                    <pic:cNvPicPr/>
                  </pic:nvPicPr>
                  <pic:blipFill>
                    <a:blip r:embed="rId48"/>
                    <a:srcRect l="13509" t="9699" r="8926" b="7358"/>
                    <a:stretch>
                      <a:fillRect/>
                    </a:stretch>
                  </pic:blipFill>
                  <pic:spPr>
                    <a:xfrm>
                      <a:off x="0" y="0"/>
                      <a:ext cx="605504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7ED2" w:rsidRDefault="00A37E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93291" cy="8640000"/>
            <wp:effectExtent l="19050" t="0" r="2709" b="8700"/>
            <wp:docPr id="113" name="รูปภาพ 112" descr="ม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25.jpg"/>
                    <pic:cNvPicPr/>
                  </pic:nvPicPr>
                  <pic:blipFill>
                    <a:blip r:embed="rId49"/>
                    <a:srcRect l="11057" t="9532" r="9362" b="5686"/>
                    <a:stretch>
                      <a:fillRect/>
                    </a:stretch>
                  </pic:blipFill>
                  <pic:spPr>
                    <a:xfrm>
                      <a:off x="0" y="0"/>
                      <a:ext cx="609329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7ED2" w:rsidRDefault="00A37E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63578" cy="8640000"/>
            <wp:effectExtent l="19050" t="0" r="0" b="0"/>
            <wp:docPr id="114" name="รูปภาพ 113" descr="ม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27.jpg"/>
                    <pic:cNvPicPr/>
                  </pic:nvPicPr>
                  <pic:blipFill>
                    <a:blip r:embed="rId50"/>
                    <a:srcRect l="12178" t="12876" r="9788" b="2174"/>
                    <a:stretch>
                      <a:fillRect/>
                    </a:stretch>
                  </pic:blipFill>
                  <pic:spPr>
                    <a:xfrm>
                      <a:off x="0" y="0"/>
                      <a:ext cx="5963578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7ED2" w:rsidRDefault="00A37E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230561" cy="8640000"/>
            <wp:effectExtent l="19050" t="0" r="0" b="0"/>
            <wp:docPr id="115" name="รูปภาพ 114" descr="ม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28.jpg"/>
                    <pic:cNvPicPr/>
                  </pic:nvPicPr>
                  <pic:blipFill>
                    <a:blip r:embed="rId51"/>
                    <a:srcRect l="13732" t="13378" r="11592" b="9030"/>
                    <a:stretch>
                      <a:fillRect/>
                    </a:stretch>
                  </pic:blipFill>
                  <pic:spPr>
                    <a:xfrm>
                      <a:off x="0" y="0"/>
                      <a:ext cx="623056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71F5B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897255</wp:posOffset>
                </wp:positionH>
                <wp:positionV relativeFrom="paragraph">
                  <wp:posOffset>-405765</wp:posOffset>
                </wp:positionV>
                <wp:extent cx="4304665" cy="786765"/>
                <wp:effectExtent l="6985" t="8890" r="12700" b="23495"/>
                <wp:wrapNone/>
                <wp:docPr id="325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๒</w:t>
                            </w:r>
                          </w:p>
                          <w:p w:rsidR="0010704B" w:rsidRPr="004C525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๒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37" style="position:absolute;left:0;text-align:left;margin-left:70.65pt;margin-top:-31.95pt;width:338.95pt;height:61.9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๒</w:t>
                      </w:r>
                    </w:p>
                    <w:p w:rsidR="0010704B" w:rsidRPr="004C525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๒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569B4" w:rsidRDefault="00A1423E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612226" cy="8280000"/>
            <wp:effectExtent l="19050" t="0" r="7524" b="0"/>
            <wp:docPr id="117" name="รูปภาพ 116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52"/>
                    <a:srcRect l="17745" t="8696" r="5356" b="6318"/>
                    <a:stretch>
                      <a:fillRect/>
                    </a:stretch>
                  </pic:blipFill>
                  <pic:spPr>
                    <a:xfrm>
                      <a:off x="0" y="0"/>
                      <a:ext cx="5612226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23E" w:rsidRDefault="00A1423E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423E" w:rsidRDefault="00A1423E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22866" cy="8640000"/>
            <wp:effectExtent l="19050" t="0" r="6434" b="0"/>
            <wp:docPr id="118" name="รูปภาพ 117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53"/>
                    <a:srcRect l="14624" t="12040" r="11604" b="5971"/>
                    <a:stretch>
                      <a:fillRect/>
                    </a:stretch>
                  </pic:blipFill>
                  <pic:spPr>
                    <a:xfrm>
                      <a:off x="0" y="0"/>
                      <a:ext cx="582286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9B4" w:rsidRDefault="00D569B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423E" w:rsidRDefault="00A1423E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63135" cy="8640000"/>
            <wp:effectExtent l="19050" t="0" r="0" b="0"/>
            <wp:docPr id="119" name="รูปภาพ 118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54"/>
                    <a:srcRect l="13732" t="4013" r="2231" b="6295"/>
                    <a:stretch>
                      <a:fillRect/>
                    </a:stretch>
                  </pic:blipFill>
                  <pic:spPr>
                    <a:xfrm>
                      <a:off x="0" y="0"/>
                      <a:ext cx="6063135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9B4" w:rsidRDefault="00D569B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423E" w:rsidRDefault="00A1423E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194396" cy="8640000"/>
            <wp:effectExtent l="19050" t="0" r="0" b="0"/>
            <wp:docPr id="120" name="รูปภาพ 119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55"/>
                    <a:srcRect l="15943" t="11204" r="4904" b="5777"/>
                    <a:stretch>
                      <a:fillRect/>
                    </a:stretch>
                  </pic:blipFill>
                  <pic:spPr>
                    <a:xfrm>
                      <a:off x="0" y="0"/>
                      <a:ext cx="619439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71F5B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826770</wp:posOffset>
                </wp:positionH>
                <wp:positionV relativeFrom="paragraph">
                  <wp:posOffset>-358140</wp:posOffset>
                </wp:positionV>
                <wp:extent cx="4304665" cy="786765"/>
                <wp:effectExtent l="12700" t="8890" r="16510" b="23495"/>
                <wp:wrapNone/>
                <wp:docPr id="324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๓</w:t>
                            </w:r>
                          </w:p>
                          <w:p w:rsidR="0010704B" w:rsidRPr="004C525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๑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8" o:spid="_x0000_s1038" style="position:absolute;left:0;text-align:left;margin-left:65.1pt;margin-top:-28.2pt;width:338.95pt;height:61.9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๓</w:t>
                      </w:r>
                    </w:p>
                    <w:p w:rsidR="0010704B" w:rsidRPr="004C525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๑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34C97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673246" cy="8280000"/>
            <wp:effectExtent l="19050" t="0" r="3654" b="0"/>
            <wp:docPr id="4" name="รูปภาพ 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56"/>
                    <a:srcRect l="17231" t="9653" r="5117" b="5580"/>
                    <a:stretch>
                      <a:fillRect/>
                    </a:stretch>
                  </pic:blipFill>
                  <pic:spPr>
                    <a:xfrm>
                      <a:off x="0" y="0"/>
                      <a:ext cx="5673246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9B4" w:rsidRDefault="00D569B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609C4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96260" cy="8640000"/>
            <wp:effectExtent l="19050" t="0" r="0" b="0"/>
            <wp:docPr id="7" name="รูปภาพ 6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57"/>
                    <a:srcRect l="16692" t="5598" r="3848" b="5405"/>
                    <a:stretch>
                      <a:fillRect/>
                    </a:stretch>
                  </pic:blipFill>
                  <pic:spPr>
                    <a:xfrm>
                      <a:off x="0" y="0"/>
                      <a:ext cx="579626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73654" cy="8640000"/>
            <wp:effectExtent l="19050" t="0" r="3296" b="0"/>
            <wp:docPr id="9" name="รูปภาพ 8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58"/>
                    <a:srcRect l="16711" t="5019" r="4386" b="11004"/>
                    <a:stretch>
                      <a:fillRect/>
                    </a:stretch>
                  </pic:blipFill>
                  <pic:spPr>
                    <a:xfrm>
                      <a:off x="0" y="0"/>
                      <a:ext cx="6073654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146417" cy="8640000"/>
            <wp:effectExtent l="19050" t="0" r="6733" b="0"/>
            <wp:docPr id="11" name="รูปภาพ 10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59"/>
                    <a:srcRect l="10521" t="6564" r="5676" b="5702"/>
                    <a:stretch>
                      <a:fillRect/>
                    </a:stretch>
                  </pic:blipFill>
                  <pic:spPr>
                    <a:xfrm>
                      <a:off x="0" y="0"/>
                      <a:ext cx="614641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163157" cy="8640000"/>
            <wp:effectExtent l="19050" t="0" r="9043" b="0"/>
            <wp:docPr id="12" name="รูปภาพ 11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60"/>
                    <a:srcRect l="17227" t="5019" b="7915"/>
                    <a:stretch>
                      <a:fillRect/>
                    </a:stretch>
                  </pic:blipFill>
                  <pic:spPr>
                    <a:xfrm>
                      <a:off x="0" y="0"/>
                      <a:ext cx="616315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58593" cy="8640000"/>
            <wp:effectExtent l="19050" t="0" r="4057" b="0"/>
            <wp:docPr id="13" name="รูปภาพ 12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61"/>
                    <a:srcRect l="13616" t="4826" r="5418" b="7419"/>
                    <a:stretch>
                      <a:fillRect/>
                    </a:stretch>
                  </pic:blipFill>
                  <pic:spPr>
                    <a:xfrm>
                      <a:off x="0" y="0"/>
                      <a:ext cx="5958593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76000" cy="8640000"/>
            <wp:effectExtent l="19050" t="0" r="5700" b="0"/>
            <wp:docPr id="29" name="รูปภาพ 28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62"/>
                    <a:srcRect l="15938" t="5792" r="4566" b="8396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03177" cy="8640000"/>
            <wp:effectExtent l="19050" t="0" r="2323" b="0"/>
            <wp:docPr id="30" name="รูปภาพ 29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63"/>
                    <a:srcRect l="13100" t="4440" r="4595" b="5538"/>
                    <a:stretch>
                      <a:fillRect/>
                    </a:stretch>
                  </pic:blipFill>
                  <pic:spPr>
                    <a:xfrm>
                      <a:off x="0" y="0"/>
                      <a:ext cx="590317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629996" cy="8640000"/>
            <wp:effectExtent l="19050" t="0" r="8804" b="0"/>
            <wp:docPr id="81" name="รูปภาพ 80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64"/>
                    <a:srcRect l="15422" t="7143" r="3612"/>
                    <a:stretch>
                      <a:fillRect/>
                    </a:stretch>
                  </pic:blipFill>
                  <pic:spPr>
                    <a:xfrm>
                      <a:off x="0" y="0"/>
                      <a:ext cx="562999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59681" cy="8640000"/>
            <wp:effectExtent l="19050" t="0" r="2969" b="0"/>
            <wp:docPr id="116" name="รูปภาพ 115" descr="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.jpg"/>
                    <pic:cNvPicPr/>
                  </pic:nvPicPr>
                  <pic:blipFill>
                    <a:blip r:embed="rId65"/>
                    <a:srcRect l="14906" t="6178" r="4386" b="6322"/>
                    <a:stretch>
                      <a:fillRect/>
                    </a:stretch>
                  </pic:blipFill>
                  <pic:spPr>
                    <a:xfrm>
                      <a:off x="0" y="0"/>
                      <a:ext cx="595968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334C0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979170</wp:posOffset>
                </wp:positionH>
                <wp:positionV relativeFrom="paragraph">
                  <wp:posOffset>-364490</wp:posOffset>
                </wp:positionV>
                <wp:extent cx="4304665" cy="786765"/>
                <wp:effectExtent l="12700" t="12065" r="16510" b="29845"/>
                <wp:wrapNone/>
                <wp:docPr id="323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๓</w:t>
                            </w:r>
                          </w:p>
                          <w:p w:rsidR="0010704B" w:rsidRPr="004C525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๒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9" o:spid="_x0000_s1039" style="position:absolute;left:0;text-align:left;margin-left:77.1pt;margin-top:-28.7pt;width:338.95pt;height:61.9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๓</w:t>
                      </w:r>
                    </w:p>
                    <w:p w:rsidR="0010704B" w:rsidRPr="004C525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๒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  <w:r w:rsidR="002334C0">
        <w:rPr>
          <w:rFonts w:ascii="TH SarabunPSK" w:hAnsi="TH SarabunPSK" w:cs="TH SarabunPSK" w:hint="cs"/>
          <w:b/>
          <w:bCs/>
          <w:sz w:val="32"/>
          <w:szCs w:val="32"/>
          <w:cs/>
        </w:rPr>
        <w:t>โครง</w:t>
      </w:r>
      <w:r w:rsidR="00732B56">
        <w:rPr>
          <w:rFonts w:ascii="TH SarabunPSK" w:hAnsi="TH SarabunPSK" w:cs="TH SarabunPSK" w:hint="cs"/>
          <w:b/>
          <w:bCs/>
          <w:sz w:val="32"/>
          <w:szCs w:val="32"/>
          <w:cs/>
        </w:rPr>
        <w:t>งาน</w:t>
      </w:r>
      <w:r w:rsidR="002334C0">
        <w:rPr>
          <w:rFonts w:ascii="TH SarabunPSK" w:hAnsi="TH SarabunPSK" w:cs="TH SarabunPSK" w:hint="cs"/>
          <w:b/>
          <w:bCs/>
          <w:sz w:val="32"/>
          <w:szCs w:val="32"/>
          <w:cs/>
        </w:rPr>
        <w:t>ห้องเรียนปลอดบุหรี่ แอลกอฮอล์และอบายมุข ทุกห้องทุกแผนก</w:t>
      </w:r>
    </w:p>
    <w:p w:rsidR="00E4400B" w:rsidRDefault="00E4400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006576" cy="8280000"/>
            <wp:effectExtent l="19050" t="0" r="0" b="6750"/>
            <wp:docPr id="126" name="รูปภาพ 125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66"/>
                    <a:srcRect l="16192" t="5985" b="7652"/>
                    <a:stretch>
                      <a:fillRect/>
                    </a:stretch>
                  </pic:blipFill>
                  <pic:spPr>
                    <a:xfrm>
                      <a:off x="0" y="0"/>
                      <a:ext cx="6006576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18640" cy="8640000"/>
            <wp:effectExtent l="19050" t="0" r="5910" b="0"/>
            <wp:docPr id="159" name="รูปภาพ 158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67"/>
                    <a:srcRect l="6651" t="5212" r="6447"/>
                    <a:stretch>
                      <a:fillRect/>
                    </a:stretch>
                  </pic:blipFill>
                  <pic:spPr>
                    <a:xfrm>
                      <a:off x="0" y="0"/>
                      <a:ext cx="591864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00B" w:rsidRDefault="00E4400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62362" cy="8640000"/>
            <wp:effectExtent l="19050" t="0" r="0" b="0"/>
            <wp:docPr id="160" name="รูปภาพ 159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68"/>
                    <a:srcRect l="14624" t="4250" r="6962" b="7459"/>
                    <a:stretch>
                      <a:fillRect/>
                    </a:stretch>
                  </pic:blipFill>
                  <pic:spPr>
                    <a:xfrm>
                      <a:off x="0" y="0"/>
                      <a:ext cx="5762362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47834" cy="8640000"/>
            <wp:effectExtent l="19050" t="0" r="0" b="0"/>
            <wp:docPr id="177" name="รูปภาพ 176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69"/>
                    <a:srcRect l="14390" t="9459" r="7501" b="6757"/>
                    <a:stretch>
                      <a:fillRect/>
                    </a:stretch>
                  </pic:blipFill>
                  <pic:spPr>
                    <a:xfrm>
                      <a:off x="0" y="0"/>
                      <a:ext cx="6047834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468186" cy="8640000"/>
            <wp:effectExtent l="19050" t="0" r="8814" b="0"/>
            <wp:docPr id="185" name="รูปภาพ 18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6818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132789" cy="8640000"/>
            <wp:effectExtent l="19050" t="0" r="1311" b="0"/>
            <wp:docPr id="186" name="รูปภาพ 18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71"/>
                    <a:srcRect l="16711" t="10618" r="5383" b="7301"/>
                    <a:stretch>
                      <a:fillRect/>
                    </a:stretch>
                  </pic:blipFill>
                  <pic:spPr>
                    <a:xfrm>
                      <a:off x="0" y="0"/>
                      <a:ext cx="613278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883188" cy="8640000"/>
            <wp:effectExtent l="19050" t="0" r="3262" b="0"/>
            <wp:docPr id="187" name="รูปภาพ 186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72"/>
                    <a:srcRect l="14396" t="10618" r="4364"/>
                    <a:stretch>
                      <a:fillRect/>
                    </a:stretch>
                  </pic:blipFill>
                  <pic:spPr>
                    <a:xfrm>
                      <a:off x="0" y="0"/>
                      <a:ext cx="5883188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468186" cy="8640000"/>
            <wp:effectExtent l="19050" t="0" r="8814" b="0"/>
            <wp:docPr id="188" name="รูปภาพ 187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6818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C4" w:rsidRDefault="001609C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6ADC" w:rsidRDefault="00776AD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468186" cy="8640000"/>
            <wp:effectExtent l="19050" t="0" r="8814" b="0"/>
            <wp:docPr id="189" name="รูปภาพ 188" descr="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0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6818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954405</wp:posOffset>
                </wp:positionH>
                <wp:positionV relativeFrom="paragraph">
                  <wp:posOffset>-365125</wp:posOffset>
                </wp:positionV>
                <wp:extent cx="4304665" cy="786765"/>
                <wp:effectExtent l="6985" t="11430" r="12700" b="20955"/>
                <wp:wrapNone/>
                <wp:docPr id="322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๔</w:t>
                            </w:r>
                          </w:p>
                          <w:p w:rsidR="0010704B" w:rsidRPr="004C525C" w:rsidRDefault="0010704B" w:rsidP="00271F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๑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" o:spid="_x0000_s1040" style="position:absolute;left:0;text-align:left;margin-left:75.15pt;margin-top:-28.75pt;width:338.95pt;height:61.9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๔</w:t>
                      </w:r>
                    </w:p>
                    <w:p w:rsidR="0010704B" w:rsidRPr="004C525C" w:rsidRDefault="0010704B" w:rsidP="00271F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๑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E4400B" w:rsidRDefault="00E4400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4400B" w:rsidRDefault="00E90E7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762611" cy="8280000"/>
            <wp:effectExtent l="19050" t="0" r="0" b="0"/>
            <wp:docPr id="47" name="รูปภาพ 46" descr="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.jpg"/>
                    <pic:cNvPicPr/>
                  </pic:nvPicPr>
                  <pic:blipFill>
                    <a:blip r:embed="rId75"/>
                    <a:srcRect l="14178" t="8027" r="5573" b="5351"/>
                    <a:stretch>
                      <a:fillRect/>
                    </a:stretch>
                  </pic:blipFill>
                  <pic:spPr>
                    <a:xfrm>
                      <a:off x="0" y="0"/>
                      <a:ext cx="5762611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00B" w:rsidRDefault="00E4400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90037" cy="8640000"/>
            <wp:effectExtent l="19050" t="0" r="0" b="0"/>
            <wp:docPr id="48" name="รูปภาพ 47" descr="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2.jpg"/>
                    <pic:cNvPicPr/>
                  </pic:nvPicPr>
                  <pic:blipFill>
                    <a:blip r:embed="rId76"/>
                    <a:srcRect l="11057" t="4348" r="6242" b="6020"/>
                    <a:stretch>
                      <a:fillRect/>
                    </a:stretch>
                  </pic:blipFill>
                  <pic:spPr>
                    <a:xfrm>
                      <a:off x="0" y="0"/>
                      <a:ext cx="599003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44514" cy="8640000"/>
            <wp:effectExtent l="19050" t="0" r="3836" b="0"/>
            <wp:docPr id="49" name="รูปภาพ 48" descr="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.jpg"/>
                    <pic:cNvPicPr/>
                  </pic:nvPicPr>
                  <pic:blipFill>
                    <a:blip r:embed="rId77"/>
                    <a:srcRect l="15739" t="5017" r="5350" b="7525"/>
                    <a:stretch>
                      <a:fillRect/>
                    </a:stretch>
                  </pic:blipFill>
                  <pic:spPr>
                    <a:xfrm>
                      <a:off x="0" y="0"/>
                      <a:ext cx="5844514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80147" cy="8640000"/>
            <wp:effectExtent l="19050" t="0" r="0" b="0"/>
            <wp:docPr id="50" name="รูปภาพ 49" descr="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4.jpg"/>
                    <pic:cNvPicPr/>
                  </pic:nvPicPr>
                  <pic:blipFill>
                    <a:blip r:embed="rId78"/>
                    <a:srcRect l="9729" t="4181" r="8917" b="4676"/>
                    <a:stretch>
                      <a:fillRect/>
                    </a:stretch>
                  </pic:blipFill>
                  <pic:spPr>
                    <a:xfrm>
                      <a:off x="0" y="0"/>
                      <a:ext cx="578014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84806" cy="8640000"/>
            <wp:effectExtent l="19050" t="0" r="6394" b="8700"/>
            <wp:docPr id="51" name="รูปภาพ 50" descr="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5.jpg"/>
                    <pic:cNvPicPr/>
                  </pic:nvPicPr>
                  <pic:blipFill>
                    <a:blip r:embed="rId79"/>
                    <a:srcRect l="13287" t="4515" r="7802" b="7023"/>
                    <a:stretch>
                      <a:fillRect/>
                    </a:stretch>
                  </pic:blipFill>
                  <pic:spPr>
                    <a:xfrm>
                      <a:off x="0" y="0"/>
                      <a:ext cx="578480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58962" cy="8640000"/>
            <wp:effectExtent l="19050" t="0" r="0" b="8700"/>
            <wp:docPr id="52" name="รูปภาพ 51" descr="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6.jpg"/>
                    <pic:cNvPicPr/>
                  </pic:nvPicPr>
                  <pic:blipFill>
                    <a:blip r:embed="rId80"/>
                    <a:srcRect l="17745" t="4181" r="4909" b="8863"/>
                    <a:stretch>
                      <a:fillRect/>
                    </a:stretch>
                  </pic:blipFill>
                  <pic:spPr>
                    <a:xfrm>
                      <a:off x="0" y="0"/>
                      <a:ext cx="5758962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647106" cy="8640000"/>
            <wp:effectExtent l="19050" t="0" r="0" b="0"/>
            <wp:docPr id="53" name="รูปภาพ 52" descr="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7.jpg"/>
                    <pic:cNvPicPr/>
                  </pic:nvPicPr>
                  <pic:blipFill>
                    <a:blip r:embed="rId81"/>
                    <a:srcRect l="15739" t="6856" r="9219" b="7088"/>
                    <a:stretch>
                      <a:fillRect/>
                    </a:stretch>
                  </pic:blipFill>
                  <pic:spPr>
                    <a:xfrm>
                      <a:off x="0" y="0"/>
                      <a:ext cx="564710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76915" cy="8640000"/>
            <wp:effectExtent l="19050" t="0" r="0" b="0"/>
            <wp:docPr id="54" name="รูปภาพ 53" descr="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8.jpg"/>
                    <pic:cNvPicPr/>
                  </pic:nvPicPr>
                  <pic:blipFill>
                    <a:blip r:embed="rId82"/>
                    <a:srcRect l="11057" t="5686" r="8471" b="5518"/>
                    <a:stretch>
                      <a:fillRect/>
                    </a:stretch>
                  </pic:blipFill>
                  <pic:spPr>
                    <a:xfrm>
                      <a:off x="0" y="0"/>
                      <a:ext cx="5876915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39198" cy="8640000"/>
            <wp:effectExtent l="19050" t="0" r="4402" b="0"/>
            <wp:docPr id="55" name="รูปภาพ 54" descr="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9.jpg"/>
                    <pic:cNvPicPr/>
                  </pic:nvPicPr>
                  <pic:blipFill>
                    <a:blip r:embed="rId83"/>
                    <a:srcRect l="12181" t="4181" r="5796" b="6336"/>
                    <a:stretch>
                      <a:fillRect/>
                    </a:stretch>
                  </pic:blipFill>
                  <pic:spPr>
                    <a:xfrm>
                      <a:off x="0" y="0"/>
                      <a:ext cx="5939198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42786" cy="8640000"/>
            <wp:effectExtent l="19050" t="0" r="814" b="8700"/>
            <wp:docPr id="56" name="รูปภาพ 55" descr="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0.jpg"/>
                    <pic:cNvPicPr/>
                  </pic:nvPicPr>
                  <pic:blipFill>
                    <a:blip r:embed="rId84"/>
                    <a:srcRect l="9709" t="7860" r="11146" b="5607"/>
                    <a:stretch>
                      <a:fillRect/>
                    </a:stretch>
                  </pic:blipFill>
                  <pic:spPr>
                    <a:xfrm>
                      <a:off x="0" y="0"/>
                      <a:ext cx="594278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69311" cy="8640000"/>
            <wp:effectExtent l="19050" t="0" r="0" b="0"/>
            <wp:docPr id="57" name="รูปภาพ 56" descr="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1.jpg"/>
                    <pic:cNvPicPr/>
                  </pic:nvPicPr>
                  <pic:blipFill>
                    <a:blip r:embed="rId85"/>
                    <a:srcRect l="12618" t="8027" r="8327" b="4741"/>
                    <a:stretch>
                      <a:fillRect/>
                    </a:stretch>
                  </pic:blipFill>
                  <pic:spPr>
                    <a:xfrm>
                      <a:off x="0" y="0"/>
                      <a:ext cx="586931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26569" cy="8640000"/>
            <wp:effectExtent l="19050" t="0" r="2731" b="0"/>
            <wp:docPr id="58" name="รูปภาพ 57" descr="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2.jpg"/>
                    <pic:cNvPicPr/>
                  </pic:nvPicPr>
                  <pic:blipFill>
                    <a:blip r:embed="rId86"/>
                    <a:srcRect l="14401" t="7023" r="9362" b="8421"/>
                    <a:stretch>
                      <a:fillRect/>
                    </a:stretch>
                  </pic:blipFill>
                  <pic:spPr>
                    <a:xfrm>
                      <a:off x="0" y="0"/>
                      <a:ext cx="582656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81230" cy="8640000"/>
            <wp:effectExtent l="19050" t="0" r="0" b="0"/>
            <wp:docPr id="59" name="รูปภาพ 58" descr="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3.jpg"/>
                    <pic:cNvPicPr/>
                  </pic:nvPicPr>
                  <pic:blipFill>
                    <a:blip r:embed="rId87"/>
                    <a:srcRect l="11503" t="9532" r="9139" b="6082"/>
                    <a:stretch>
                      <a:fillRect/>
                    </a:stretch>
                  </pic:blipFill>
                  <pic:spPr>
                    <a:xfrm>
                      <a:off x="0" y="0"/>
                      <a:ext cx="608123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85533" cy="8640000"/>
            <wp:effectExtent l="19050" t="0" r="0" b="0"/>
            <wp:docPr id="60" name="รูปภาพ 59" descr="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4.jpg"/>
                    <pic:cNvPicPr/>
                  </pic:nvPicPr>
                  <pic:blipFill>
                    <a:blip r:embed="rId88"/>
                    <a:srcRect l="9943" t="7525" r="10031" b="7423"/>
                    <a:stretch>
                      <a:fillRect/>
                    </a:stretch>
                  </pic:blipFill>
                  <pic:spPr>
                    <a:xfrm>
                      <a:off x="0" y="0"/>
                      <a:ext cx="6085533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89052" cy="8640000"/>
            <wp:effectExtent l="19050" t="0" r="6948" b="0"/>
            <wp:docPr id="61" name="รูปภาพ 60" descr="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5.jpg"/>
                    <pic:cNvPicPr/>
                  </pic:nvPicPr>
                  <pic:blipFill>
                    <a:blip r:embed="rId89"/>
                    <a:srcRect l="9486" t="6522" r="11146" b="8863"/>
                    <a:stretch>
                      <a:fillRect/>
                    </a:stretch>
                  </pic:blipFill>
                  <pic:spPr>
                    <a:xfrm>
                      <a:off x="0" y="0"/>
                      <a:ext cx="6089052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4044" w:rsidRDefault="00B94044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58269" cy="8640000"/>
            <wp:effectExtent l="19050" t="0" r="0" b="0"/>
            <wp:docPr id="62" name="รูปภาพ 61" descr="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6.jpg"/>
                    <pic:cNvPicPr/>
                  </pic:nvPicPr>
                  <pic:blipFill>
                    <a:blip r:embed="rId90"/>
                    <a:srcRect l="13509" t="6856" r="11157" b="8477"/>
                    <a:stretch>
                      <a:fillRect/>
                    </a:stretch>
                  </pic:blipFill>
                  <pic:spPr>
                    <a:xfrm>
                      <a:off x="0" y="0"/>
                      <a:ext cx="575826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B4B" w:rsidRDefault="002C5B4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C5B4B" w:rsidRDefault="002C5B4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97434" cy="8640000"/>
            <wp:effectExtent l="19050" t="0" r="8066" b="0"/>
            <wp:docPr id="63" name="รูปภาพ 62" descr="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7.jpg"/>
                    <pic:cNvPicPr/>
                  </pic:nvPicPr>
                  <pic:blipFill>
                    <a:blip r:embed="rId91"/>
                    <a:srcRect l="13955" t="8194" r="10119" b="8361"/>
                    <a:stretch>
                      <a:fillRect/>
                    </a:stretch>
                  </pic:blipFill>
                  <pic:spPr>
                    <a:xfrm>
                      <a:off x="0" y="0"/>
                      <a:ext cx="5897434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C5B4B" w:rsidRDefault="002C5B4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50771" cy="8640000"/>
            <wp:effectExtent l="19050" t="0" r="0" b="0"/>
            <wp:docPr id="64" name="รูปภาพ 63" descr="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8.jpg"/>
                    <pic:cNvPicPr/>
                  </pic:nvPicPr>
                  <pic:blipFill>
                    <a:blip r:embed="rId92"/>
                    <a:srcRect l="13955" t="8528" r="10788" b="8144"/>
                    <a:stretch>
                      <a:fillRect/>
                    </a:stretch>
                  </pic:blipFill>
                  <pic:spPr>
                    <a:xfrm>
                      <a:off x="0" y="0"/>
                      <a:ext cx="585077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71F5B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960120</wp:posOffset>
                </wp:positionH>
                <wp:positionV relativeFrom="paragraph">
                  <wp:posOffset>-346075</wp:posOffset>
                </wp:positionV>
                <wp:extent cx="4304665" cy="786765"/>
                <wp:effectExtent l="12700" t="11430" r="16510" b="20955"/>
                <wp:wrapNone/>
                <wp:docPr id="321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5C3553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๔</w:t>
                            </w:r>
                          </w:p>
                          <w:p w:rsidR="0010704B" w:rsidRPr="004C525C" w:rsidRDefault="0010704B" w:rsidP="005C3553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๒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1" o:spid="_x0000_s1041" style="position:absolute;left:0;text-align:left;margin-left:75.6pt;margin-top:-27.25pt;width:338.95pt;height:61.9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5C3553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๔</w:t>
                      </w:r>
                    </w:p>
                    <w:p w:rsidR="0010704B" w:rsidRPr="004C525C" w:rsidRDefault="0010704B" w:rsidP="005C3553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๒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71F5B" w:rsidRDefault="001B5D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647590" cy="8280000"/>
            <wp:effectExtent l="19050" t="0" r="0" b="0"/>
            <wp:docPr id="65" name="รูปภาพ 64" descr="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1.jpg"/>
                    <pic:cNvPicPr/>
                  </pic:nvPicPr>
                  <pic:blipFill>
                    <a:blip r:embed="rId93"/>
                    <a:srcRect l="21089" t="8027" r="5679" b="11371"/>
                    <a:stretch>
                      <a:fillRect/>
                    </a:stretch>
                  </pic:blipFill>
                  <pic:spPr>
                    <a:xfrm>
                      <a:off x="0" y="0"/>
                      <a:ext cx="564759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40425" w:rsidRDefault="00240425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07306" cy="8640000"/>
            <wp:effectExtent l="19050" t="0" r="2944" b="8700"/>
            <wp:docPr id="66" name="รูปภาพ 65" descr="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2.jpg"/>
                    <pic:cNvPicPr/>
                  </pic:nvPicPr>
                  <pic:blipFill>
                    <a:blip r:embed="rId94"/>
                    <a:srcRect l="17522" t="6187" r="6019" b="8361"/>
                    <a:stretch>
                      <a:fillRect/>
                    </a:stretch>
                  </pic:blipFill>
                  <pic:spPr>
                    <a:xfrm>
                      <a:off x="0" y="0"/>
                      <a:ext cx="580730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425" w:rsidRDefault="00240425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40425" w:rsidRDefault="00240425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39647" cy="8640000"/>
            <wp:effectExtent l="19050" t="0" r="3953" b="0"/>
            <wp:docPr id="67" name="รูปภาพ 66" descr="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3.jpg"/>
                    <pic:cNvPicPr/>
                  </pic:nvPicPr>
                  <pic:blipFill>
                    <a:blip r:embed="rId95"/>
                    <a:srcRect l="15075" t="7860" r="6687" b="6789"/>
                    <a:stretch>
                      <a:fillRect/>
                    </a:stretch>
                  </pic:blipFill>
                  <pic:spPr>
                    <a:xfrm>
                      <a:off x="0" y="0"/>
                      <a:ext cx="593964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974DF" w:rsidRDefault="004974DF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82782" cy="8640000"/>
            <wp:effectExtent l="19050" t="0" r="3668" b="0"/>
            <wp:docPr id="68" name="รูปภาพ 67" descr="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4.jpg"/>
                    <pic:cNvPicPr/>
                  </pic:nvPicPr>
                  <pic:blipFill>
                    <a:blip r:embed="rId96"/>
                    <a:srcRect l="13965" t="6020" r="6687" b="6658"/>
                    <a:stretch>
                      <a:fillRect/>
                    </a:stretch>
                  </pic:blipFill>
                  <pic:spPr>
                    <a:xfrm>
                      <a:off x="0" y="0"/>
                      <a:ext cx="5882782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974DF" w:rsidRDefault="004974DF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33925" cy="8640000"/>
            <wp:effectExtent l="19050" t="0" r="0" b="0"/>
            <wp:docPr id="69" name="รูปภาพ 68" descr="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5.jpg"/>
                    <pic:cNvPicPr/>
                  </pic:nvPicPr>
                  <pic:blipFill>
                    <a:blip r:embed="rId97"/>
                    <a:srcRect l="11280" t="7860" r="10923" b="5916"/>
                    <a:stretch>
                      <a:fillRect/>
                    </a:stretch>
                  </pic:blipFill>
                  <pic:spPr>
                    <a:xfrm>
                      <a:off x="0" y="0"/>
                      <a:ext cx="5833925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21C86" w:rsidRDefault="00A21C86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26187" cy="8640000"/>
            <wp:effectExtent l="19050" t="0" r="3113" b="0"/>
            <wp:docPr id="70" name="รูปภาพ 69" descr="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6.jpg"/>
                    <pic:cNvPicPr/>
                  </pic:nvPicPr>
                  <pic:blipFill>
                    <a:blip r:embed="rId98"/>
                    <a:srcRect l="14629" t="7191" r="8248" b="6856"/>
                    <a:stretch>
                      <a:fillRect/>
                    </a:stretch>
                  </pic:blipFill>
                  <pic:spPr>
                    <a:xfrm>
                      <a:off x="0" y="0"/>
                      <a:ext cx="582618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21C86" w:rsidRDefault="00A21C86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34303" cy="8640000"/>
            <wp:effectExtent l="19050" t="0" r="4547" b="0"/>
            <wp:docPr id="71" name="รูปภาพ 70" descr="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7.jpg"/>
                    <pic:cNvPicPr/>
                  </pic:nvPicPr>
                  <pic:blipFill>
                    <a:blip r:embed="rId99"/>
                    <a:srcRect l="13940" t="10535" r="8025" b="5518"/>
                    <a:stretch>
                      <a:fillRect/>
                    </a:stretch>
                  </pic:blipFill>
                  <pic:spPr>
                    <a:xfrm>
                      <a:off x="0" y="0"/>
                      <a:ext cx="6034303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21C86" w:rsidRDefault="00A21C86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53180" cy="8640000"/>
            <wp:effectExtent l="19050" t="0" r="9470" b="0"/>
            <wp:docPr id="72" name="รูปภาพ 71" descr="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8.jpg"/>
                    <pic:cNvPicPr/>
                  </pic:nvPicPr>
                  <pic:blipFill>
                    <a:blip r:embed="rId100"/>
                    <a:srcRect l="13955" t="5853" r="6242" b="7421"/>
                    <a:stretch>
                      <a:fillRect/>
                    </a:stretch>
                  </pic:blipFill>
                  <pic:spPr>
                    <a:xfrm>
                      <a:off x="0" y="0"/>
                      <a:ext cx="595318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85D" w:rsidRDefault="0017385D" w:rsidP="00BF7A0C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21C86" w:rsidRDefault="00A21C86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50000" cy="8640000"/>
            <wp:effectExtent l="19050" t="0" r="0" b="0"/>
            <wp:docPr id="73" name="รูปภาพ 72" descr="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9.jpg"/>
                    <pic:cNvPicPr/>
                  </pic:nvPicPr>
                  <pic:blipFill>
                    <a:blip r:embed="rId101"/>
                    <a:srcRect l="13076" t="8863" r="10477" b="6515"/>
                    <a:stretch>
                      <a:fillRect/>
                    </a:stretch>
                  </pic:blipFill>
                  <pic:spPr>
                    <a:xfrm>
                      <a:off x="0" y="0"/>
                      <a:ext cx="585000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4D" w:rsidRDefault="0072534D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534D" w:rsidRDefault="0072534D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12840" cy="8640000"/>
            <wp:effectExtent l="19050" t="0" r="0" b="0"/>
            <wp:docPr id="74" name="รูปภาพ 73" descr="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10.jpg"/>
                    <pic:cNvPicPr/>
                  </pic:nvPicPr>
                  <pic:blipFill>
                    <a:blip r:embed="rId102"/>
                    <a:srcRect l="14624" t="7191" r="8471" b="7251"/>
                    <a:stretch>
                      <a:fillRect/>
                    </a:stretch>
                  </pic:blipFill>
                  <pic:spPr>
                    <a:xfrm>
                      <a:off x="0" y="0"/>
                      <a:ext cx="581284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85D" w:rsidRDefault="0017385D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534D" w:rsidRDefault="0072534D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12269" cy="8640000"/>
            <wp:effectExtent l="19050" t="0" r="0" b="0"/>
            <wp:docPr id="75" name="รูปภาพ 74" descr="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11.jpg"/>
                    <pic:cNvPicPr/>
                  </pic:nvPicPr>
                  <pic:blipFill>
                    <a:blip r:embed="rId103"/>
                    <a:srcRect l="15516" t="6856" r="8694" b="10033"/>
                    <a:stretch>
                      <a:fillRect/>
                    </a:stretch>
                  </pic:blipFill>
                  <pic:spPr>
                    <a:xfrm>
                      <a:off x="0" y="0"/>
                      <a:ext cx="591226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534D" w:rsidRDefault="0072534D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47065" cy="8640000"/>
            <wp:effectExtent l="19050" t="0" r="6035" b="0"/>
            <wp:docPr id="76" name="รูปภาพ 75" descr="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12.jpg"/>
                    <pic:cNvPicPr/>
                  </pic:nvPicPr>
                  <pic:blipFill>
                    <a:blip r:embed="rId104"/>
                    <a:srcRect l="18191" t="7358" r="5573" b="6916"/>
                    <a:stretch>
                      <a:fillRect/>
                    </a:stretch>
                  </pic:blipFill>
                  <pic:spPr>
                    <a:xfrm>
                      <a:off x="0" y="0"/>
                      <a:ext cx="5747065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50C28" w:rsidRDefault="00B50C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19650" cy="8640000"/>
            <wp:effectExtent l="19050" t="0" r="0" b="0"/>
            <wp:docPr id="77" name="รูปภาพ 76" descr="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13.jpg"/>
                    <pic:cNvPicPr/>
                  </pic:nvPicPr>
                  <pic:blipFill>
                    <a:blip r:embed="rId105"/>
                    <a:srcRect l="18414" t="10033" r="6019" b="4181"/>
                    <a:stretch>
                      <a:fillRect/>
                    </a:stretch>
                  </pic:blipFill>
                  <pic:spPr>
                    <a:xfrm>
                      <a:off x="0" y="0"/>
                      <a:ext cx="571965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50C28" w:rsidRDefault="00B50C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23476" cy="8640000"/>
            <wp:effectExtent l="19050" t="0" r="1074" b="0"/>
            <wp:docPr id="78" name="รูปภาพ 77" descr="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14.jpg"/>
                    <pic:cNvPicPr/>
                  </pic:nvPicPr>
                  <pic:blipFill>
                    <a:blip r:embed="rId106"/>
                    <a:srcRect l="14178" t="7023" r="8105" b="8095"/>
                    <a:stretch>
                      <a:fillRect/>
                    </a:stretch>
                  </pic:blipFill>
                  <pic:spPr>
                    <a:xfrm>
                      <a:off x="0" y="0"/>
                      <a:ext cx="592347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50C28" w:rsidRDefault="00B50C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63069" cy="8640000"/>
            <wp:effectExtent l="19050" t="0" r="9081" b="8700"/>
            <wp:docPr id="79" name="รูปภาพ 78" descr="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15.jpg"/>
                    <pic:cNvPicPr/>
                  </pic:nvPicPr>
                  <pic:blipFill>
                    <a:blip r:embed="rId107"/>
                    <a:srcRect l="15521" t="7692" r="6687" b="5092"/>
                    <a:stretch>
                      <a:fillRect/>
                    </a:stretch>
                  </pic:blipFill>
                  <pic:spPr>
                    <a:xfrm>
                      <a:off x="0" y="0"/>
                      <a:ext cx="576306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50C28" w:rsidRDefault="00B50C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75851" cy="8640000"/>
            <wp:effectExtent l="19050" t="0" r="0" b="0"/>
            <wp:docPr id="80" name="รูปภาพ 79" descr="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16.jpg"/>
                    <pic:cNvPicPr/>
                  </pic:nvPicPr>
                  <pic:blipFill>
                    <a:blip r:embed="rId108"/>
                    <a:srcRect l="15962" t="8361" r="7810" b="6161"/>
                    <a:stretch>
                      <a:fillRect/>
                    </a:stretch>
                  </pic:blipFill>
                  <pic:spPr>
                    <a:xfrm>
                      <a:off x="0" y="0"/>
                      <a:ext cx="5775851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C3553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859155</wp:posOffset>
                </wp:positionH>
                <wp:positionV relativeFrom="paragraph">
                  <wp:posOffset>-380365</wp:posOffset>
                </wp:positionV>
                <wp:extent cx="4304665" cy="786765"/>
                <wp:effectExtent l="6985" t="15240" r="12700" b="26670"/>
                <wp:wrapNone/>
                <wp:docPr id="320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6D4980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๕</w:t>
                            </w:r>
                          </w:p>
                          <w:p w:rsidR="0010704B" w:rsidRPr="004C525C" w:rsidRDefault="0010704B" w:rsidP="006D4980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๑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" o:spid="_x0000_s1042" style="position:absolute;left:0;text-align:left;margin-left:67.65pt;margin-top:-29.95pt;width:338.95pt;height:61.9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6D4980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๕</w:t>
                      </w:r>
                    </w:p>
                    <w:p w:rsidR="0010704B" w:rsidRPr="004C525C" w:rsidRDefault="0010704B" w:rsidP="006D4980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๑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5C3553" w:rsidRDefault="005C3553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C3553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730834" cy="8280000"/>
            <wp:effectExtent l="19050" t="0" r="3216" b="0"/>
            <wp:docPr id="88" name="รูปภาพ 87" descr="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1.jpg"/>
                    <pic:cNvPicPr/>
                  </pic:nvPicPr>
                  <pic:blipFill>
                    <a:blip r:embed="rId109"/>
                    <a:srcRect l="17279" t="9866" r="6464" b="7358"/>
                    <a:stretch>
                      <a:fillRect/>
                    </a:stretch>
                  </pic:blipFill>
                  <pic:spPr>
                    <a:xfrm>
                      <a:off x="0" y="0"/>
                      <a:ext cx="5730834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451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71F5B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12623" cy="8640000"/>
            <wp:effectExtent l="19050" t="0" r="7177" b="0"/>
            <wp:docPr id="89" name="รูปภาพ 88" descr="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2.jpg"/>
                    <pic:cNvPicPr/>
                  </pic:nvPicPr>
                  <pic:blipFill>
                    <a:blip r:embed="rId110"/>
                    <a:srcRect l="15962" t="11371" r="6248" b="4934"/>
                    <a:stretch>
                      <a:fillRect/>
                    </a:stretch>
                  </pic:blipFill>
                  <pic:spPr>
                    <a:xfrm>
                      <a:off x="0" y="0"/>
                      <a:ext cx="6012623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40451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53598" cy="8640000"/>
            <wp:effectExtent l="19050" t="0" r="9052" b="0"/>
            <wp:docPr id="90" name="รูปภาพ 89" descr="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3.jpg"/>
                    <pic:cNvPicPr/>
                  </pic:nvPicPr>
                  <pic:blipFill>
                    <a:blip r:embed="rId111"/>
                    <a:srcRect l="9061" t="7525" r="13598" b="8361"/>
                    <a:stretch>
                      <a:fillRect/>
                    </a:stretch>
                  </pic:blipFill>
                  <pic:spPr>
                    <a:xfrm>
                      <a:off x="0" y="0"/>
                      <a:ext cx="5953598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40451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01234" cy="8640000"/>
            <wp:effectExtent l="19050" t="0" r="0" b="0"/>
            <wp:docPr id="91" name="รูปภาพ 90" descr="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4.jpg"/>
                    <pic:cNvPicPr/>
                  </pic:nvPicPr>
                  <pic:blipFill>
                    <a:blip r:embed="rId112"/>
                    <a:srcRect l="9274" t="5017" r="7802" b="5506"/>
                    <a:stretch>
                      <a:fillRect/>
                    </a:stretch>
                  </pic:blipFill>
                  <pic:spPr>
                    <a:xfrm>
                      <a:off x="0" y="0"/>
                      <a:ext cx="6001234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40451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66728" cy="8640000"/>
            <wp:effectExtent l="19050" t="0" r="0" b="8700"/>
            <wp:docPr id="92" name="รูปภาพ 91" descr="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5.jpg"/>
                    <pic:cNvPicPr/>
                  </pic:nvPicPr>
                  <pic:blipFill>
                    <a:blip r:embed="rId113"/>
                    <a:srcRect l="14624" t="6187" r="5355" b="6999"/>
                    <a:stretch>
                      <a:fillRect/>
                    </a:stretch>
                  </pic:blipFill>
                  <pic:spPr>
                    <a:xfrm>
                      <a:off x="0" y="0"/>
                      <a:ext cx="5966728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40451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19650" cy="8640000"/>
            <wp:effectExtent l="19050" t="0" r="0" b="0"/>
            <wp:docPr id="93" name="รูปภาพ 92" descr="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6.jpg"/>
                    <pic:cNvPicPr/>
                  </pic:nvPicPr>
                  <pic:blipFill>
                    <a:blip r:embed="rId114"/>
                    <a:srcRect l="13064" t="9197" r="11157" b="5017"/>
                    <a:stretch>
                      <a:fillRect/>
                    </a:stretch>
                  </pic:blipFill>
                  <pic:spPr>
                    <a:xfrm>
                      <a:off x="0" y="0"/>
                      <a:ext cx="571965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40451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69803" cy="8640000"/>
            <wp:effectExtent l="19050" t="0" r="0" b="0"/>
            <wp:docPr id="94" name="รูปภาพ 93" descr="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7.jpg"/>
                    <pic:cNvPicPr/>
                  </pic:nvPicPr>
                  <pic:blipFill>
                    <a:blip r:embed="rId115"/>
                    <a:srcRect l="12841" t="6355" r="9139" b="7358"/>
                    <a:stretch>
                      <a:fillRect/>
                    </a:stretch>
                  </pic:blipFill>
                  <pic:spPr>
                    <a:xfrm>
                      <a:off x="0" y="0"/>
                      <a:ext cx="5869803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40451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91024" cy="8640000"/>
            <wp:effectExtent l="19050" t="0" r="0" b="0"/>
            <wp:docPr id="95" name="รูปภาพ 94" descr="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6.jpg"/>
                    <pic:cNvPicPr/>
                  </pic:nvPicPr>
                  <pic:blipFill>
                    <a:blip r:embed="rId116"/>
                    <a:srcRect l="11057" t="6355" r="9886" b="8084"/>
                    <a:stretch>
                      <a:fillRect/>
                    </a:stretch>
                  </pic:blipFill>
                  <pic:spPr>
                    <a:xfrm>
                      <a:off x="0" y="0"/>
                      <a:ext cx="5991024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40451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37559" cy="8640000"/>
            <wp:effectExtent l="19050" t="0" r="6041" b="8700"/>
            <wp:docPr id="96" name="รูปภาพ 95" descr="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9.jpg"/>
                    <pic:cNvPicPr/>
                  </pic:nvPicPr>
                  <pic:blipFill>
                    <a:blip r:embed="rId117"/>
                    <a:srcRect l="14624" t="7358" r="6248" b="6355"/>
                    <a:stretch>
                      <a:fillRect/>
                    </a:stretch>
                  </pic:blipFill>
                  <pic:spPr>
                    <a:xfrm>
                      <a:off x="0" y="0"/>
                      <a:ext cx="593755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40451" w:rsidRDefault="00C40451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60972" cy="8640000"/>
            <wp:effectExtent l="19050" t="0" r="1678" b="0"/>
            <wp:docPr id="97" name="รูปภาพ 96" descr="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10.jpg"/>
                    <pic:cNvPicPr/>
                  </pic:nvPicPr>
                  <pic:blipFill>
                    <a:blip r:embed="rId118"/>
                    <a:srcRect l="14401" t="8528" r="6471" b="5518"/>
                    <a:stretch>
                      <a:fillRect/>
                    </a:stretch>
                  </pic:blipFill>
                  <pic:spPr>
                    <a:xfrm>
                      <a:off x="0" y="0"/>
                      <a:ext cx="5960972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-227965</wp:posOffset>
                </wp:positionV>
                <wp:extent cx="4304665" cy="786765"/>
                <wp:effectExtent l="6985" t="15240" r="12700" b="26670"/>
                <wp:wrapNone/>
                <wp:docPr id="183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022B2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๕</w:t>
                            </w:r>
                          </w:p>
                          <w:p w:rsidR="0010704B" w:rsidRPr="004C525C" w:rsidRDefault="0010704B" w:rsidP="00022B2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๒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" o:spid="_x0000_s1043" style="position:absolute;left:0;text-align:left;margin-left:79.65pt;margin-top:-17.95pt;width:338.95pt;height:61.9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022B2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๕</w:t>
                      </w:r>
                    </w:p>
                    <w:p w:rsidR="0010704B" w:rsidRPr="004C525C" w:rsidRDefault="0010704B" w:rsidP="00022B2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๒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502351" cy="7920000"/>
            <wp:effectExtent l="19050" t="0" r="3099" b="0"/>
            <wp:docPr id="98" name="รูปภาพ 97" descr="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1.jpg"/>
                    <pic:cNvPicPr/>
                  </pic:nvPicPr>
                  <pic:blipFill>
                    <a:blip r:embed="rId119"/>
                    <a:srcRect l="13287" t="7023" r="5573" b="5351"/>
                    <a:stretch>
                      <a:fillRect/>
                    </a:stretch>
                  </pic:blipFill>
                  <pic:spPr>
                    <a:xfrm>
                      <a:off x="0" y="0"/>
                      <a:ext cx="55023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65023" cy="8640000"/>
            <wp:effectExtent l="19050" t="0" r="2377" b="0"/>
            <wp:docPr id="99" name="รูปภาพ 98" descr="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2.jpg"/>
                    <pic:cNvPicPr/>
                  </pic:nvPicPr>
                  <pic:blipFill>
                    <a:blip r:embed="rId120"/>
                    <a:srcRect l="12395" t="6522" r="7667" b="5160"/>
                    <a:stretch>
                      <a:fillRect/>
                    </a:stretch>
                  </pic:blipFill>
                  <pic:spPr>
                    <a:xfrm>
                      <a:off x="0" y="0"/>
                      <a:ext cx="5865023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109060" cy="8640000"/>
            <wp:effectExtent l="19050" t="0" r="5990" b="0"/>
            <wp:docPr id="100" name="รูปภาพ 99" descr="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3.jpg"/>
                    <pic:cNvPicPr/>
                  </pic:nvPicPr>
                  <pic:blipFill>
                    <a:blip r:embed="rId121"/>
                    <a:srcRect l="9943" t="8361" r="9595" b="6355"/>
                    <a:stretch>
                      <a:fillRect/>
                    </a:stretch>
                  </pic:blipFill>
                  <pic:spPr>
                    <a:xfrm>
                      <a:off x="0" y="0"/>
                      <a:ext cx="610906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105000" cy="8640000"/>
            <wp:effectExtent l="19050" t="0" r="0" b="0"/>
            <wp:docPr id="101" name="รูปภาพ 100" descr="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4.jpg"/>
                    <pic:cNvPicPr/>
                  </pic:nvPicPr>
                  <pic:blipFill>
                    <a:blip r:embed="rId122"/>
                    <a:srcRect l="12395" t="7191" r="6242" b="6583"/>
                    <a:stretch>
                      <a:fillRect/>
                    </a:stretch>
                  </pic:blipFill>
                  <pic:spPr>
                    <a:xfrm>
                      <a:off x="0" y="0"/>
                      <a:ext cx="610500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86589" cy="8640000"/>
            <wp:effectExtent l="19050" t="0" r="0" b="0"/>
            <wp:docPr id="102" name="รูปภาพ 101" descr="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5.jpg"/>
                    <pic:cNvPicPr/>
                  </pic:nvPicPr>
                  <pic:blipFill>
                    <a:blip r:embed="rId123"/>
                    <a:srcRect l="19305" t="6522" r="1785" b="6689"/>
                    <a:stretch>
                      <a:fillRect/>
                    </a:stretch>
                  </pic:blipFill>
                  <pic:spPr>
                    <a:xfrm>
                      <a:off x="0" y="0"/>
                      <a:ext cx="588658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50156" cy="8640000"/>
            <wp:effectExtent l="19050" t="0" r="0" b="0"/>
            <wp:docPr id="103" name="รูปภาพ 102" descr="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6.jpg"/>
                    <pic:cNvPicPr/>
                  </pic:nvPicPr>
                  <pic:blipFill>
                    <a:blip r:embed="rId124"/>
                    <a:srcRect l="18859" t="8528" r="3790" b="7191"/>
                    <a:stretch>
                      <a:fillRect/>
                    </a:stretch>
                  </pic:blipFill>
                  <pic:spPr>
                    <a:xfrm>
                      <a:off x="0" y="0"/>
                      <a:ext cx="595015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86589" cy="8640000"/>
            <wp:effectExtent l="19050" t="0" r="0" b="0"/>
            <wp:docPr id="104" name="รูปภาพ 103" descr="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7.jpg"/>
                    <pic:cNvPicPr/>
                  </pic:nvPicPr>
                  <pic:blipFill>
                    <a:blip r:embed="rId125"/>
                    <a:srcRect l="14401" t="8027" r="6694" b="5184"/>
                    <a:stretch>
                      <a:fillRect/>
                    </a:stretch>
                  </pic:blipFill>
                  <pic:spPr>
                    <a:xfrm>
                      <a:off x="0" y="0"/>
                      <a:ext cx="5886589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825423" cy="8640000"/>
            <wp:effectExtent l="19050" t="0" r="3877" b="0"/>
            <wp:docPr id="105" name="รูปภาพ 104" descr="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8.jpg"/>
                    <pic:cNvPicPr/>
                  </pic:nvPicPr>
                  <pic:blipFill>
                    <a:blip r:embed="rId126"/>
                    <a:srcRect l="14412" t="8528" r="7356" b="4515"/>
                    <a:stretch>
                      <a:fillRect/>
                    </a:stretch>
                  </pic:blipFill>
                  <pic:spPr>
                    <a:xfrm>
                      <a:off x="0" y="0"/>
                      <a:ext cx="5825423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941017" cy="8640000"/>
            <wp:effectExtent l="19050" t="0" r="2583" b="0"/>
            <wp:docPr id="106" name="รูปภาพ 105" descr="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9.jpg"/>
                    <pic:cNvPicPr/>
                  </pic:nvPicPr>
                  <pic:blipFill>
                    <a:blip r:embed="rId127"/>
                    <a:srcRect l="15965" t="8027" r="3567" b="4181"/>
                    <a:stretch>
                      <a:fillRect/>
                    </a:stretch>
                  </pic:blipFill>
                  <pic:spPr>
                    <a:xfrm>
                      <a:off x="0" y="0"/>
                      <a:ext cx="594101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171532" cy="8640000"/>
            <wp:effectExtent l="19050" t="0" r="668" b="8700"/>
            <wp:docPr id="107" name="รูปภาพ 106" descr="5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10.jpg"/>
                    <pic:cNvPicPr/>
                  </pic:nvPicPr>
                  <pic:blipFill>
                    <a:blip r:embed="rId128"/>
                    <a:srcRect l="7268" t="6355" r="10700" b="7358"/>
                    <a:stretch>
                      <a:fillRect/>
                    </a:stretch>
                  </pic:blipFill>
                  <pic:spPr>
                    <a:xfrm>
                      <a:off x="0" y="0"/>
                      <a:ext cx="6171532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2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851535</wp:posOffset>
                </wp:positionH>
                <wp:positionV relativeFrom="paragraph">
                  <wp:posOffset>-41275</wp:posOffset>
                </wp:positionV>
                <wp:extent cx="4304665" cy="786765"/>
                <wp:effectExtent l="8890" t="11430" r="10795" b="20955"/>
                <wp:wrapNone/>
                <wp:docPr id="170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9B05D2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๖</w:t>
                            </w:r>
                          </w:p>
                          <w:p w:rsidR="0010704B" w:rsidRPr="004C525C" w:rsidRDefault="0010704B" w:rsidP="009B05D2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๑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" o:spid="_x0000_s1044" style="position:absolute;left:0;text-align:left;margin-left:67.05pt;margin-top:-3.25pt;width:338.95pt;height:61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9B05D2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๖</w:t>
                      </w:r>
                    </w:p>
                    <w:p w:rsidR="0010704B" w:rsidRPr="004C525C" w:rsidRDefault="0010704B" w:rsidP="009B05D2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๑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022B28" w:rsidRDefault="00022B28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128554</wp:posOffset>
            </wp:positionH>
            <wp:positionV relativeFrom="paragraph">
              <wp:posOffset>184131</wp:posOffset>
            </wp:positionV>
            <wp:extent cx="5794896" cy="7915702"/>
            <wp:effectExtent l="19050" t="0" r="0" b="0"/>
            <wp:wrapNone/>
            <wp:docPr id="82" name="Picture 1" descr="C:\Users\admin\Documents\สถานศึกษาสี่ขาว\โครงงาน ม.6\20180307_12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สถานศึกษาสี่ขาว\โครงงาน ม.6\20180307_120405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 l="10474" t="8376" r="4971" b="26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896" cy="791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1F5B" w:rsidRDefault="00271F5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7556C" w:rsidP="008B3F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16256" behindDoc="0" locked="0" layoutInCell="1" allowOverlap="1" wp14:anchorId="78DB37EB" wp14:editId="0CFD20F8">
            <wp:simplePos x="0" y="0"/>
            <wp:positionH relativeFrom="column">
              <wp:posOffset>-144400</wp:posOffset>
            </wp:positionH>
            <wp:positionV relativeFrom="paragraph">
              <wp:posOffset>89099</wp:posOffset>
            </wp:positionV>
            <wp:extent cx="6381750" cy="8639033"/>
            <wp:effectExtent l="19050" t="0" r="0" b="0"/>
            <wp:wrapNone/>
            <wp:docPr id="83" name="Picture 2" descr="C:\Users\admin\Documents\สถานศึกษาสี่ขาว\โครงงาน ม.6\20180307_12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สถานศึกษาสี่ขาว\โครงงาน ม.6\20180307_120423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 l="1924" t="2454" b="22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639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1003935</wp:posOffset>
                </wp:positionH>
                <wp:positionV relativeFrom="paragraph">
                  <wp:posOffset>111125</wp:posOffset>
                </wp:positionV>
                <wp:extent cx="4304665" cy="786765"/>
                <wp:effectExtent l="8890" t="12700" r="10795" b="29210"/>
                <wp:wrapNone/>
                <wp:docPr id="150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4665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9022C" w:rsidRDefault="0010704B" w:rsidP="0097556C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บันทึกการปฏิบัติงานของนักเรียนแกนนำ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ชั้นมัธยมศึกษาปีที่ ๖</w:t>
                            </w:r>
                          </w:p>
                          <w:p w:rsidR="0010704B" w:rsidRPr="004C525C" w:rsidRDefault="0010704B" w:rsidP="0097556C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560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ภาคเรียนที่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๒ ปีการศึกษา ๒๕๖๐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8" o:spid="_x0000_s1045" style="position:absolute;left:0;text-align:left;margin-left:79.05pt;margin-top:8.75pt;width:338.95pt;height:61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10704B" w:rsidRPr="0099022C" w:rsidRDefault="0010704B" w:rsidP="0097556C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</w:t>
                      </w: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บันทึกการปฏิบัติงานของนักเรียนแกนนำ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ชั้นมัธยมศึกษาปีที่ ๖</w:t>
                      </w:r>
                    </w:p>
                    <w:p w:rsidR="0010704B" w:rsidRPr="004C525C" w:rsidRDefault="0010704B" w:rsidP="0097556C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560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ภาคเรียนที่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๒ ปีการศึกษา ๒๕๖๐</w:t>
                      </w:r>
                    </w:p>
                  </w:txbxContent>
                </v:textbox>
              </v:rect>
            </w:pict>
          </mc:Fallback>
        </mc:AlternateContent>
      </w: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18304" behindDoc="0" locked="0" layoutInCell="1" allowOverlap="1" wp14:anchorId="328E4EC7" wp14:editId="1870FA44">
            <wp:simplePos x="0" y="0"/>
            <wp:positionH relativeFrom="column">
              <wp:posOffset>292100</wp:posOffset>
            </wp:positionH>
            <wp:positionV relativeFrom="paragraph">
              <wp:posOffset>238125</wp:posOffset>
            </wp:positionV>
            <wp:extent cx="5575935" cy="7915275"/>
            <wp:effectExtent l="19050" t="0" r="5715" b="0"/>
            <wp:wrapNone/>
            <wp:docPr id="85" name="Picture 4" descr="C:\Users\admin\Documents\สถานศึกษาสี่ขาว\โครงงาน ม.6\20180307_12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สถานศึกษาสี่ขาว\โครงงาน ม.6\20180307_120638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 l="2225" t="4485" r="1202" b="18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93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05D2" w:rsidRDefault="009B05D2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17280" behindDoc="0" locked="0" layoutInCell="1" allowOverlap="1" wp14:anchorId="5CCC9404" wp14:editId="2F573917">
            <wp:simplePos x="0" y="0"/>
            <wp:positionH relativeFrom="column">
              <wp:posOffset>-183515</wp:posOffset>
            </wp:positionH>
            <wp:positionV relativeFrom="paragraph">
              <wp:posOffset>-666115</wp:posOffset>
            </wp:positionV>
            <wp:extent cx="6517640" cy="8638540"/>
            <wp:effectExtent l="19050" t="0" r="0" b="0"/>
            <wp:wrapNone/>
            <wp:docPr id="84" name="Picture 3" descr="C:\Users\admin\Documents\สถานศึกษาสี่ขาว\โครงงาน ม.6\20180307_12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สถานศึกษาสี่ขาว\โครงงาน ม.6\20180307_120444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 l="1775" t="3893" r="1501" b="24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863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19328" behindDoc="0" locked="0" layoutInCell="1" allowOverlap="1" wp14:anchorId="12C72B37" wp14:editId="7DD1A775">
            <wp:simplePos x="0" y="0"/>
            <wp:positionH relativeFrom="column">
              <wp:posOffset>-119380</wp:posOffset>
            </wp:positionH>
            <wp:positionV relativeFrom="paragraph">
              <wp:posOffset>18415</wp:posOffset>
            </wp:positionV>
            <wp:extent cx="6332855" cy="8638540"/>
            <wp:effectExtent l="19050" t="0" r="0" b="0"/>
            <wp:wrapNone/>
            <wp:docPr id="87" name="Picture 6" descr="C:\Users\admin\Documents\สถานศึกษาสี่ขาว\โครงงาน ม.6\20180307_12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สถานศึกษาสี่ขาว\โครงงาน ม.6\20180307_120714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 l="2827" t="3638" r="1353" b="22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63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34C97" w:rsidRDefault="009B7E47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1203960</wp:posOffset>
                </wp:positionH>
                <wp:positionV relativeFrom="paragraph">
                  <wp:posOffset>-520065</wp:posOffset>
                </wp:positionV>
                <wp:extent cx="3566160" cy="786765"/>
                <wp:effectExtent l="8890" t="8890" r="15875" b="23495"/>
                <wp:wrapNone/>
                <wp:docPr id="149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6160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B34C97" w:rsidRDefault="0010704B" w:rsidP="00B34C9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โครงงานห้องเรียนสีขาว ปีการศึกษา ๒๕๖๐</w:t>
                            </w:r>
                          </w:p>
                          <w:p w:rsidR="0010704B" w:rsidRPr="00B34C97" w:rsidRDefault="0010704B" w:rsidP="00B34C9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ระดับชั้นมัธยมศึกษาปีที่ ๑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3" o:spid="_x0000_s1046" style="position:absolute;left:0;text-align:left;margin-left:94.8pt;margin-top:-40.95pt;width:280.8pt;height:61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" fillcolor="white [3201]" strokecolor="#d99594 [1941]" strokeweight="1pt">
                <v:fill color2="#e5b8b7 [1301]" focus="100%" type="gradient"/>
                <v:shadow on="t" color="#622423 [1605]" opacity=".5" offset="1pt"/>
                <v:textbox>
                  <w:txbxContent>
                    <w:p w:rsidR="0010704B" w:rsidRPr="00B34C97" w:rsidRDefault="0010704B" w:rsidP="00B34C9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โครงงานห้องเรียนสีขาว ปีการศึกษา ๒๕๖๐</w:t>
                      </w:r>
                    </w:p>
                    <w:p w:rsidR="0010704B" w:rsidRPr="00B34C97" w:rsidRDefault="0010704B" w:rsidP="00B34C9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ระดับชั้นมัธยมศึกษาปีที่ ๑</w:t>
                      </w:r>
                    </w:p>
                  </w:txbxContent>
                </v:textbox>
              </v:rect>
            </w:pict>
          </mc:Fallback>
        </mc:AlternateConten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96"/>
          <w:szCs w:val="96"/>
        </w:rPr>
      </w:pPr>
      <w:r w:rsidRPr="00B34C97">
        <w:rPr>
          <w:rFonts w:ascii="TH SarabunPSK" w:eastAsia="Times New Roman" w:hAnsi="TH SarabunPSK" w:cs="TH SarabunPSK"/>
          <w:b/>
          <w:bCs/>
          <w:sz w:val="96"/>
          <w:szCs w:val="96"/>
          <w:cs/>
        </w:rPr>
        <w:t>โครงงาน</w:t>
      </w:r>
      <w:r w:rsidRPr="00B34C97">
        <w:rPr>
          <w:rFonts w:ascii="TH SarabunPSK" w:eastAsia="Times New Roman" w:hAnsi="TH SarabunPSK" w:cs="TH SarabunPSK"/>
          <w:sz w:val="96"/>
          <w:szCs w:val="96"/>
          <w:cs/>
        </w:rPr>
        <w:t xml:space="preserve">  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56"/>
          <w:szCs w:val="56"/>
        </w:rPr>
      </w:pPr>
      <w:r w:rsidRPr="00B34C97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เรื่อง</w:t>
      </w:r>
      <w:r w:rsidRPr="00B34C97">
        <w:rPr>
          <w:rFonts w:ascii="TH SarabunPSK" w:eastAsia="Times New Roman" w:hAnsi="TH SarabunPSK" w:cs="TH SarabunPSK"/>
          <w:b/>
          <w:bCs/>
          <w:sz w:val="56"/>
          <w:szCs w:val="56"/>
        </w:rPr>
        <w:t xml:space="preserve"> : </w:t>
      </w:r>
      <w:r w:rsidRPr="00B34C97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เสพวันนี้เป็นผีวันหน้า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7"/>
          <w:szCs w:val="37"/>
        </w:rPr>
      </w:pPr>
      <w:r w:rsidRPr="00B34C97">
        <w:rPr>
          <w:rFonts w:ascii="TH SarabunPSK" w:eastAsia="Times New Roman" w:hAnsi="TH SarabunPSK" w:cs="TH SarabunPSK"/>
          <w:noProof/>
          <w:sz w:val="37"/>
          <w:szCs w:val="37"/>
          <w:bdr w:val="none" w:sz="0" w:space="0" w:color="auto" w:frame="1"/>
        </w:rPr>
        <w:drawing>
          <wp:inline distT="0" distB="0" distL="0" distR="0">
            <wp:extent cx="3867150" cy="2008440"/>
            <wp:effectExtent l="19050" t="0" r="0" b="0"/>
            <wp:docPr id="121" name="Picture 1" descr="actpic1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ctpic1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588" cy="2011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432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14"/>
          <w:szCs w:val="14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72"/>
          <w:szCs w:val="72"/>
          <w:cs/>
        </w:rPr>
      </w:pPr>
      <w:r w:rsidRPr="00B34C97">
        <w:rPr>
          <w:rFonts w:ascii="TH SarabunPSK" w:eastAsia="Times New Roman" w:hAnsi="TH SarabunPSK" w:cs="TH SarabunPSK"/>
          <w:b/>
          <w:bCs/>
          <w:sz w:val="72"/>
          <w:szCs w:val="72"/>
          <w:cs/>
        </w:rPr>
        <w:t xml:space="preserve">ชั้นมัธยมศึกษาปีที่ </w:t>
      </w:r>
      <w:r w:rsidRPr="00B34C97">
        <w:rPr>
          <w:rFonts w:ascii="TH SarabunPSK" w:eastAsia="Times New Roman" w:hAnsi="TH SarabunPSK" w:cs="TH SarabunPSK" w:hint="cs"/>
          <w:b/>
          <w:bCs/>
          <w:sz w:val="72"/>
          <w:szCs w:val="72"/>
          <w:cs/>
        </w:rPr>
        <w:t>๑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28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52"/>
          <w:szCs w:val="52"/>
        </w:rPr>
      </w:pPr>
      <w:r w:rsidRPr="00B34C97">
        <w:rPr>
          <w:rFonts w:ascii="TH SarabunPSK" w:eastAsia="Times New Roman" w:hAnsi="TH SarabunPSK" w:cs="TH SarabunPSK"/>
          <w:b/>
          <w:bCs/>
          <w:sz w:val="52"/>
          <w:szCs w:val="52"/>
          <w:cs/>
        </w:rPr>
        <w:t>ครูที่ปรึกษาโครงงาน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:rsidR="00B34C97" w:rsidRPr="00B34C97" w:rsidRDefault="001609C4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48"/>
          <w:szCs w:val="48"/>
        </w:rPr>
      </w:pPr>
      <w:r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>คุณครู</w:t>
      </w:r>
      <w:r>
        <w:rPr>
          <w:rFonts w:ascii="TH SarabunPSK" w:eastAsia="Times New Roman" w:hAnsi="TH SarabunPSK" w:cs="TH SarabunPSK" w:hint="cs"/>
          <w:b/>
          <w:bCs/>
          <w:sz w:val="48"/>
          <w:szCs w:val="48"/>
          <w:cs/>
        </w:rPr>
        <w:t>ส</w:t>
      </w:r>
      <w:r w:rsidR="00B34C97"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>วัสดิ์  บุญรัตน์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48"/>
          <w:szCs w:val="48"/>
        </w:rPr>
      </w:pPr>
      <w:r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>คุณครูศรรัก  ผลาเมธา</w:t>
      </w:r>
      <w:proofErr w:type="spellStart"/>
      <w:r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>กูล</w:t>
      </w:r>
      <w:proofErr w:type="spellEnd"/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48"/>
          <w:szCs w:val="48"/>
        </w:rPr>
      </w:pPr>
      <w:r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 xml:space="preserve">คุณครูสุจิตรา  </w:t>
      </w:r>
      <w:proofErr w:type="spellStart"/>
      <w:r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>ซุ่น</w:t>
      </w:r>
      <w:proofErr w:type="spellEnd"/>
      <w:r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>สั้น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48"/>
          <w:szCs w:val="48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52"/>
          <w:szCs w:val="52"/>
          <w:cs/>
        </w:rPr>
      </w:pPr>
      <w:r w:rsidRPr="00B34C97">
        <w:rPr>
          <w:rFonts w:ascii="TH SarabunPSK" w:eastAsia="Times New Roman" w:hAnsi="TH SarabunPSK" w:cs="TH SarabunPSK"/>
          <w:b/>
          <w:bCs/>
          <w:sz w:val="48"/>
          <w:szCs w:val="48"/>
        </w:rPr>
        <w:br/>
      </w:r>
      <w:r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>โรงเรียน</w:t>
      </w:r>
      <w:proofErr w:type="spellStart"/>
      <w:r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>รัชชป</w:t>
      </w:r>
      <w:proofErr w:type="spellEnd"/>
      <w:r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>ระภาวิทยาคม</w:t>
      </w:r>
      <w:r w:rsidRPr="00B34C97">
        <w:rPr>
          <w:rFonts w:ascii="TH SarabunPSK" w:eastAsia="Times New Roman" w:hAnsi="TH SarabunPSK" w:cs="TH SarabunPSK"/>
          <w:b/>
          <w:bCs/>
          <w:sz w:val="48"/>
          <w:szCs w:val="48"/>
        </w:rPr>
        <w:br/>
      </w:r>
      <w:r w:rsidRPr="00B34C97">
        <w:rPr>
          <w:rFonts w:ascii="TH SarabunPSK" w:eastAsia="Times New Roman" w:hAnsi="TH SarabunPSK" w:cs="TH SarabunPSK"/>
          <w:b/>
          <w:bCs/>
          <w:sz w:val="48"/>
          <w:szCs w:val="48"/>
          <w:cs/>
        </w:rPr>
        <w:t xml:space="preserve">สำนักงานเขตพื้นที่การศึกษามัธยมศึกษา เขต </w:t>
      </w:r>
      <w:r w:rsidRPr="00B34C97">
        <w:rPr>
          <w:rFonts w:ascii="TH SarabunPSK" w:eastAsia="Times New Roman" w:hAnsi="TH SarabunPSK" w:cs="TH SarabunPSK" w:hint="cs"/>
          <w:b/>
          <w:bCs/>
          <w:sz w:val="48"/>
          <w:szCs w:val="48"/>
          <w:cs/>
        </w:rPr>
        <w:t>๑๑</w:t>
      </w: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  <w:cs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บทที่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บทนำ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ที่มาและความสำคัญ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</w:rPr>
        <w:t>           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ในปัจจุบันการติดสารเสพติดของคนมีหลายระดับ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เช่น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ในระดับโลกการติดสารเสพติดของคนในโลกมีจำนวนมากเกินกว่าคิด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เพราะว่า สารเสพติดมีอิทธิพลในการกระจายสารเสพติดออกไปเป็นแห่งๆ ไปสู่ทวีปในทวีปของเราก็มีคนในทวีปเป็นจำนวนมากพอสมควรที่จะติดยาเสพติด การติดยาของคนในทวีปจะแบ่งออกเป็นแต่ละประเทศ ซึ่งประเทศของเราได้พบปัญหาสารเสพติดเป็นปัญหาใหญ่มากจนลามไปถึงจังหวัด  ซึ่งในแต่ละจังหวัดได้พบปัญหาเกี่ยวกับสารเสพติดและปัญหาที่ตามมา  เช่น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การชิงทรัพย์บ้าง การข่มขืน บ้าง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ซึ่งปัญหาเหล่านี้เกิดจากสารเสพติดทั้งสิ้น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และยังไม่พอปัญหาเหล่านี้ยังเกิดในระดับโรงเรียน ซึ่งโรงเรียนของเราก็มีปัญหาเรื่องยาเสพติดเป็นจำนวนน้อย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ab/>
        <w:t>กลุ่มข้าพเจ้าคิดว่าปัญหานี้เป็นปัญหาที่ใหญ่พอสมควร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กลุ่มข้าพเจ้าเลยคิดโครงงานนี้เพื่อศึกษาหาความรู้ เกี่ยวกับการติดสารเสพติดในปัจจุบันของคนไทยในสังคมไทย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และเพื่อเป็นแนวทางในการปฏิบัติตนให้ปลอดภัยจากยาเสพติดของคนไทย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และเพื่อเผยแผ่ความรู้ในการปฏิบัติตนให้ปลอดภัยและห่างไกลยาเสพติด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2190610" cy="1800000"/>
            <wp:effectExtent l="19050" t="0" r="140" b="0"/>
            <wp:docPr id="122" name="Picture 3" descr="63019 (1)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3019 (1)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61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จุดประสงค์ของการศึกษาค้นคว้า</w:t>
      </w:r>
    </w:p>
    <w:p w:rsidR="00B34C97" w:rsidRPr="00B34C97" w:rsidRDefault="00B34C97" w:rsidP="00B34C97">
      <w:pPr>
        <w:pStyle w:val="aa"/>
        <w:numPr>
          <w:ilvl w:val="0"/>
          <w:numId w:val="2"/>
        </w:num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เพื่อศึกษาความรู้เกี่ยวกับการติดสารเสพติดในปัจจุบันของคนไทยในสังคมไทย</w:t>
      </w:r>
    </w:p>
    <w:p w:rsidR="00B34C97" w:rsidRPr="00B34C97" w:rsidRDefault="00B34C97" w:rsidP="00B34C97">
      <w:pPr>
        <w:pStyle w:val="aa"/>
        <w:numPr>
          <w:ilvl w:val="0"/>
          <w:numId w:val="2"/>
        </w:num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เพื่อเป็นแนวทางในการปฏิบัติตนให้ปลอดภัยจากสารเสพติดของคนไทย</w:t>
      </w:r>
    </w:p>
    <w:p w:rsidR="00B34C97" w:rsidRPr="00B34C97" w:rsidRDefault="00B34C97" w:rsidP="00B34C97">
      <w:pPr>
        <w:pStyle w:val="aa"/>
        <w:numPr>
          <w:ilvl w:val="0"/>
          <w:numId w:val="2"/>
        </w:num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เพื่อเผยแผ่ความรู้ในการปฏิบัติตนให้ปลอดภัยและห่างไกลยาเสพติด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1627751" cy="1800000"/>
            <wp:effectExtent l="19050" t="0" r="0" b="0"/>
            <wp:docPr id="123" name="Picture 4" descr="p7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7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751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ขอบเขตการศึกษาค้นคว้า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ab/>
        <w:t>ในการศึกษาค้นคว้าเรื่อง การติดสารเสพติด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ของนักเรียนมัธยมศึกษาปีที่ 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 โรงเรียน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รัชชป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ระภาวิทยาคม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สำนักงานเขตพื้นที่การศึกษามัธยมศึกษา เขต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๑๑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 มีขอบเขตและการค้นคว้าดังนี้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ขอบเขตด้านเนื้อหา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  <w:cs/>
        </w:rPr>
      </w:pPr>
      <w:r w:rsidRPr="00B34C97">
        <w:rPr>
          <w:rFonts w:ascii="TH SarabunPSK" w:eastAsia="Times New Roman" w:hAnsi="TH SarabunPSK" w:cs="TH SarabunPSK"/>
          <w:sz w:val="32"/>
          <w:szCs w:val="32"/>
        </w:rPr>
        <w:tab/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เนื้อหาที่ใช้ทำโครงงานนี้เป็นเนื้อหาที่ใช้ทำโครงงานนี้เป็นเนื้อหาที่ได้เรียนชั้นมัธยมศึกษาปี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ขอบเขตด้านประชากร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 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  <w:cs/>
        </w:rPr>
      </w:pPr>
      <w:r w:rsidRPr="00B34C97">
        <w:rPr>
          <w:rFonts w:ascii="TH SarabunPSK" w:eastAsia="Times New Roman" w:hAnsi="TH SarabunPSK" w:cs="TH SarabunPSK"/>
          <w:sz w:val="32"/>
          <w:szCs w:val="32"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นักเรียนชั้นมัธยมศึกษาปีที่ 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 โรงเรียน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รัชชป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ระภาวิทยาคม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สำนักงานเขตพื้นที่การศึกษามัธยมศึกษา เขต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๑๑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ขอบเขตด้านระยะเวลาที่ใช้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การทำโครงงานชิ้นนี้ดำเนินการในภาคเรียนที่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ปีการศึกษา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๒๕๖๐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ประโยชน์ที่ได้รับ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ab/>
        <w:t>ได้ความรู้เกี่ยวกับสารเสพติดและการติดสารเสพติดของคนในประเทศไทยและเป็นแนวทางในการปฏิบัติตนให้ปลอดภัยจากยาเสพติดและยังสามารถนำมาเผยแผ่ความรู้ในการปฏิบัติตนให้ห่างไกลยาเสพติด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6"/>
          <w:szCs w:val="36"/>
          <w:cs/>
        </w:rPr>
      </w:pPr>
      <w:r w:rsidRPr="00B34C97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บทที่</w:t>
      </w:r>
      <w:r w:rsidRPr="00B34C97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 </w:t>
      </w:r>
      <w:r w:rsidRPr="00B34C97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๒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6"/>
          <w:szCs w:val="36"/>
        </w:rPr>
      </w:pPr>
      <w:r w:rsidRPr="00B34C97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เอกสารที่เกี่ยวข้อง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6"/>
          <w:szCs w:val="36"/>
        </w:rPr>
      </w:pPr>
      <w:r w:rsidRPr="00B34C97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ความรู้เรื่องยาเสพติด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ประกอบด้วยเรื่อง</w:t>
      </w:r>
    </w:p>
    <w:p w:rsidR="00B34C97" w:rsidRPr="00B34C97" w:rsidRDefault="00B34C97" w:rsidP="00B34C97">
      <w:pPr>
        <w:pStyle w:val="aa"/>
        <w:numPr>
          <w:ilvl w:val="0"/>
          <w:numId w:val="1"/>
        </w:num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ความรู้เกี่ยวกับสารเสพติด</w:t>
      </w:r>
    </w:p>
    <w:p w:rsidR="00B34C97" w:rsidRPr="00B34C97" w:rsidRDefault="00B34C97" w:rsidP="00B34C97">
      <w:pPr>
        <w:numPr>
          <w:ilvl w:val="0"/>
          <w:numId w:val="1"/>
        </w:num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Social  Network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คืออะไร</w:t>
      </w:r>
    </w:p>
    <w:p w:rsidR="00B34C97" w:rsidRPr="00B34C97" w:rsidRDefault="00B34C97" w:rsidP="00B34C97">
      <w:pPr>
        <w:numPr>
          <w:ilvl w:val="0"/>
          <w:numId w:val="1"/>
        </w:num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การดูแลตนเองให้เหมาะสมกับสังคมเทคโนโลยี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  <w:cs/>
        </w:rPr>
        <w:t>ความหมายของยาเสพติด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   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ยาเสพติด หมายถึง สารใดก็ตามที่เกิดขึ้นตามธรรมชาติ หรือสารที่สังเคราะห์ขึ้น เมื่อนำเข้าสู้ร่างกายไม่ว่าจะโดยวิธีรับประทาน ดม สูบ ฉีด หรือด้วยวิธีการใด ๆ แล้ว ทำให้เกิดผลต่อร่างกายและจิตใจ นอกจากนี้ยังจะทำให้เกิดการเสพติดได้ หากใช้สารนั้นเป็นประจำทุกวัน หรือวันละหลาย ๆ ครั้ง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ลักษณะสำคัญของสารเสพติด จะทำให้เกิดอาการ และอาการแสดงต่อผู้เสพดังนี้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  <w:t>๑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เกิดอาการดื้อยา หรือต้านยา และเมื่อติดแล้ว ต้องการใช้สารนั้นในประมาณมากขึ้น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๒. เกิดอาการขาดยา ถอนยา หรืออยากยา เมื่อใช้สารนั้นเท่าเดิม ลดลง หรือหยุดใช้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๓. มีความต้องการเสพทั้งทางร่างกายและจิตใจ อย่างรุนแรงตลอดเวลา                           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 สุขภาพร่างกายทรุดโทรมลง เกิดโทษต่อตนเอง ครอบครัว ผู้อื่น ตลอดจนสังคม และประเทศชาติ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1368915" cy="1080000"/>
            <wp:effectExtent l="19050" t="0" r="2685" b="5850"/>
            <wp:docPr id="124" name="Picture 5" descr="138_1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38_1">
                      <a:hlinkClick r:id="rId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915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28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๒.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  <w:cs/>
        </w:rPr>
        <w:t>ประเภทของยาเสพติด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ยาเสพติด แบ่งได้หลายรูปแบบ ตามลักษณะต่าง ๆ ดังนี้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๑. แบ่งตามแหล่งที่เกิด ซึ่งจะแบ่งออกเป็น ๒ ประเภท คือ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ab/>
        <w:t>๑.๑ ยาเสพติดธรรมชาติ (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Natural Drugs)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คือยาเสพติดที่ผลิตมาจากพืช เช่น ฝิ่น กระท่อม กัญชา 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ab/>
        <w:t>๑.๒ ยาเสพติดสังเคราะห์ (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Synthetic Drugs)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คือยาเสพติดที่ผลิตขึ้นด้วยกรรมวิธีทางเคมี เช่น เฮโรอีน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แอมเฟ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ตามีน เป็นต้น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๒. แบ่งตามพระราชบัญญัติยาเสพติดให้โทษ พ.ศ.๒๕๒๒ ซึ่งจะแบ่งออกเป็น ๕ ประเภท คือ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๒.๑ ยาเสพติดให้โทษ ประเภทที่ ๑ ได้แก่ เฮโรอีน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แอล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เอสดี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แอมเฟ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ตามีน หรือยาบ้า ยาอีหรือยาเลิฟ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๒.๒ ยาเสพติดให้โทษ ประเภทที่ ๒ ยาเสพติดประเภทนี้สามารถนำมาใช้เพื่อประโยชน์ทางการแพทย์ได้ แต่ต้องใช้ภายใต้การควบคุมของแพทย์ และใช้เฉพาะกรณีที่จำเป็นเท่านั้น ได้แก่ ฝิ่น มอร์ฟีน โคเคน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๒.๓ ยาเสพติดให้โทษ ประเภทที่ ๓ ยาเสพติดประเภทนี้เป็นยาเสพติดให้โทษที่มียาเสพติดประเภทที่ ๒ ผสมอยู่ด้วย มีประโยชน์ทางการแพทย์ การนำไปใช้เพื่อจุดประสงค์อื่น หรือเพื่อเสพติด จะมีบทลงโทษกำกับไว้ ยาเสพติดประเภทนี้ ได้แก่ ยาแก้ไอ ที่มีตัวยา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โคเคอีน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 ยาแก้ท้องเสีย ที่มีฝิ่นผสมอยู่ด้วย ยาฉีดระงับปวดต่าง ๆ เช่น มอร์ฟีน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เพทิดีน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 ซึ่งสกัดมาจากฝิ่น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๒.๔ ยาเสพติดให้โทษ ประเภทที่ ๔ คือสารเคมีที่ใช้ในการผลิตยาเสพติดให้โทษ ประเภทที่ ๑ หรือประเภทที่ ๒ ยาเสพติดประเภทนี้ไม่มีการนำมาใช้ประโยชน์ในการบำบัดโรคแต่อย่างใด และมีบทลงโทษกำกับไว้ด้วย ได้แก่น้ำ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ยาอะ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เซ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ติค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แอน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ไฮไดรย์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 และ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อะ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เซติลคลอ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ไรด์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 ซึ่งใช้ในการเปลี่ยนมอร์ฟีนเป็นเฮโรอีน สารคลอ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ซู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ได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อีเฟครีน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 สามารถใช้ในการผลิตยาบ้าได้ และวัตถุออกฤทธิ์ต่อจิตประสาทอีก ๑๒ ชนิด ที่สามารถนำมาผลิตยาอีและยาบ้าได้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๒.๕ ยาเสพติดให้โทษประเภทที่ ๕ เป็นยาเสพติดให้โทษที่มิได้เข้าข่ายอยู่ในยาเสพติดประเภทที่ ๑ ถึง ๔ ได้แก่ ทุกส่วนของพืชกัญชา ทุกส่วนของพืชกระท่อม เห็ดขี้ควาย เป็นต้น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2015082" cy="1080000"/>
            <wp:effectExtent l="19050" t="0" r="4218" b="0"/>
            <wp:docPr id="125" name="Picture 6" descr="114884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14884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082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๓.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  <w:cs/>
        </w:rPr>
        <w:t>วิธีการเสพยาเสพติด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กระทำได้หลายวิธี ดังนี้คือ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๓.๑ สอดใต้หนังตา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๓.๒ สูบ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๓.๓ ดม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๓.๔ รับประทานเข้าไป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๓.๕ อมไว้ใต้ลิ้น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๓.๖ ฉีดเข้าเหงือก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๓.๗ ฉีดเข้าเส้นเลือด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๓.๘ ฉีดเข้ากล้ามเนื้อ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๓.๙ เหน็บทางทวารหนัก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๔.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  <w:cs/>
        </w:rPr>
        <w:t>ยาเสพติดที่แพร่ระบาดในประเทศไทย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๔.๑ ยาบ้า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๔.๒ ยาอี ยาเลิฟ หรือ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เอ็กซ์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ตาซี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๔.๓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ยาเค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๔.๔ โคเคน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๔.๕ เฮโรอีน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๔.๖ กัญชา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๔.๗ สารระเหย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๔.๘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แอล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เอสดี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๔.๙ ฝิ่น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๔.๑๐ มอร์ฟีน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๔.๑๑ กระท่อม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๔.๑๒ เห็ดขี้ควาย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lastRenderedPageBreak/>
        <w:drawing>
          <wp:inline distT="0" distB="0" distL="0" distR="0">
            <wp:extent cx="1444833" cy="1080000"/>
            <wp:effectExtent l="19050" t="0" r="2967" b="0"/>
            <wp:docPr id="127" name="Picture 8" descr="images (2)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s (2)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833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  <w:cs/>
        </w:rPr>
        <w:t>สาเหตุของการติดยาเสพติด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๕.๑ อยากลอง อยากรู้ อยากเห็น อยากสัมผัส ซึ่งเป็นสัญชาตญาณอย่างหนึ่งของมนุษย์ โดยคิดว่า </w:t>
      </w:r>
      <w:r w:rsidRPr="00B34C97">
        <w:rPr>
          <w:rFonts w:ascii="TH SarabunPSK" w:eastAsia="Times New Roman" w:hAnsi="TH SarabunPSK" w:cs="TH SarabunPSK"/>
          <w:sz w:val="32"/>
          <w:szCs w:val="32"/>
        </w:rPr>
        <w:t>“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ไม่ติด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แต่เมื่อลองเสพเข้าไปแล้วมักจะติด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๕.๒ ถูกเพื่อนชักชวน ส่วนใหญ่พบในกลุ่มเยาวชน ทำตามเพื่อน เพราะต้องการ การยอมรับจากเพื่อนฝูง หรือถูกชักจูงว่าใช้แล้วทำให้สมองปลอดโปร่ง หรือใช้แล้วทำให้ขยันจึงเหมาะแก่การเรียน และการทำงาน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๕.๓ ถูกหลอกลวง โดยอาศัยรูปแบบสีสันสวยงาม ทำให้ผู้รับไม่อาจทราบได้ว่าสิ่งที่ตนได้รับเป็นยาเสพติด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๕.๔ ใช้เพื่อลดความเจ็บปวดทางกาย อันเนื่องมาจากโรคภัยไข้เจ็บ จนเกิดการติดยา เพราะใช้เป็นประจำ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๕.๕ เกิดจากความคะนอง และขาดสติยั้งคิด ทั้ง ๆ ที่รู้ว่าเป็นยาเสพติด แต่อยากแสดง ความเก่งกล้า อวดเพื่อน จึงชวนกันเสพจนติด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๕.๖ ภาวะสิ่งแวดล้อมรอบตัว เอื้ออำนวยที่จะส่งเสริม และผลักดันให้หันเข้าหายาเสพติด เช่น ครอบครัวแตกแยก สมาชิกในครอบครัวขาดความเข้าใจซึ่งกันและกัน ภาวะเศรษฐกิจบีบบังคับให้ทำเพื่อความอยู่รอด อยากรวยเร็ว หรือพักอาศัยอยู่ ในแหล่งที่มีการเสพและค้ายาเสพติด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2853690" cy="2002155"/>
            <wp:effectExtent l="19050" t="0" r="3810" b="0"/>
            <wp:docPr id="128" name="Picture 9" descr="Child5101(4)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hild5101(4)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200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๖.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  <w:cs/>
        </w:rPr>
        <w:t>โทษ/พิษภัย ของยาเสพติด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การใช้ยาเสพติด มีโทษและพิษภัยรอบตัว นอกจากจะส่งผลกระทบในทางไม่ดีโดยตรงต่อตัวผู้เสพแล้ว ทั้งทางร่างกายและจิตใจ ยังส่งผลกระทบทางอ้อมไปยังครอบครัวผู้เสพ ตลอดจนเศรษฐกิจ สังคม และประเทศชาติอีกด้วย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๗.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  <w:cs/>
        </w:rPr>
        <w:t>วิธีสังเกตอาการผู้ติดยาเสพติด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จะสังเกตว่าผู้ใดใช้หรือเสพยาเสพติด ให้สังเกตจากอาการและการเปลี่ยนแปลงทั้งทางร่างกาย และจิตใจดังต่อไปนี้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๗.๑ การเปลี่ยนแปลงทางร่างกาย จะสังเกตได้จาก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๗.๑.๑ สุขภาพร่างกายทรุดโทรม ซูบผอม ไม่มีแรง อ่อนเพลีย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๗.๑.๒ ริมฝีปากเขียวคล้ำ แห้ง และแตก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๗.๑.๓ ร่างกายสกปรก เหงื่อออกมาก กลิ่นตัวแรงเพราะไม่ชอบอาบน้ำ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๗.๑.๔ ผิวหนังหยาบกร้าน เป็นแผลพุพอง อาจมีหนองหรือน้ำเหลือง คล้ายโรคผิวหนัง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๗.๑.๕ มีรอยกรีดด้วยของมีคม เป็นรอยแผลเป็นปรากฏที่บริเวณแขน และ/หรือ ท้องแขน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๗.๑.๖ ชอบใส่เสื้อแขนยาว กางเกงขายาว และสวมแว่นตาดำเพื่อปิดบังม่านตาที่ ขยาย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 การเปลี่ยนแปลงทางจิตใจ ความประพฤติและบุคลิกภาพ สังเกตได้จาก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๗.๒.๑ เป็นคนเจ้าอารมณ์ หงุดหงิดง่าย เอาแต่ใจตนเอง ขาดเหตุผล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๗.๒.๒ ขาดความรับผิดชอบต่อหน้าที่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๗.๒.๓ ขาดความเชื่อมั่นในตนเอง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๗.๒.๔ พูดจาก้าวร้าว แม้แต่บิดามารดา ครู อาจารย์ ของตนเอง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๗.๒.๕ ชอบแยกตัวอยู่คนเดียว ไม่เข้าหน้าผู้อื่น ทำตัวลึกลับ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๗.๒.๖ ชอบเข้าห้องน้ำนาน ๆ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๗.๒.๔ ใช้เงินเปลืองผิดปกติ ทรัพย์สินในบ้านสูญหายบ่อย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๗.๒.๕ พบอุปกรณ์เกี่ยวกับยาเสพติด เช่น หลอดฉีดยา เข็มฉีดยา กระดาษตะกั่ว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๗.๒.๖ มั่วสุมกับคนที่มีพฤติกรรมเกี่ยวกับยาเสพติด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๗.๒.๗ ไม่สนใจความเป็นอยู่ของตนเอง แต่งกายสกปรก ไม่เรียบร้อย ไม่ค่อย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อาบน้ำ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๗.๒.๘ ชอบออกนอกบ้านเสมอ ๆ และกลับบ้านผิดเวลา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๗.๒.๙ ไม่ชอบทำงาน เกียจคร้าน ชอบนอนตื่นสาย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๗.๒.๑๐ มีอาการวิตกกังวล เศร้าซึม สีหน้าหมองคล้ำ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 การสังเกตอาการขาดยา ดังต่อไปนี้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๗.๓.๑ น้ำมูก น้ำตาไหล หาวบ่อย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๗.๓.๒ กระสับกระส่าย กระวนกระวาย หายใจถี่ ปวดท้อง คลื่นไส้ อาเจียน เบื่ออาหาร น้ำหนัก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ลด อาจมีอุจาระเป็นเลือด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๗.๓.๓ ขนลุก เหงื่อออกมากผิดปกติ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๗.๓.๔ ปวดเมื่อยตามร่างกาย ปวดเสียวในกระดูก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๗.๓.๕ ม่านตาขยายโตขึ้น ตาพร่าไม่สู้แดด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๗.๓.๖ มีอาการสั่น ชัก เกร็ง ไข้ขึ้นสูง ความดันโลหิตสูง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๗.๓.๗ เป็นตะคริว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๗.๓.๘ นอนไม่หลับ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๗.๓.๙ เพ้อ คลุ้มคลั่ง อาละวาด ควบคุมตนเองไม่ได้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1626410" cy="1080000"/>
            <wp:effectExtent l="19050" t="0" r="0" b="0"/>
            <wp:docPr id="129" name="Picture 10" descr="15694288us8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5694288us8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410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๘.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  <w:cs/>
        </w:rPr>
        <w:t>การตรวจพิสูจน์หาสารเสพติดในร่างกาย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การตรวจหาสารเสพติดในร่างกาย แบ่งออกเป็น ๒ ขั้นตอน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๘.๑ การตรวจขั้นต้น : ราคาถูก ได้ผลเร็ว มีชุดตรวจสำเร็จรูป ความแม่นยำในการตรวจปานกลาง สะดวก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ในการนำไปตรวจนอกสถานที่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๘.๒ การตรวจขั้นยืนยัน : เป็นการตรวจที่ให้ผลแม่นยำ แต่ใช้เวลาตรวจนาน ค่าใช้จ่ายสูง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๙.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bdr w:val="none" w:sz="0" w:space="0" w:color="auto" w:frame="1"/>
          <w:cs/>
        </w:rPr>
        <w:t>การบำบัดรักษาผู้ติดยาเสพติด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การบำบัดรักษาผู้ติดยาเสพติด หมายถึง การดำเนินงานเพื่อแก้ไขสภาพร่างกาย และจิตใจของผู้ติดยาเสพติดให้เลิกจากการเสพ และสามารถกลับไปดำรงชีวิตอยู่ในสังคมได้อย่างปกติ การบำบัดรักษาผู้ติดยาเสพติด แบ่งออกเป็น ๓ ระบบคือ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๙.๑ ระบบสมัครใจ หมายถึง ผู้ติดยาเสพติดสมัครใจเข้ารับการบำบัดรักษาในสถานพยาบาลต่าง ๆ ทั้งของภาครัฐและเอกชน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๙.๒ ระบบต้องโทษ หมายถึง ผู้ติดยาเสพติดที่กระทำความผิดและถูกคุมขัง จะได้รับการบำบัดรักษา ในสถานพยาบาลที่กำหนดได้ตามกฎหมาย เช่น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ทัณฑ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สถานบำบัดพิเศษ กรมราชทัณฑ์ กระทรวงมหาดไทย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,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สำนักงานคุมประพฤติ กระทรวงยุติธรรมหรือสถานพินิจและคุ้มครองเด็กกลาง กระทรวงยุติธรรม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๙.๓ ระบบบังคับบำบัด หมายถึง ผู้ที่ทางราชการตรวจพบว่ามีสารเสพติดในร่างกาย จะต้องถูกบังคับบำบัดตาม พ.ร.บ. ฟื้นฟูสมรรถภาพผู้ติดยาเสพติด พ.ศ.๒๕๓๔ ในสถานพยาบาลที่จัดขึ้นตาม พ.ร.บ. ดังกล่าว เป็นระยะเวลา ๖ เดือน และขยายได้จนถึงไม่เกิน ๓ ปี ระบบนี้ยังไม่เปิดใช้ในขณะนี้ การบำบัดรักษา และฟื้นฟูสมรรถภาพผู้ติดยาเสพติด มี ๓ ขั้นตอน คือ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๙.๓.๑ ขั้นเตรียมการก่อนบำบัดรักษา (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Pre – admission)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เพื่อศึกษาประวัติภูมิหลังของผู้ติดยาเสพติดทั้งจากผู้ขอรับการรักษา และครอบครัว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๙.๓.๒ ขั้นถอนพิษยา (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Detoxification)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เป็นการบำบัดรักษาอาการทางกายที่เกิดจากการใช้ยาเสพติด โดยผู้ขอรับการรักษา สามารถเลือกใช้บริการแบบผู้ป่วยนอก หรือผู้ป่วยใน ก็ได้ตามสะดวก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๙.๓.๓ ขั้นการฟื้นฟูสมรรถภาพ (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Rehabilitation)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เป็นการบำบัดรักษาเพื่อปรับเปลี่ยน ลักษณะนิสัย บุคลิกภาพ พฤติกรรม เพื่อให้รู้จักตนเอง และมีความเข้มแข็งในจิตใจ เพื่อให้ผู้รับการบำบัดมีความเชื่อมั่นในการกลับไปดำเนินชีวิตในสังคมได้อย่างปกติ โดยไม่หวนกลับไปเสพซ้ำอีก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2853690" cy="1891665"/>
            <wp:effectExtent l="19050" t="0" r="3810" b="0"/>
            <wp:docPr id="130" name="Picture 11" descr="491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91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189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Pr="00B34C9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  <w:cs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บทที่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วิธีการดำเนิน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การศึกษาความรู้ ด้านโครงงานสุขศึกษา เป็นการส่งเสริม วิธีการดันหาความรู้ การทำงานร่วมกับกลุ่มเพื่อนและการนำความรู้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ที่ได้รับมาสรางเป็นความรู้ของตนเองและสามานำความรู้ได้จากการค้นคว้าไปเผยแพร่ให้กับผู้อื่นโดยผู้ชดทำโครงได้ดำเนินงานตามขึ้นตอนของกระบานการเรียนรู้เพื่อส่งเสริมทักษะการแสวงหาความรู้เชิงสร้างสรรค์บนเครือข่ายอินเทอร์เน็ตโดยมีขั้นตอนในการเรียนรู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4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ขั้นตอนดังนี้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ขั้นวางแผน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๒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ขั้นเก็บรวมรวมข้อมูล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ขั้นสรุปผลความรู้และสร้างความรู้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๔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ขั้นนำเสนอความรู้และประเมินผลความรู้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การสร้างทักษะชีวิต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โดยเฉพาะทักษะการปฏิเสธเมื่อถูกเพื่อนชักชวนให้เสพสิ่งเสพติดต้องรู้จักปฏิเสธอย่างนุ่มนวล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โดยการชี้แจงผลเสียของสิ่งเสพติดต่อการเรียนและอนาคตการรู้จักปฏิเสธอย่างจริงจังและจิตใจแน่วแน่จะทำให้เพื่อนเกรงใจไม่กล้าชวนอีกป้องกันตนเอง ทำได้โดย..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sz w:val="32"/>
          <w:szCs w:val="32"/>
        </w:rPr>
        <w:tab/>
        <w:t xml:space="preserve">• 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ศึกษาหาความรู้ เพื่อให้รู้เท่าทันโทษพิษภัยของยาเสพติด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sz w:val="32"/>
          <w:szCs w:val="32"/>
        </w:rPr>
        <w:tab/>
        <w:t xml:space="preserve">• 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ไม่ทดลองใช้ยาเสพติดทุกชนิดและปฏิเสธเมื่อถูกชักชวน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sz w:val="32"/>
          <w:szCs w:val="32"/>
        </w:rPr>
        <w:tab/>
        <w:t xml:space="preserve">• 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ระมัดระวังเรื่องการใช้ยา เพราะยาบางชนิดอาจทำให้เสพติดได้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sz w:val="32"/>
          <w:szCs w:val="32"/>
        </w:rPr>
        <w:tab/>
        <w:t xml:space="preserve">• 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ใช้เวลาว่างให้เป็นประโยชน์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sz w:val="32"/>
          <w:szCs w:val="32"/>
        </w:rPr>
        <w:tab/>
        <w:t xml:space="preserve">• 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เลือกคบเพื่อนดี ที่ชักชวนกันไปในทางสร้างสรรค์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br/>
      </w:r>
      <w:r w:rsidRPr="00B34C97">
        <w:rPr>
          <w:rFonts w:ascii="TH SarabunPSK" w:eastAsia="Times New Roman" w:hAnsi="TH SarabunPSK" w:cs="TH SarabunPSK"/>
          <w:sz w:val="32"/>
          <w:szCs w:val="32"/>
        </w:rPr>
        <w:tab/>
        <w:t xml:space="preserve">• 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เมื่อมีปัญหาชีวิต ควรหาหนทางแก้ไขที่ไม่ข้องเกี่ยวกับยาเสพติด หากแก้ไขไม่ได้ควรปรึกษา ผู้ให้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ขั้นวางแผน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จากการประชมกลุ่มเพื่อคันหาเรื่องที่ต้องการศึกษาเรื่องที่ต้องการรู้ที่เกี่ยวข้องต่อสุขภาพนั้นสมาชิกในกลุ่มร่วมกันวางแผนในการทำงานแบ่งหน้าที่ออกเป็นหัวข้อแล้วแบ่งกันไปทำจนหัวข้อแต่ละหัวข้อเสร็จสิ้น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2853690" cy="1907540"/>
            <wp:effectExtent l="19050" t="0" r="3810" b="0"/>
            <wp:docPr id="131" name="Picture 12" descr="IMG_0363">
              <a:hlinkClick xmlns:a="http://schemas.openxmlformats.org/drawingml/2006/main" r:id="rId1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0363">
                      <a:hlinkClick r:id="rId1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190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ขั้นเก็บรวมร่วมข้อมูล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ก็บรวบรวมข้อมูลจากการที่แบ่งหน้าที่เป็นหัวข้อกลุ่มข้าพเจ้าได้หาข้อมูลเกี่ยวกับโครงงานที่ข้าพเจ้าได้ปฏิบัติและรวมข้อมูลที่เกี่ยวข้องมาจัดทำโครงงา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ผู้รับผิดชอบสาเหตุการติดยา ด.ช.จิตรเทพ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บุญยืด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และผู้รับผิดชอบความรู้เกี่ยวกับสารเสพติด ด.ช. สิทธินนท์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เกษมสถิตวงศ์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และผู้รับผิดชอบการปฏิบัติตนให้เกิดผลดีต่อสังคม อนาคตและครอบครัว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ด.ช.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วร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วุฒิ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บำรุงจิตต์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2853690" cy="1907540"/>
            <wp:effectExtent l="19050" t="0" r="3810" b="0"/>
            <wp:docPr id="132" name="Picture 13" descr="IMG_0003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003">
                      <a:hlinkClick r:id="rId1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190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๓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ขั้นสรุปผลความรู้และสร้างความรู้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สรุปผลความรู้และสร้างความรู้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ได้ความรู้เกี่ยวกับยาเสพติดซึ่งยาเสพติดนี้ได้สร้างปัญหามากมายในสังคมไทยทำให้สังคมไทยเสื่อมลงมาก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กลุ่มข้าพเจ้าเลยอยากนำความรู้ที่ได้รับมาช่วยคนในสังคมไทย โดยการทำสื่อต่างๆมาเตือนให้รู้จังโทษของสารเสพติด เช่น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การทำให้เกิดการลักขโมย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และยังไม่พอยังทำให้เกิดการฆ่าชิงทรัพย์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noProof/>
          <w:sz w:val="32"/>
          <w:szCs w:val="32"/>
          <w:bdr w:val="none" w:sz="0" w:space="0" w:color="auto" w:frame="1"/>
        </w:rPr>
        <w:drawing>
          <wp:inline distT="0" distB="0" distL="0" distR="0">
            <wp:extent cx="2853690" cy="1907540"/>
            <wp:effectExtent l="19050" t="0" r="3810" b="0"/>
            <wp:docPr id="133" name="Picture 14" descr="IMG_0018_resize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0018_resize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190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๔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ขั้นนำเสนอความรู้และประเมินผลงาน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แจกเอกสารเผยแพร่ความรู้แก่เพื่อนๆในในชั้นเรียน และสร้างแบบทดสอบวัดความรู้เกี่ยวกับปฏิบัติตนให้ปลอดภัยจากสารเสพติด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และแนวทางการป้องกันตัวให้ห่างไกลยาเสพติด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8B3FD7" w:rsidRDefault="008B3FD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8B3FD7" w:rsidRDefault="008B3FD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8B3FD7" w:rsidRDefault="008B3FD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8B3FD7" w:rsidRDefault="008B3FD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8B3FD7" w:rsidRDefault="008B3FD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8B3FD7" w:rsidRDefault="008B3FD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8B3FD7" w:rsidRDefault="008B3FD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8B3FD7" w:rsidRPr="00B34C97" w:rsidRDefault="008B3FD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  <w:cs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 xml:space="preserve">บทที่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๔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ผลการดำเนินงาน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จากการศึกษาค้นคว้าโครงงานเรื่อง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เสพวันนี้เป็นผีวันหน้า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ผู้ค้นคว้าที่ได้จากการศึกษามานำเสนอผลงานวิเคราะห์ข้อมูลเป็น 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๔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ตอนดังนี้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การวางแผน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          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จากการประชุมกลุ่มเพื่อค้นหาเรื่องที่ต้องการศึกษาเรื่องที่ต้องการเรียนรู้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ที่เกี่ยวข้องต่อสุขภาพนั้น สมาชิกในกลุ่มร่วมกันวางแผนเพื่อจะศึกษาค้นคว้าเรื่องเกี่ยวกับปัญหาที่สังคมพบกันบ่อยมากก็คือ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การติดสารเสพติดของคนในสังคมไทย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กลุ่มข้าพเจ้าจึงเลือกที่จะศึกษาเกี่ยวกับการเปลี่ยนแปลงทางด้านร่างกายจิตใจของวัยรุ่นชายหญิง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เพื่อที่จะทำความเข้าใจกับการเปลี่ยนแปลงทางด้านร่างกายจิตใจของวัยรุ่นให้มากที่สุด  และศึกษาเกี่ยวกับสาเหตุของการติดยาเพื่อที่จะหลีกเลี่ยงพฤติกรรมที่ไม่เหมาะสมที่จะกระทำเพื่อมิให้เกิดเหตุการณ์ที่ไม่ดีเกิดขึ้นจากการศึกษาแนวทางการปฏิบัติตนเพื่อป้องกันการติดสารเสพติด และผลปรากฏว่าข้อมูลที่สมาชิกในกลุ่มศึกษามานั้นเป็นวัยรุ่นเป็นส่วนใหญ่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เก็บรวบรวมข้อมูล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จากการที่แบ่งหน้าที่เป็นหัวข้อกลุ่มข้าพเจ้าได้หาข้อมูลเกี่ยวกับโครงงานที่ข้าพเจ้าได้ปฏิบัติและรวมข้อมูลที่เกี่ยวข้องมาจัดทำโครงงา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ผู้รับผิดชอบสาเหตุการติดยา ด.ช. จิตรเทพ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บุญยืด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และผู้รับผิดชอบความรู้เกี่ยวกับสารเสพติด ด.ช. สิทธินนท์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เกษมสถิตวงศ์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และผู้รับผิดชอบการปฏิบัติตนให้เกิดผลดีต่อสังคม อนาคตและครอบครัว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 xml:space="preserve">ด.ช. 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วร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วุฒิ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บำรุงจิตต์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สรุปผลความรู้และสร้างความรู้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ได้ความรู้เกี่ยวกับยาเสพติดซึ่งยาเสพติดนี้สร้างปัญหามากมายในสังคมไทยทำให้สังคมไทยเสื่อมลงมากกลุ่มข้าพเจ้าเลยอยากนำความรู้ที่ได้มาช่วยคนในสังคมไทยโดยการทำสิ่งต่างๆมาเตือนให้รู้จักโทษของยาเสพติดซึ่งยาเสพติดได้สร้างปัญหามากมา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เช่น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การทำให้เกิดลักขโมย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และยังไม่พอยังเกิดการฆ่าชิงทรัพย์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๔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ขั้นนำเสนอความรู้และประเมินผลความรู้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แจกเอกสารเผยแพร่ความรู้แก่เพื่อนๆในในชั้นเรียน และสร้างแบบทดสอบวัดความรู้เกี่ยวกับปฏิบัติตนให้ปลอดภัยจากสารเสพติด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และแนวทางการป้องกันตัวให้ห่างไกลยาเสพติด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9B5E46" w:rsidRDefault="009B5E46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9B5E46" w:rsidRDefault="009B5E46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  <w:cs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บทที่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๕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สรุปผลการดำเนินงานและข้อเสนอแนะ</w:t>
      </w:r>
    </w:p>
    <w:p w:rsidR="00B34C97" w:rsidRPr="00B34C97" w:rsidRDefault="00B34C97" w:rsidP="00B34C97">
      <w:pPr>
        <w:spacing w:after="0" w:line="240" w:lineRule="auto"/>
        <w:jc w:val="center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จากการศึกษาค้นคว้าโครงงานเรื่อง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เสพวันนี้เป็นผีวันหน้า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มีผลสรุปการศึกษาค้นคว้าโครงงานเรื่องนี้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วัตถุประสงค์ของการศึกษาค้นคว้า</w:t>
      </w:r>
    </w:p>
    <w:p w:rsidR="00B34C97" w:rsidRPr="00B34C97" w:rsidRDefault="00B34C97" w:rsidP="00B34C97">
      <w:pPr>
        <w:pStyle w:val="aa"/>
        <w:numPr>
          <w:ilvl w:val="0"/>
          <w:numId w:val="3"/>
        </w:num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เพื่อศึกษาความรู้เกี่ยวกับการติดสารเสพติดในปัจจุบันของคนไทยในสังคมไทย</w:t>
      </w:r>
    </w:p>
    <w:p w:rsidR="00B34C97" w:rsidRPr="00B34C97" w:rsidRDefault="00B34C97" w:rsidP="00B34C97">
      <w:pPr>
        <w:pStyle w:val="aa"/>
        <w:numPr>
          <w:ilvl w:val="0"/>
          <w:numId w:val="3"/>
        </w:num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เพื่อเป็นแนวทางในการ</w:t>
      </w:r>
      <w:proofErr w:type="spellStart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ปฎิบัติ</w:t>
      </w:r>
      <w:proofErr w:type="spellEnd"/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ตนให้ปลอดภัยจากยาเสพติดของคนไทย</w:t>
      </w:r>
    </w:p>
    <w:p w:rsidR="00B34C97" w:rsidRPr="00B34C97" w:rsidRDefault="00B34C97" w:rsidP="00B34C97">
      <w:pPr>
        <w:pStyle w:val="aa"/>
        <w:numPr>
          <w:ilvl w:val="0"/>
          <w:numId w:val="3"/>
        </w:num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เพื่อเผยแพร่ความรู้ในการปฏิบัติตนให้ปลอดภัยและห่างไกลยาเสพติด</w:t>
      </w: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สรุปผลการดำเนินงานศึกษาค้นคว้า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วัตถุประสงค์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สรุปผลความรู้และสร้างความรู้กลุ่มข้าพเจ้าได้ความรู้เกี่ยวกับยาเสพติดซึ่งยาเสพติดนี้ได้สร้างปัญหามากมายในสังคมไทยทำให้สังคมไทยเสื่อมลงมาก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กลุ่มข้าพเจ้าเลยอยากนำความรู้ที่ได้รับมาช่วยคนในสังคมไทย โดยการทำสื่อต่างๆมาเตือนให้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รู้จังโทษของสารเสพติด เช่น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การทำให้เกิดการลักขโมย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และยังไม่พอยังทำให้เกิดการฆ่าชิงทรัพย์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ข้อเสนอแนะ</w:t>
      </w:r>
    </w:p>
    <w:p w:rsidR="00B34C97" w:rsidRPr="00B34C97" w:rsidRDefault="00B34C97" w:rsidP="00B34C97">
      <w:pPr>
        <w:pStyle w:val="aa"/>
        <w:numPr>
          <w:ilvl w:val="0"/>
          <w:numId w:val="4"/>
        </w:num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อยากจัดประชุมในเรื่องการติดสารเสพติดเพื่อให้โรงเรียน</w:t>
      </w:r>
      <w:proofErr w:type="spellStart"/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รัชชป</w:t>
      </w:r>
      <w:proofErr w:type="spellEnd"/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ระภาวิทยาคม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และสถานที่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>ใกล้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เคียงให้ปลอดภัยจากยาเสพติด</w:t>
      </w:r>
    </w:p>
    <w:p w:rsidR="00B34C97" w:rsidRPr="00B34C97" w:rsidRDefault="00B34C97" w:rsidP="00B34C97">
      <w:pPr>
        <w:pStyle w:val="aa"/>
        <w:numPr>
          <w:ilvl w:val="0"/>
          <w:numId w:val="4"/>
        </w:num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อยากทำป้ายรณรงค์การต่อต้านยาเสพติดเพื่อให้สังคมไทยมีความเข้มแข็งในการต่อต้านยาเสพติด</w:t>
      </w:r>
    </w:p>
    <w:p w:rsidR="00B34C97" w:rsidRPr="00B34C97" w:rsidRDefault="00B34C97" w:rsidP="00B34C97">
      <w:pPr>
        <w:pStyle w:val="aa"/>
        <w:numPr>
          <w:ilvl w:val="0"/>
          <w:numId w:val="4"/>
        </w:num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อยากสอดแทรกเนื้อหาให้มากขึ้นเพื่อโครงงานจะได้มีประสิทธิภาพมากกว่าเมาช่วยคนในสังคมไทยโดยการทำสิ่งต่างๆมาเตือนให้รู้จักโทษของยาเสพติดซึ่งยาเสพติดได้สร้างปัญหามากมา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เช่น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การทำให้เกิดลักขโมย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และยังไม่พอยังเกิดการฆ่าชิงทรัพย์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B34C97" w:rsidRDefault="00B34C97" w:rsidP="00B34C97">
      <w:pPr>
        <w:spacing w:after="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01F8C" w:rsidRDefault="00F01F8C" w:rsidP="00B34C97">
      <w:pPr>
        <w:spacing w:after="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01F8C" w:rsidRDefault="00F01F8C" w:rsidP="00B34C97">
      <w:pPr>
        <w:spacing w:after="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01F8C" w:rsidRPr="00B34C97" w:rsidRDefault="00F01F8C" w:rsidP="00B34C9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B34C97" w:rsidRPr="00B34C97" w:rsidRDefault="00B34C97" w:rsidP="00B34C9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B34C97" w:rsidRDefault="00B34C97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Pr="00B34C97" w:rsidRDefault="008B3FD7" w:rsidP="00BF7A0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556C" w:rsidRDefault="0097556C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4400B" w:rsidRDefault="00E4400B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058AD" w:rsidRDefault="004058AD" w:rsidP="00BF7A0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Default="009B7E47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</w:rPr>
      </w:pPr>
      <w:r>
        <w:rPr>
          <w:rFonts w:ascii="TH SarabunPSK" w:eastAsia="GungsuhChe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1287145</wp:posOffset>
                </wp:positionH>
                <wp:positionV relativeFrom="paragraph">
                  <wp:posOffset>-385445</wp:posOffset>
                </wp:positionV>
                <wp:extent cx="3566160" cy="786765"/>
                <wp:effectExtent l="6350" t="10160" r="8890" b="22225"/>
                <wp:wrapNone/>
                <wp:docPr id="148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6160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B34C97" w:rsidRDefault="0010704B" w:rsidP="00802FB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โครงงานห้องเรียนสีขาว ปีการศึกษา ๒๕๖๐</w:t>
                            </w:r>
                          </w:p>
                          <w:p w:rsidR="0010704B" w:rsidRPr="00B34C97" w:rsidRDefault="0010704B" w:rsidP="00802FB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ระดับชั้นมัธยมศึกษาปีที่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" o:spid="_x0000_s1047" style="position:absolute;left:0;text-align:left;margin-left:101.35pt;margin-top:-30.35pt;width:280.8pt;height:61.9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" fillcolor="white [3201]" strokecolor="#d99594 [1941]" strokeweight="1pt">
                <v:fill color2="#e5b8b7 [1301]" focus="100%" type="gradient"/>
                <v:shadow on="t" color="#622423 [1605]" opacity=".5" offset="1pt"/>
                <v:textbox>
                  <w:txbxContent>
                    <w:p w:rsidR="0010704B" w:rsidRPr="00B34C97" w:rsidRDefault="0010704B" w:rsidP="00802FB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โครงงานห้องเรียนสีขาว ปีการศึกษา ๒๕๖๐</w:t>
                      </w:r>
                    </w:p>
                    <w:p w:rsidR="0010704B" w:rsidRPr="00B34C97" w:rsidRDefault="0010704B" w:rsidP="00802FB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ระดับชั้นมัธยมศึกษาปีที่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๒</w:t>
                      </w:r>
                    </w:p>
                  </w:txbxContent>
                </v:textbox>
              </v:rect>
            </w:pict>
          </mc:Fallback>
        </mc:AlternateContent>
      </w:r>
    </w:p>
    <w:p w:rsidR="00802FB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</w:rPr>
      </w:pPr>
      <w:r>
        <w:rPr>
          <w:rFonts w:ascii="TH SarabunPSK" w:eastAsia="GungsuhChe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2380435</wp:posOffset>
            </wp:positionH>
            <wp:positionV relativeFrom="paragraph">
              <wp:posOffset>-67917</wp:posOffset>
            </wp:positionV>
            <wp:extent cx="1373021" cy="1050878"/>
            <wp:effectExtent l="19050" t="0" r="0" b="0"/>
            <wp:wrapNone/>
            <wp:docPr id="15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150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021" cy="1050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2FBD" w:rsidRPr="00802FB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</w:rPr>
      </w:pPr>
    </w:p>
    <w:p w:rsidR="00802FB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</w:rPr>
      </w:pPr>
    </w:p>
    <w:p w:rsidR="004058AD" w:rsidRPr="00802FBD" w:rsidRDefault="004058A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</w:rPr>
      </w:pPr>
    </w:p>
    <w:p w:rsidR="00802FBD" w:rsidRPr="004058A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4058AD">
        <w:rPr>
          <w:rFonts w:ascii="TH SarabunPSK" w:eastAsia="GungsuhChe" w:hAnsi="TH SarabunPSK" w:cs="TH SarabunPSK"/>
          <w:b/>
          <w:bCs/>
          <w:sz w:val="48"/>
          <w:szCs w:val="48"/>
          <w:cs/>
        </w:rPr>
        <w:t>โครงงานห้องเรียนปลอดบุหรี่ แอลกอฮอล์และอบายมุข</w:t>
      </w:r>
    </w:p>
    <w:p w:rsidR="00802FBD" w:rsidRPr="004058A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4058AD">
        <w:rPr>
          <w:rFonts w:ascii="TH SarabunPSK" w:eastAsia="GungsuhChe" w:hAnsi="TH SarabunPSK" w:cs="TH SarabunPSK"/>
          <w:b/>
          <w:bCs/>
          <w:sz w:val="48"/>
          <w:szCs w:val="48"/>
          <w:cs/>
        </w:rPr>
        <w:t>โดยใช้กิจกรรมสร้างสรรค์ตามความสนใจของสมาชิกในห้องเรียน</w:t>
      </w:r>
    </w:p>
    <w:p w:rsidR="00802FBD" w:rsidRPr="004058A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ชั้นมัธยมศึกษาปีที่</w:t>
      </w:r>
      <w:r w:rsidR="004058AD" w:rsidRPr="004058AD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 xml:space="preserve"> ๒</w:t>
      </w:r>
    </w:p>
    <w:p w:rsidR="00802FBD" w:rsidRPr="00802FB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  <w:cs/>
        </w:rPr>
      </w:pPr>
    </w:p>
    <w:p w:rsidR="00802FB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</w:rPr>
      </w:pPr>
    </w:p>
    <w:p w:rsidR="004058AD" w:rsidRPr="00802FBD" w:rsidRDefault="004058A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</w:rPr>
      </w:pPr>
    </w:p>
    <w:p w:rsidR="00802FBD" w:rsidRPr="004058A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ครูที่ปรึกษาโครงงาน</w:t>
      </w:r>
    </w:p>
    <w:p w:rsidR="00802FBD" w:rsidRPr="004058AD" w:rsidRDefault="00802FBD" w:rsidP="00802FBD">
      <w:pPr>
        <w:tabs>
          <w:tab w:val="left" w:pos="1701"/>
        </w:tabs>
        <w:spacing w:after="0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4058AD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="004058AD">
        <w:rPr>
          <w:rFonts w:ascii="TH SarabunPSK" w:eastAsia="GungsuhChe" w:hAnsi="TH SarabunPSK" w:cs="TH SarabunPSK"/>
          <w:b/>
          <w:bCs/>
          <w:sz w:val="44"/>
          <w:szCs w:val="44"/>
        </w:rPr>
        <w:t xml:space="preserve"> </w:t>
      </w:r>
      <w:r w:rsidR="004058AD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="004058AD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="004058AD" w:rsidRPr="004058AD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๑</w:t>
      </w:r>
      <w:r w:rsidRPr="004058AD">
        <w:rPr>
          <w:rFonts w:ascii="TH SarabunPSK" w:eastAsia="GungsuhChe" w:hAnsi="TH SarabunPSK" w:cs="TH SarabunPSK"/>
          <w:b/>
          <w:bCs/>
          <w:sz w:val="44"/>
          <w:szCs w:val="44"/>
        </w:rPr>
        <w:t>.</w:t>
      </w:r>
      <w:r w:rsidR="004058AD"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นางสาวสุธิด</w:t>
      </w:r>
      <w:r w:rsidR="004058AD" w:rsidRPr="004058AD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 xml:space="preserve">า    </w:t>
      </w:r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โพ</w:t>
      </w:r>
      <w:proofErr w:type="spellStart"/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ชสา</w:t>
      </w:r>
      <w:proofErr w:type="spellEnd"/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ลี</w:t>
      </w:r>
    </w:p>
    <w:p w:rsidR="00802FBD" w:rsidRPr="004058AD" w:rsidRDefault="00802FBD" w:rsidP="00802FBD">
      <w:pPr>
        <w:tabs>
          <w:tab w:val="left" w:pos="1701"/>
        </w:tabs>
        <w:spacing w:after="0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4058AD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Pr="004058AD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Pr="004058AD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="004058AD" w:rsidRPr="004058AD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๒</w:t>
      </w:r>
      <w:r w:rsidRPr="004058AD">
        <w:rPr>
          <w:rFonts w:ascii="TH SarabunPSK" w:eastAsia="GungsuhChe" w:hAnsi="TH SarabunPSK" w:cs="TH SarabunPSK"/>
          <w:b/>
          <w:bCs/>
          <w:sz w:val="44"/>
          <w:szCs w:val="44"/>
        </w:rPr>
        <w:t>.</w:t>
      </w:r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นางสาว</w:t>
      </w:r>
      <w:proofErr w:type="spellStart"/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ฐา</w:t>
      </w:r>
      <w:proofErr w:type="spellEnd"/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 xml:space="preserve">นิกา </w:t>
      </w:r>
      <w:r w:rsidR="004058AD" w:rsidRPr="004058AD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 xml:space="preserve">  </w:t>
      </w:r>
      <w:proofErr w:type="spellStart"/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ว่องว</w:t>
      </w:r>
      <w:proofErr w:type="spellEnd"/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รานนท์</w:t>
      </w:r>
    </w:p>
    <w:p w:rsidR="00802FBD" w:rsidRPr="004058AD" w:rsidRDefault="00802FBD" w:rsidP="004058AD">
      <w:pPr>
        <w:tabs>
          <w:tab w:val="left" w:pos="1701"/>
        </w:tabs>
        <w:spacing w:after="0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4058AD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</w:p>
    <w:p w:rsidR="00802FBD" w:rsidRPr="004058AD" w:rsidRDefault="00802FBD" w:rsidP="00802FBD">
      <w:pPr>
        <w:spacing w:after="0"/>
        <w:ind w:firstLine="720"/>
        <w:rPr>
          <w:rFonts w:ascii="TH SarabunPSK" w:eastAsia="GungsuhChe" w:hAnsi="TH SarabunPSK" w:cs="TH SarabunPSK"/>
          <w:b/>
          <w:bCs/>
          <w:sz w:val="44"/>
          <w:szCs w:val="44"/>
        </w:rPr>
      </w:pPr>
    </w:p>
    <w:p w:rsidR="00802FBD" w:rsidRPr="004058AD" w:rsidRDefault="00802FBD" w:rsidP="00802FBD">
      <w:pPr>
        <w:spacing w:after="0"/>
        <w:ind w:firstLine="720"/>
        <w:rPr>
          <w:rFonts w:ascii="TH SarabunPSK" w:eastAsia="GungsuhChe" w:hAnsi="TH SarabunPSK" w:cs="TH SarabunPSK"/>
          <w:b/>
          <w:bCs/>
          <w:sz w:val="44"/>
          <w:szCs w:val="44"/>
        </w:rPr>
      </w:pPr>
    </w:p>
    <w:p w:rsidR="00802FBD" w:rsidRPr="004058A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  <w:cs/>
        </w:rPr>
      </w:pPr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โรงเรียน</w:t>
      </w:r>
      <w:proofErr w:type="spellStart"/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รัชชป</w:t>
      </w:r>
      <w:proofErr w:type="spellEnd"/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ระภาวิทยาคม</w:t>
      </w:r>
    </w:p>
    <w:p w:rsidR="00802FBD" w:rsidRPr="004058A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 xml:space="preserve">สำนักงานเขตพื้นที่การศึกษามัธยมศึกษา เขต </w:t>
      </w:r>
      <w:r w:rsidR="004058AD" w:rsidRPr="004058AD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๑๑</w:t>
      </w:r>
    </w:p>
    <w:p w:rsidR="00802FBD" w:rsidRPr="004058A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สำนักงานคณะกรรมการการศึกษาขั้นพื้นฐาน</w:t>
      </w:r>
    </w:p>
    <w:p w:rsidR="00802FBD" w:rsidRPr="004058AD" w:rsidRDefault="00802FBD" w:rsidP="00802FBD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  <w:cs/>
        </w:rPr>
      </w:pPr>
      <w:r w:rsidRPr="004058AD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กระทรวงศึกษาธิการ</w:t>
      </w:r>
    </w:p>
    <w:p w:rsid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4058A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058AD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บทคัดย่อ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02FBD" w:rsidRPr="00802FBD" w:rsidRDefault="00802FBD" w:rsidP="00802FBD">
      <w:pPr>
        <w:tabs>
          <w:tab w:val="left" w:pos="170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ชื่อโครงงาน</w:t>
      </w:r>
      <w:r w:rsidRPr="00802FBD">
        <w:rPr>
          <w:rFonts w:ascii="TH SarabunPSK" w:hAnsi="TH SarabunPSK" w:cs="TH SarabunPSK"/>
          <w:sz w:val="32"/>
          <w:szCs w:val="32"/>
          <w:cs/>
        </w:rPr>
        <w:tab/>
        <w:t>ห้องเรียนปลอดบุหรี่ แอลกอฮอล์และอบายมุข โดยใช้กิจกรรมสร้างสรรค์</w:t>
      </w:r>
    </w:p>
    <w:p w:rsidR="00802FBD" w:rsidRPr="00802FBD" w:rsidRDefault="00802FBD" w:rsidP="00802FBD">
      <w:pPr>
        <w:tabs>
          <w:tab w:val="left" w:pos="1701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>ตามความสนใจของสมาชิกในห้องเรียน</w:t>
      </w:r>
    </w:p>
    <w:p w:rsidR="00802FBD" w:rsidRPr="00802FBD" w:rsidRDefault="00802FBD" w:rsidP="00802FBD">
      <w:pPr>
        <w:tabs>
          <w:tab w:val="left" w:pos="170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  <w:cs/>
        </w:rPr>
        <w:t>มัธยมศึกษาปีที่</w:t>
      </w:r>
      <w:r w:rsidR="004058AD">
        <w:rPr>
          <w:rFonts w:ascii="TH SarabunPSK" w:hAnsi="TH SarabunPSK" w:cs="TH SarabunPSK" w:hint="cs"/>
          <w:sz w:val="32"/>
          <w:szCs w:val="32"/>
          <w:cs/>
        </w:rPr>
        <w:t xml:space="preserve"> ๒</w:t>
      </w:r>
    </w:p>
    <w:p w:rsidR="00802FBD" w:rsidRPr="00802FBD" w:rsidRDefault="00802FBD" w:rsidP="00802FBD">
      <w:pPr>
        <w:tabs>
          <w:tab w:val="left" w:pos="1701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058AD">
        <w:rPr>
          <w:rFonts w:ascii="TH SarabunPSK" w:hAnsi="TH SarabunPSK" w:cs="TH SarabunPSK" w:hint="cs"/>
          <w:sz w:val="32"/>
          <w:szCs w:val="32"/>
          <w:cs/>
        </w:rPr>
        <w:t>๒๕๖๐</w:t>
      </w:r>
    </w:p>
    <w:p w:rsidR="00802FBD" w:rsidRPr="00802FBD" w:rsidRDefault="00802FBD" w:rsidP="00802FBD">
      <w:pPr>
        <w:tabs>
          <w:tab w:val="left" w:pos="170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ครูที่ปรึกษา</w:t>
      </w: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058AD">
        <w:rPr>
          <w:rFonts w:ascii="TH SarabunPSK" w:hAnsi="TH SarabunPSK" w:cs="TH SarabunPSK" w:hint="cs"/>
          <w:sz w:val="32"/>
          <w:szCs w:val="32"/>
          <w:cs/>
        </w:rPr>
        <w:t>๑</w:t>
      </w:r>
      <w:r w:rsidRPr="00802FBD">
        <w:rPr>
          <w:rFonts w:ascii="TH SarabunPSK" w:hAnsi="TH SarabunPSK" w:cs="TH SarabunPSK"/>
          <w:sz w:val="32"/>
          <w:szCs w:val="32"/>
        </w:rPr>
        <w:t xml:space="preserve">. </w:t>
      </w:r>
      <w:r w:rsidRPr="00802FBD">
        <w:rPr>
          <w:rFonts w:ascii="TH SarabunPSK" w:hAnsi="TH SarabunPSK" w:cs="TH SarabunPSK"/>
          <w:sz w:val="32"/>
          <w:szCs w:val="32"/>
          <w:cs/>
        </w:rPr>
        <w:t>นางสาวสุธิดา</w:t>
      </w: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  <w:cs/>
        </w:rPr>
        <w:tab/>
        <w:t>โพ</w:t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ชสา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>ลี</w:t>
      </w:r>
    </w:p>
    <w:p w:rsidR="00802FBD" w:rsidRPr="00802FBD" w:rsidRDefault="00802FBD" w:rsidP="00802FBD">
      <w:pPr>
        <w:tabs>
          <w:tab w:val="left" w:pos="170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="004058AD">
        <w:rPr>
          <w:rFonts w:ascii="TH SarabunPSK" w:hAnsi="TH SarabunPSK" w:cs="TH SarabunPSK" w:hint="cs"/>
          <w:sz w:val="32"/>
          <w:szCs w:val="32"/>
          <w:cs/>
        </w:rPr>
        <w:t>๒.</w:t>
      </w:r>
      <w:r w:rsidRPr="00802FBD">
        <w:rPr>
          <w:rFonts w:ascii="TH SarabunPSK" w:hAnsi="TH SarabunPSK" w:cs="TH SarabunPSK"/>
          <w:sz w:val="32"/>
          <w:szCs w:val="32"/>
        </w:rPr>
        <w:t xml:space="preserve"> </w:t>
      </w:r>
      <w:r w:rsidRPr="00802FBD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ฐา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 xml:space="preserve">นิกา </w:t>
      </w: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ว่องว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>รานนท์</w:t>
      </w:r>
    </w:p>
    <w:p w:rsidR="00802FBD" w:rsidRPr="00802FBD" w:rsidRDefault="00802FBD" w:rsidP="00802FB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4058AD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>โครงงานห้องเรียนปลอดบุหรี่ แอลกอฮอล์และอบายมุข โดยใช้กิจกรรมสร้างสรรค์ตามความสนใจของสมาชิกในห้องเรียนมีวัตถุประสงค์เพื่อให้สมาชิกในห้องเรียนตระหนักถึงพิษภัยของบุหรี่ แอลกอฮอล์และอบายมุขและเพื่อส่งเสริมให้สมาชิกในห้องเรียนได้ทำกิจกรรมสร้างสรรค์ตามความสนใจและห่างไกลยาเสพติด โดยมีการดำเนินงานคือ สมาชิกทุกคนในห้องเรียนศึกษาพิษภัยของบุหรี่ แอลกอฮอล์และอบายมุขจากแหล่งเรียนรู้ต่าง ๆ เช่น หนังสือ อินเทอร์เน็ต วิทยุและโทรทัศน์ สื่อสังคมออนไลน์ เป็นต้น จากนั้นสมาชิกในห้องเรียนทุกคนสรุปและเผยแพร่ความรู้ที่ได้ศึกษามาและสำรวจกิจกรรมต่าง ๆ ตามความสนใจของสมาชิกในห้องเรียนแบ่งกลุ่มสมาชิกในห้องเรียนตามกิจกรรมที่สนใจ จัดตั้งชุมนุมตามกิจกรรมที่ตนเองสนใจ ผลการดำเนินโครงงาน คือ สมาชิกในห้องเรียนตระหนักถึงพิษภัยของบุหรี่ แอลกอฮอล์และอบายมุข สมาชิกในห้องเรียนได้ทำกิจกรรมตามที่ตนเองสนใจ ดังนี้กิจกรรมวาดภาพการต่อต</w:t>
      </w:r>
      <w:r w:rsidR="00EF22AA">
        <w:rPr>
          <w:rFonts w:ascii="TH SarabunPSK" w:hAnsi="TH SarabunPSK" w:cs="TH SarabunPSK"/>
          <w:sz w:val="32"/>
          <w:szCs w:val="32"/>
          <w:cs/>
        </w:rPr>
        <w:t>้านยาเสพติด</w:t>
      </w:r>
      <w:r w:rsidRPr="00802FBD">
        <w:rPr>
          <w:rFonts w:ascii="TH SarabunPSK" w:hAnsi="TH SarabunPSK" w:cs="TH SarabunPSK"/>
          <w:sz w:val="32"/>
          <w:szCs w:val="32"/>
          <w:cs/>
        </w:rPr>
        <w:t xml:space="preserve"> กิจกรรมการประกวดร้องเพลง  การทำกิจกรรมดังกล่าวเป็นการใช้เวลาว่างให้เป็นประโยชน์และห่างไกลยาเสพติด</w:t>
      </w: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</w:rPr>
        <w:br w:type="page"/>
      </w:r>
    </w:p>
    <w:p w:rsidR="00802FBD" w:rsidRPr="004058A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058AD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กิตติกรรมประกาศ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4058AD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>โครงงานห้องเรียนปลอดบุหรี่ แอลกอฮอล์และอบายมุข โดยใช้กิจกรรมสร้างสรรค์ตามความสนใจของสมาชิกในห้องเรียนสามารถดำเนินงานไปอย่างมีระบบ ตามขั้นตอนที่วางไว้ จนทำให้การทำโครงงานสำเร็จลุล่วงไปด้วยดี เนื่องจากการให้คำปรึกษาแนะนำจากครูที่ปรึกษา ได้แก่ คุณครูสุธิดา   โพ</w:t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ชสา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>ลีและคุณ</w:t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ครูฐา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 xml:space="preserve">นิกา   </w:t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ว่องว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>รานนท์  ซึ่งท่านให้ความรู้ทางด้านวิชาการตลอดจนการให้คำแนะนำในการทำโครงงาน การแก้ไขปัญหา และอำนวยความสะดวกต่าง ๆ ในการจัดทำโครงงาน จากคำแนะนำของครูที่ปรึกษาทำให้มีแนวทางในการดำเนินงานและทำงานกันได้อย่างเป็นระบบ จนสำเร็จลุล่วงไปด้วยดี จึงขอขอบพระคุณครูสุธิดา   โพ</w:t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ชสา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>ลีและคุณ</w:t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ครูฐา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 xml:space="preserve">นิกา   </w:t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ว่องว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>รานนท์มาไว้ ณ ที่นี้ด้วย</w:t>
      </w:r>
    </w:p>
    <w:p w:rsidR="00802FBD" w:rsidRPr="00802FBD" w:rsidRDefault="00802FBD" w:rsidP="00802FBD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</w:rPr>
        <w:br w:type="page"/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บทที่</w:t>
      </w:r>
      <w:r w:rsidR="00EF22A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๑</w:t>
      </w:r>
    </w:p>
    <w:p w:rsidR="00802FBD" w:rsidRPr="00802FBD" w:rsidRDefault="00802FBD" w:rsidP="004058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บทนำ</w:t>
      </w: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ที่มาและความสำคัญ</w:t>
      </w:r>
    </w:p>
    <w:p w:rsidR="00802FBD" w:rsidRPr="00802FBD" w:rsidRDefault="00802FBD" w:rsidP="00802FBD">
      <w:pPr>
        <w:tabs>
          <w:tab w:val="left" w:pos="0"/>
        </w:tabs>
        <w:spacing w:after="0" w:line="225" w:lineRule="atLeast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4058AD">
      <w:pPr>
        <w:tabs>
          <w:tab w:val="left" w:pos="0"/>
          <w:tab w:val="left" w:pos="851"/>
        </w:tabs>
        <w:spacing w:after="0" w:line="225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>บุหรี่และแอลกอฮอล์ คือสิ่งเสพติดที่เป็นจุดเริ่มต้นของยาเสพติดร้ายแรงอื่นๆ และเป็นชนวนชักนำให้เยาวชนก้าวสู่พฤติกรรมเสี่ยงต่างๆ โดยงานวิจัยของ เอแบค</w:t>
      </w:r>
      <w:proofErr w:type="spellStart"/>
      <w:r w:rsidRPr="00802FBD">
        <w:rPr>
          <w:rFonts w:ascii="TH SarabunPSK" w:hAnsi="TH SarabunPSK" w:cs="TH SarabunPSK"/>
          <w:sz w:val="32"/>
          <w:szCs w:val="32"/>
          <w:cs/>
        </w:rPr>
        <w:t>โพลล์</w:t>
      </w:r>
      <w:proofErr w:type="spellEnd"/>
      <w:r w:rsidRPr="00802FBD">
        <w:rPr>
          <w:rFonts w:ascii="TH SarabunPSK" w:hAnsi="TH SarabunPSK" w:cs="TH SarabunPSK"/>
          <w:sz w:val="32"/>
          <w:szCs w:val="32"/>
          <w:cs/>
        </w:rPr>
        <w:t xml:space="preserve"> ในปี 2548  พบความสัมพันธ์ของการสูบบุหรี่ของนักเรียนนักศึกษากับพฤติกรรมเสี่ยงหลากหลายลักษณะ ได้แก่ ใช้ยาเสพติดอื่นที่ไม่ใช่บุหรี่ มากกว่า เยาวชนปกติ </w:t>
      </w:r>
      <w:r w:rsidR="00EF22AA">
        <w:rPr>
          <w:rFonts w:ascii="TH SarabunPSK" w:hAnsi="TH SarabunPSK" w:cs="TH SarabunPSK" w:hint="cs"/>
          <w:sz w:val="32"/>
          <w:szCs w:val="32"/>
          <w:cs/>
        </w:rPr>
        <w:t>๑๖</w:t>
      </w:r>
      <w:r w:rsidRPr="00802FBD">
        <w:rPr>
          <w:rFonts w:ascii="TH SarabunPSK" w:hAnsi="TH SarabunPSK" w:cs="TH SarabunPSK"/>
          <w:sz w:val="32"/>
          <w:szCs w:val="32"/>
          <w:cs/>
        </w:rPr>
        <w:t xml:space="preserve"> เท่า รวมทั้ง ดื่มเหล้ามากกว่า </w:t>
      </w:r>
      <w:r w:rsidR="00EF22AA">
        <w:rPr>
          <w:rFonts w:ascii="TH SarabunPSK" w:hAnsi="TH SarabunPSK" w:cs="TH SarabunPSK" w:hint="cs"/>
          <w:sz w:val="32"/>
          <w:szCs w:val="32"/>
          <w:cs/>
        </w:rPr>
        <w:t>๓.๕</w:t>
      </w:r>
      <w:r w:rsidRPr="00802FBD">
        <w:rPr>
          <w:rFonts w:ascii="TH SarabunPSK" w:hAnsi="TH SarabunPSK" w:cs="TH SarabunPSK"/>
          <w:sz w:val="32"/>
          <w:szCs w:val="32"/>
          <w:cs/>
        </w:rPr>
        <w:t xml:space="preserve"> เท่า เที่ยวกลางคืนมากกว่า </w:t>
      </w:r>
      <w:r w:rsidR="00EF22AA">
        <w:rPr>
          <w:rFonts w:ascii="TH SarabunPSK" w:hAnsi="TH SarabunPSK" w:cs="TH SarabunPSK" w:hint="cs"/>
          <w:sz w:val="32"/>
          <w:szCs w:val="32"/>
          <w:cs/>
        </w:rPr>
        <w:t>๓.๒</w:t>
      </w:r>
      <w:r w:rsidRPr="00802FBD">
        <w:rPr>
          <w:rFonts w:ascii="TH SarabunPSK" w:hAnsi="TH SarabunPSK" w:cs="TH SarabunPSK"/>
          <w:sz w:val="32"/>
          <w:szCs w:val="32"/>
          <w:cs/>
        </w:rPr>
        <w:t xml:space="preserve"> เท่า เคยมีเพศสัมพันธ์มากกว่า </w:t>
      </w:r>
      <w:r w:rsidR="00EF22AA">
        <w:rPr>
          <w:rFonts w:ascii="TH SarabunPSK" w:hAnsi="TH SarabunPSK" w:cs="TH SarabunPSK" w:hint="cs"/>
          <w:sz w:val="32"/>
          <w:szCs w:val="32"/>
          <w:cs/>
        </w:rPr>
        <w:t>๓.๗</w:t>
      </w:r>
      <w:r w:rsidRPr="00802FBD">
        <w:rPr>
          <w:rFonts w:ascii="TH SarabunPSK" w:hAnsi="TH SarabunPSK" w:cs="TH SarabunPSK"/>
          <w:sz w:val="32"/>
          <w:szCs w:val="32"/>
          <w:cs/>
        </w:rPr>
        <w:t xml:space="preserve"> เท่า เล่นการพนัน มากกว่า </w:t>
      </w:r>
      <w:r w:rsidR="00EF22AA">
        <w:rPr>
          <w:rFonts w:ascii="TH SarabunPSK" w:hAnsi="TH SarabunPSK" w:cs="TH SarabunPSK" w:hint="cs"/>
          <w:sz w:val="32"/>
          <w:szCs w:val="32"/>
          <w:cs/>
        </w:rPr>
        <w:t>๓.๓</w:t>
      </w:r>
      <w:r w:rsidRPr="00802FBD">
        <w:rPr>
          <w:rFonts w:ascii="TH SarabunPSK" w:hAnsi="TH SarabunPSK" w:cs="TH SarabunPSK"/>
          <w:sz w:val="32"/>
          <w:szCs w:val="32"/>
          <w:cs/>
        </w:rPr>
        <w:t xml:space="preserve"> เท่า  </w:t>
      </w:r>
    </w:p>
    <w:p w:rsidR="00802FBD" w:rsidRPr="00802FBD" w:rsidRDefault="00802FBD" w:rsidP="004058AD">
      <w:pPr>
        <w:tabs>
          <w:tab w:val="left" w:pos="0"/>
          <w:tab w:val="left" w:pos="851"/>
        </w:tabs>
        <w:spacing w:after="0" w:line="225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>ข้อค้นพบนี้ทำให้สังคมไทยหันมามองปัญหาการสูบบุหรี่และดื่มแอลกอฮอล์ของเยาวชนด้วยมุมมองใหม่ว่า การป้องกันเยาวชนไม่ให้สูบบุหรี่และดื่มแอลกอฮอล์ ไม่เพียงเป็นการปกป้องพวกเขาจากการตกเป็นทาสบุหรี่และแอลกอฮอล์ไปอีกยาวนาน รวมถึงหลีกเลี่ยงอันตรายจากโรคเรื้อรังที่สัมพันธ์กับการสูบบุหรี่และการดื่มแอลกอฮอล์เท่านั้น แต่ยิ่งลดจำนวนเยาวชนไม่ให้สูบบุหรี่และดื่มแอลกอฮอล์ได้มากเท่าใด ก็จะยิ่งลดจำนวนเยาวชนที่จะติดยาเสพติดได้มากเป็นเงาตามไปพร้อมกันด้วย</w:t>
      </w:r>
    </w:p>
    <w:p w:rsidR="00802FBD" w:rsidRPr="00802FBD" w:rsidRDefault="00802FBD" w:rsidP="004058AD">
      <w:pPr>
        <w:tabs>
          <w:tab w:val="left" w:pos="0"/>
          <w:tab w:val="left" w:pos="851"/>
        </w:tabs>
        <w:spacing w:after="0" w:line="225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</w:rPr>
        <w:tab/>
      </w:r>
      <w:r w:rsidRPr="00802FBD">
        <w:rPr>
          <w:rFonts w:ascii="TH SarabunPSK" w:hAnsi="TH SarabunPSK" w:cs="TH SarabunPSK"/>
          <w:sz w:val="32"/>
          <w:szCs w:val="32"/>
          <w:cs/>
        </w:rPr>
        <w:t xml:space="preserve">จากเหตุผลดังกล่าวได้มีแนวคิดในการจัดทำโครงงานโรงเรียนปลอดบุหรี่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 เพื่อสนับสนุนให้เกิดโรงเรียนปลอดบุหรี่ แอลกอฮอล์และอบายมุข เพื่อให้นักเรียนมีความรู้ ความตระหนักต่อความสำคัญของการทำให้โรงเรียนปลอดบุหรี่ แอลกอฮอล์และอบายมุข รวมทั้งมีศักยภาพ และความกระตือรือร้นในการจัดกิจกรรมรณรงค์และสนับสนุนให้โรงเรียนเป็นเขตปลอดบุหรี่ แอลกอฮอล์ และให้นักเรียนใช้เวลาว่างให้เกิดประโยชน์ โดยการทำกิจกรรมตามความสนใจของตนเอง ไม่ยุ่งเกี่ยวกับยาเสพติด กิจกรรมสำคัญคือ การศึกษาพิษภัยและโทษของบุหรี่ แอลกอฮอล์และอบายมุข การสรุปและเผยแพร่ความรู้เกี่ยวกับพิษภัยและโทษบุหรี่ แอลกอฮอล์และอบายมุข การทำกิจกรรมต่าง ๆ ตามความสนใจของสมาชิกในห้องเรียน </w:t>
      </w:r>
    </w:p>
    <w:p w:rsidR="00802FBD" w:rsidRPr="00802FBD" w:rsidRDefault="00802FBD" w:rsidP="004058A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4058AD">
      <w:pPr>
        <w:pStyle w:val="10"/>
        <w:spacing w:after="0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:rsidR="00802FBD" w:rsidRPr="00802FBD" w:rsidRDefault="00802FBD" w:rsidP="004058AD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="00EF22AA">
        <w:rPr>
          <w:rFonts w:ascii="TH SarabunPSK" w:hAnsi="TH SarabunPSK" w:cs="TH SarabunPSK" w:hint="cs"/>
          <w:sz w:val="32"/>
          <w:szCs w:val="32"/>
          <w:cs/>
        </w:rPr>
        <w:t>๑</w:t>
      </w:r>
      <w:r w:rsidRPr="00802FBD">
        <w:rPr>
          <w:rFonts w:ascii="TH SarabunPSK" w:hAnsi="TH SarabunPSK" w:cs="TH SarabunPSK"/>
          <w:sz w:val="32"/>
          <w:szCs w:val="32"/>
          <w:cs/>
        </w:rPr>
        <w:t>. เพื่อให้สมาชิกในห้องเรียนตระหนักถึงพิษภัยของบุหรี่ แอลกอฮอล์และอบายมุข</w:t>
      </w:r>
    </w:p>
    <w:p w:rsidR="00802FBD" w:rsidRPr="00802FBD" w:rsidRDefault="00EF22AA" w:rsidP="004058AD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๒.</w:t>
      </w:r>
      <w:r w:rsidR="00802FBD" w:rsidRPr="00802FBD">
        <w:rPr>
          <w:rFonts w:ascii="TH SarabunPSK" w:hAnsi="TH SarabunPSK" w:cs="TH SarabunPSK"/>
          <w:sz w:val="32"/>
          <w:szCs w:val="32"/>
          <w:cs/>
        </w:rPr>
        <w:t xml:space="preserve"> เพื่อส่งเสริมให้สมาชิกในห้องเรียนได้ทำกิจกรรมสร้างสรรค์ตามความสนใจและห่างไกลยาเสพติด</w:t>
      </w:r>
    </w:p>
    <w:p w:rsidR="00802FBD" w:rsidRPr="00802FBD" w:rsidRDefault="00802FBD" w:rsidP="004058A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4058AD">
      <w:pPr>
        <w:pStyle w:val="10"/>
        <w:spacing w:after="0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ขอบเขตของการศึกษา</w:t>
      </w:r>
    </w:p>
    <w:p w:rsidR="00802FBD" w:rsidRPr="00802FBD" w:rsidRDefault="00802FBD" w:rsidP="004058AD">
      <w:pPr>
        <w:pStyle w:val="10"/>
        <w:tabs>
          <w:tab w:val="left" w:pos="851"/>
        </w:tabs>
        <w:spacing w:after="0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F22AA"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Pr="00802FBD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ขอบเขตด้านเนื้อหา</w:t>
      </w:r>
    </w:p>
    <w:p w:rsidR="00802FBD" w:rsidRPr="00802FBD" w:rsidRDefault="00802FBD" w:rsidP="004058AD">
      <w:pPr>
        <w:pStyle w:val="10"/>
        <w:tabs>
          <w:tab w:val="left" w:pos="851"/>
        </w:tabs>
        <w:spacing w:after="0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 xml:space="preserve">     การศึกษาพิษภัยของบุหรี่ แอลกอฮอล์และอบายมุข</w:t>
      </w:r>
    </w:p>
    <w:p w:rsidR="00802FBD" w:rsidRPr="00802FBD" w:rsidRDefault="00802FBD" w:rsidP="00802FBD">
      <w:pPr>
        <w:pStyle w:val="10"/>
        <w:tabs>
          <w:tab w:val="left" w:pos="851"/>
        </w:tabs>
        <w:spacing w:after="0"/>
        <w:ind w:left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pStyle w:val="10"/>
        <w:tabs>
          <w:tab w:val="left" w:pos="851"/>
        </w:tabs>
        <w:spacing w:after="0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F22AA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Pr="00802FBD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ขอบเขตด้านประชากร</w:t>
      </w:r>
    </w:p>
    <w:p w:rsidR="00802FBD" w:rsidRPr="00802FBD" w:rsidRDefault="00802FBD" w:rsidP="00802FBD">
      <w:pPr>
        <w:pStyle w:val="10"/>
        <w:tabs>
          <w:tab w:val="left" w:pos="851"/>
        </w:tabs>
        <w:spacing w:after="0"/>
        <w:ind w:left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 xml:space="preserve">     นักเรียนชั้นมัธยมศึกษาปีที่ 2  จำนวน  27 คน</w:t>
      </w:r>
    </w:p>
    <w:p w:rsidR="00802FBD" w:rsidRPr="00802FBD" w:rsidRDefault="00802FBD" w:rsidP="00802FBD">
      <w:pPr>
        <w:pStyle w:val="10"/>
        <w:tabs>
          <w:tab w:val="left" w:pos="851"/>
        </w:tabs>
        <w:spacing w:after="0"/>
        <w:ind w:left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pStyle w:val="10"/>
        <w:spacing w:after="0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ประโยชน์ที่คาดว่าจะได้รับ</w:t>
      </w:r>
    </w:p>
    <w:p w:rsidR="00802FBD" w:rsidRPr="00802FBD" w:rsidRDefault="00EF22AA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="00802FBD" w:rsidRPr="00802FBD">
        <w:rPr>
          <w:rFonts w:ascii="TH SarabunPSK" w:hAnsi="TH SarabunPSK" w:cs="TH SarabunPSK"/>
          <w:sz w:val="32"/>
          <w:szCs w:val="32"/>
          <w:cs/>
        </w:rPr>
        <w:t>. ได้รับความรู้เกี่ยวกับพิษภัยของบุหรี่ แอลกอฮอล์และอบายมุข</w:t>
      </w:r>
    </w:p>
    <w:p w:rsidR="00802FBD" w:rsidRPr="00802FBD" w:rsidRDefault="00EF22AA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="00802FBD" w:rsidRPr="00802FBD">
        <w:rPr>
          <w:rFonts w:ascii="TH SarabunPSK" w:hAnsi="TH SarabunPSK" w:cs="TH SarabunPSK"/>
          <w:sz w:val="32"/>
          <w:szCs w:val="32"/>
          <w:cs/>
        </w:rPr>
        <w:t>. ได้ทราบหลักการและรูปแบบการทำโครงงาน</w:t>
      </w:r>
    </w:p>
    <w:p w:rsidR="00802FBD" w:rsidRPr="00802FBD" w:rsidRDefault="00EF22AA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="00802FBD" w:rsidRPr="00802FBD">
        <w:rPr>
          <w:rFonts w:ascii="TH SarabunPSK" w:hAnsi="TH SarabunPSK" w:cs="TH SarabunPSK"/>
          <w:sz w:val="32"/>
          <w:szCs w:val="32"/>
          <w:cs/>
        </w:rPr>
        <w:t>.  ใช้เวลาว่างให้เป็นประโยชน์ ด้วยการทำกิจกรรมตามที่ตนเองสนใจ</w:t>
      </w: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บทที่ </w:t>
      </w:r>
      <w:r w:rsidR="00EF22AA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เอกสารที่เกี่ยวข้อง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>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โดยใช้กิจกรรมสร้างสรรค์ตามความสนใจของสมาชิกในห้องเรียนจัดทำขึ้น เพื่อให้สมาชิกในห้องเรียนตระหนักถึงพิษภัยของบุหรี่ แอลกอฮอล์และอบายมุข และเพื่อส่งเสริมให้สมาชิกในห้องเรียนได้ทำกิจกรรมสร้างสรรค์ตามความสนใจและห่างไกลยาเสพติดโดยคณะผู้จัดทำโครงงานได้ศึกษาเอกสารที่เกี่ยวข้องดังนี้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พิษภัยของบุหรี่ แอลกอฮอล์และอบายมุข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บุหรี่และแอลกอฮอล์ มีพิษภัยร้ายแรง ส่งผลเสียต่าง ๆ มากมาย เช่น ทำลายสุขภาพทั้งทางร่างกายและจิตใจ เป็นจุดเริ่มต้นของการเข้าไปยุ่งเกี่ยวกับยาเสพติดที่เป็นภัยคุกคามต่อชีวิต สังคมและประเทศชาติ โดยองค์การอนามัยโลก (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WHO)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เผยข้อมูลว่า ในควันบุหรี่ เต็มไปด้วย นิโคติน (สารเสพติด)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สารเคมี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7,000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ชนิด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สารพิษ มากกว่า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250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ชนิด และสารก่อมะเร็ง มากกว่า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70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ชนิด ยิ่งสูบบุหรี่นานเท่าไร ก็ยิ่งเสี่ยงต่อโรคภัยไข้เจ็บที่บั่นทอนชีวิตให้สั้นลง ไม่ต่างจากไฟของบุหรี่ที่ค่อยมอด ๆ ลงเมื่อสูบไปนาน ๆ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</w:rPr>
        <w:tab/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การดื่มแอลกอฮอล์มีโทษของต่ออวัยวะภายในของร่างกาย ด้านสุขภาพ เป็นสาเหตุหลักในการเสียชีวิต มีผลเสียทั้งในระยะสั้นและระยะสะสม หากดื่มติดต่อกันเป็นระยะเวลายาวนาน จะส่งผลกับระบบความจำ ระบบประสาท ระบบเลือด ความดัน และที่ส่งผลโดยตรงต่ออวัยวะในร่างกายคือ “ตับ” พิษภัยจากเครื่องดื่มแอลกอฮอล์ ยังส่งผลต่อสมองที่รุนแรงขึ้นหากดื่มตั้งแต่อายุยังน้อย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โทษของบุหรี่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>บุหรี่ สิ่งเสพติดที่คนส่วนใหญ่ให้ความนิยมมากที่สุด เพราะหากยังคงสูบไปนานๆ ก็จะยิ่งติดหนักขึ้นจนไม่สามารถเลิกได้ ซึ่ง โทษของบุหรี่ ก็อาจเป็นเพียงข้ออ้างหนึ่งของคนที่ไม่อยากเลิกหรือไม่มีความพยายามเท่านั้นเนื่องจากในบุหรี่เต็มไปด้วยสารนิโคตินที่หากร่างกายได้รับไปนานๆ จะส่งผลให้เกิดโรคมะเร็งปอด โรคหัวใจและส่งผลเสียต่ออวัยวะอื่นๆ ตามมามากมายนอกจากนี้ ควันบุหรี่ยังมีประสิทธิภาพในการทำร้ายคนรอบข้างได้อย่างร้ายกาจ ซึ่งหากคุณคิดว่าไม่สามารถเลิกสูบบุหรี่ได้ ลองมาดู โทษของบุหรี่ ที่มีทั้งต่อตัวคุณเองและคนรอบข้างกันก่อน เพราะโทษเหล่านี้อาจกระตุ้นให้คุณอยากสูบเลิกบุหรี่ได้สำเร็จมากขึ้นก็เป็นได้ โดยโทษของบุหรี่ ที่มีต่อตัวผู้สูบดังนี้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เสี่ยงตาบอดถาวร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หลายคนอาจไม่เชื่อว่า โทษของบุหรี่ จะทำให้ตาบอดได้จริง แต่นั่นเป็นความจริง เพราะเมื่อเราสูบบุหรี่บ่อยๆ สารพิษในบุหรี่จะไปทำให้เกิดตาต้อกระจกได้ง่ายขึ้น โดยสังเกตได้จากดวงตาที่ดูขุ่นมัวขึ้นเรื่อยๆ ซึ่งนั่นเป็นเพียงอาการเริ่มต้นเท่านั้น นอกจากนี้ สารพิษในบุหรี่ ยังเป็นตัวการทำให้หลอดเลือดที่ไปเลี้ยง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จอเร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ตินาเกิดการตีบตัน จนเป็นผลให้ตาบอดถาวรในที่สุด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เสี่ยงมะเร็งกระเพาะปัสสาวะ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อาจดูเป็นโรคที่ไกลตัว แต่สำหรับผู้ที่สูบบุหรี่แล้ว โรคนี้นับว่าเป็นโรคที่มีความเสี่ยงมากทีเดียว เพราะร่างกายของเราจะมีกระบวนการดูดซึมสารพิษหรือสารแปลกปลอมเข้าสู่กระแสเลือด และขับถ่ายออกทางปัสสาวะ ซึ่งสารนิโคตินและสารเสพติดอื่นๆ ในบุหรี่นั้น มีคุณสมบัติเป็นสารก่อมะเร็ง เมื่อมีการดูดซึมและขับออกทางปัสสาวะบ่อยๆ จะทำให้กระเพาะปัสสาวะได้สัมผัสกับสารเหล่านี้ไปเต็มๆ เป็นผลให้เสี่ยงต่อ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มะเร็งกระเพาะปัสสาวะได้นั่นเอง นอกจากนี้ บางคนอาจมีอาการกลั้นปัสสาวะไม่อยู่ เนื่องจากกล้ามเนื้อซึ่งทำหน้าที่คอยควบคุมกระเพาะปัสสาวะถูกทำลายจนอ่อนตัวลงไปแล้ว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เสี่ยงโรคหัวใจและหลอดเลือด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เป็นโรคที่มีความอันตรายเป็นอย่างมาก โดยเฉพาะภาวะหลอดเลือดหัวใจตีบตันที่อาจนำไปสู่ภาวะหัวใจวายเฉียบพลันอย่างไม่ทันตั้งตัว และผู้ที่สูบบุหรี่บ่อยๆ ก็เสี่ยงต่อโรคเหล่านี้มากที่สุด เนื่องจากสารนิโคตินและสารเสพติดอื่นๆ ในบุหรี่จะทำให้หลอดเลือดหัวใจหดตัวและตีบลง ส่งผลให้เลือดไปเลี้ยงหัวใจได้ยากขึ้น และอาจไปเลี้ยงหัวใจไม่พอ จึงทำให้หัวใจวายอย่างเฉียบพลันได้ โดยเฉพาะในขณะออกกำลังกาย ผู้ป่วยที่เป็นโรคหัวใจจึงมักจะถูกสั่งห้ามไม่ให้ออกกำลังกายหนักๆ นั่นเอง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>4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 เสี่ยงโรคระบบทางเดินอาหาร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ผู้ที่สูบบุหรี่บ่อยๆ จะเสี่ยงต่อโรคระบบทางเดินอาหารได้สูง ไม่ว่าจะเป็นโรคกระเพาะอาหาร โรคลำไส้อักเสบ โรคมะเร็งช่องปากและมะเร็งหลอดอาหาร รวมถึงการติดเชื้อ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Helicobacter pylori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เพราะสารเคมีในบุหรี่ จะไปทำให้กระเพาะอาหารมีการผลิตน้ำย่อยออกมามากขึ้น และมากเกินความจำเป็น จนทำให้กระเพาะอาหารเกิดแผลจากการกัดกร่อนของน้ำย่อย ส่งผลให้เป็นโรคกระเพาะและเสี่ยงโรคมะเร็งได้ นอกจากนี้ หากสูบบุหรี่บ่อยๆ และสูบในปริมาณมากต่อวันก็อาจทำให้กระเพาะอาหารทะลุได้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เสี่ยงหลอดเลือดสมองตีบ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หลอดเลือดสมองตีบ เป็นอีกโรคที่น่ากลัว เพราะอาจเสี่ยงต่อภาวะหลอดเลือดสมองแตกได้ ซึ่งก็จะทำให้เสี่ยงต่อการเป็นอัมพฤต อัมพาตและอาจเป็น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โรคอัล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ไซ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เมอร์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ได้อีกเช่นกัน ซึ่งจากการวิจัยพบว่าผู้ที่สูบบุหรี่บ่อยๆ และสูบเป็นประจำมักเสี่ยงต่อภาวะหลอดเลือดสมองตีบและแตกมากกว่าคนปกติสูงถึง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เท่า อีกทั้งยังอาจทำให้เซลล์สมองฝ่อและเสื่อมได้ง่ายกว่าปกติ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6.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เสี่ยงถุงลมโป่งพอง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ถุงลมโป่งพอง เกิดจากการที่เนื้อปอดและถุงลมเล็กๆ ของเรานั้นค่อยๆ เสื่อมสภาพลง และเริ่มรวมตัวกันจนโป่งพองขึ้นมาในที่สุด ซึ่งส่วนใหญ่แล้วจะเป็นเพราะการสูบบุหรี่มากๆ โดยสารนิโคตินและสารเคมีอื่นๆ จะเข้าไปทำลายเซลล์เนื้อเยื่อของปอด และทำให้ถุงลมเล็กๆ ฉีกขาด ผู้ป่วยจะมีอาการหายใจลำบากและหายใจยากขึ้น บางคนอาจรู้สึกหายใจได้ไม่เต็มปอดจนต้องหายใจถี่และเร็วขึ้นกว่าปกติ ซึ่งก็สร้างความทรมานให้กับผู้ป่วยได้มากทีเดียว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7.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เสื่อมสมรรถภาพทางเพศ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ไม่ต้องแปลกใจว่าทำไมอวัยวะเพศของคุณถึงมักจะไม่ค่อยแข็งตัว หรือบางคนอยากมีลูก แต่ไม่ว่าจะทำอย่างไร ภรรยาก็ไม่ตั้งครรภ์สักที นั่นอาจเป็นเพราะการเสื่อมสมรรถภาพทางเพศ เนื่องจากการสูบบุหรี่บ่อยนั่นเอง ทั้งนี้ก็เพราะสารเคมีในบุหรี่จะทำให้เส้นเลือดเกิดการอุดตัน ส่งผลให้เลือดไปเลี้ยงประสาทที่ควบคุมการแข็งตัวของอวัยวะเพศชายได้น้อยลง และยังทำให้จำนวนอสุจิลดน้อยลงตาม ซึ่งเมื่อขาดตัวอสุจิที่แข็งแรงไปโอกาสที่คุณจะเป็นหมันก็ย่อมเพิ่มสูงขึ้น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8.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เสี่ยงแท้งลูก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สำหรับผู้หญิงที่สูบบุหรี่ โดยทั่วไปนอกจากจะทำให้เสี่ยงต่อการเสียชีวิตได้สูงกว่าผู้ชายแล้ว หากยังคงสูบในช่วงตั้งครรภ์ก็ยิ่งทำให้เสี่ยงต่อการแท้งลูกได้อีกด้วย เนื่องจากสารเคมีในบุหรี่จะทำให้รกเกาะต่ำ เสี่ยงต่อการเกิดโรคแทรกซ้อน และอาจเกิดภาวะครรภ์เป็นพิษตามมาได้ ดังนั้นหากรู้ตัวว่ากำลังตั้งครรภ์ ควรเลิกสูบบุหรี่โดยด่วน และต้องอยู่ให้ห่างไกลจากควันบุหรี่ด้วยเช่นกัน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9.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ส่งผลกระทบอื่นๆ ต่อทางร่างกาย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นอกจากโทษของบุหรี่ที่กล่าวมาแล้ว ผู้สูบบุหรี่อาจมีความผิดปกติทางร่างกายเกิดขึ้น ทั้งความผิดปกติที่ไม่อันตรายและที่เป็นอันตราย แต่ก็สร้างความวิตกได้เป็นอย่างมาก ซึ่งสิ่งผิดปกติเหล่านั้น ได้แก่ ฟันผุ ฟันดำ มีกลิ่นปาก กลิ่นตัวเหม็นมาก แก่เร็ว ผมหงอก และอาจมีอาการเหนื่อยง่าย หอบบ่อยๆ เล็บเหลืองหรือมีอาการเบื่ออาหารร่วมด้วย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>นอกจากบุหรี่จะมีโทษต่อตัวเองที่สูบแล้ว ยังมีโทษของบุหรี่ต่อคนรอบข้างด้วย ดังนี้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เสี่ยงโรคหอบหืด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เนื่องจากควันบุหรี่ มีผลต่อระบบทางเดินหายใจของผู้สูดควันเข้าไปโดยตรง จึงอาจทำให้เกิดอาการภูมิแพ้ และเสี่ยงต่อโรคหอบหืดได้ นอกจากนี้ ในคนที่เป็นโรคหอบหืดหรือโรคภูมิแพ้อยู่แล้ว ก็อาจมีอาการกำเริบจากการสูดควันบุหรี่ได้ง่ายเช่นกัน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ทำลายสุขภาพทารกในครรภ์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ในหญิงตั้งครรภ์ หากได้รับควันบุหรี่ในปริมาณมากหรือเป็นประจำทุกวันจะทำให้เสี่ยงอันตรายต่อทารกในครรภ์ได้ ไม่ว่าจะเป็นภาวะเด็กไม่สมบูรณ์ เด็กพิการตั้งแต่กำเนิด ภาวะแท้ง หรือการเสียชีวิตระหว่างคลอด ดังนั้นผู้หญิงที่กำลังตั้งครรภ์ จึงไม่ควรอยู่ในที่ที่มีควันบุหรี่ และตัวผู้สูบบุหรี่เองก็ควรหลีกเลี่ยงการสูบบุหรี่ใกล้ๆ กับหญิงตั้งครรภ์ด้วย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เสี่ยงเป็นโรคมะเร็งปอดได้ถึง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เท่า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ผู้สูบบุหรี่ที่มีความเสี่ยงต่อโรคมะเร็งปอดอยู่แล้ว แต่ผู้ที่ได้รับควันบุหรี่กลับเสี่ยงต่อมะเร็งปอดมากกว่าถึง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เท่าเลยทีเดียว ทั้งนี้ก็เพราะตัวผู้สูบจะได้รับควันบุหรี่เพียงส่วนหนึ่งของควันที่พ่นออกมาเท่านั้น แต่ผู้ที่อยู่รอบข้างกลับได้รับควันบุหรี่ไปเต็มๆ ดังนั้น หากคุณไม่อยากทำร้ายคนที่คุณรัก ก็ควรงดสูบบุหรี่หรือหลีกเลี่ยงการสูบในบริเวณที่มีคนอื่นๆ อยู่ใกล้จะดีกว่า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4.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ทำให้เด็กมีพัฒนาการทางสมองช้ากว่าปกติ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สำหรับใครที่มีลูก ไม่ควรสูบบุหรี่ใกล้ๆ ลูกน้อยของคุณ เพราะควันบุหรี่จะทำให้เด็ก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มีพัม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นาการที่ช้าลงจากปกติถึง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เท่า ไม่ว่าจะเป็นการพัฒนาการทางด้านร่างกายหรือการพัฒนาการทางด้านสมองก็ตาม นอกจากนี้ ยังเสี่ยงต่อการพิการทางด้านสมองของเด็กๆ อีกด้วย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>บุหรี่เป็นสิ่งเสพติดที่ไม่ผิดกฎหมายแต่บุหรี่ส่งผลเสียต่อสุขภาพของคนเราได้เป็นอย่างมาก ดังนั้น จึงควรหลีกเลี่ยงการสูบบุหรี่ โดยเฉพาะผู้หญิง เพราะโดยส่วนใหญ่แล้วผู้หญิงจะมีอัตราการเสียชีวิตจากการสูบบุหรี่ได้มากกว่าผู้ชายนั่นเอง ซึ่งเมื่อได้รู้ถึงโทษของการสูบบุหรี่ทั้งต่อตนเองและคนรอบข้างกันแล้ว จากนี้ใครไม่อยากให้สิ่งเลวร้ายเหล่านี้เกิดขึ้นกับตัวคุณและคนที่คุณรัก ก็ควรงดสูบบุหรี่โดยด่วน หากกลัวว่าจะทำไม่ได้ แนะนำให้เริ่มแบบค่อยเป็นค่อยไป ค่อยๆ ลดปริมาณการสูบต่อวันทีละนิดลง แล้วคุณจะสามารถเลิกสูบบุหรี่ได้ในวันหนึ่งแน่นอน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>ในการประชุมนานาชาติ เรื่อง การสูบบุหรี่กับสุขภาพ ครั้งที่หก เมื่อเร็ว ๆ นี้ที่กรุงโตเกียว นาย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ฮาล์ฟ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ดาน มาห์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เลอร์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ผู้อำนวยการองค์การอนามัยโลก ได้ตั้งข้อสังเกตว่าในขณะที่ประเทศพัฒนาแล้วมีจำนวนผู้สูบบุหรี่ลดลง บริษัทผู้ผลิตบุหรี่ในสหรัฐอเมริกาได้พยายามขยายตลาด โดยโฆษณาชักชวนให้มีผู้สูบบุหรี่มากขึ้นในประเทศต่าง ๆ ในเอเชีย และประเทศในโลกที่สามอื่น ๆ ทั้งนี้มุ่งเน้นหนักและเจาะจงจะหาตลาดใหม่ในกลุ่มหนุ่มสาวและผู้หญิง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สถิติของสหรัฐอเมริกาบ่งชัดว่า การออกกฎหมายจำกัดที่ทางสำหรับสูบบุหรี่ จากจำนวนผู้ใหญ่ (ไม่นับวัยรุ่น) ร้อยละ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40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สูบบุหรี่เมื่อ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25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ปีก่อน เหลือเพียงร้อยละ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27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เมื่อปี พ.ศ.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2529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ผลที่กระทบกระเทือนถึงผู้บริโภคไทยก็คือ ผู้ผลิตบุหรี่ต้องหาตลาดใหม่ เมืองไทยเป็นตลาดที่เปิดประตูกว้างต้อนรับ มีเพียงกำแพงภาษีเตี้ย ๆ กั้น ทั้งยังมีกฎหมายจำกัดที่ทางสำหรับสูบบุหรี่น้อยมาก เหลือเป็นหน้าที่ของผู้บริโภคแต่ละคนที่จะต้องพิจารณาตัดสินใจเองว่า จะทำอย่างไร เมื่อรู้แล้วว่าตลาดไทยเป็นเป้าของการขยายตลาดบุหรี่ จะสมยอมหรือจะแข็งข้อต่อต้านกันอย่างไร</w:t>
      </w:r>
    </w:p>
    <w:p w:rsid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B3FD7" w:rsidRDefault="008B3FD7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B3FD7" w:rsidRDefault="008B3FD7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B3FD7" w:rsidRPr="00802FBD" w:rsidRDefault="008B3FD7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การรณรงค์ต่อต้านการสูบบุหรี่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>การเน้นให้เห็นโทษของบุหรี่แก่สุขภาพมีมานานแล้ว แต่มักจะไม่ค่อยได้ผลนัก เพราะเป็นการชักชวนกันให้เลิกบุหรี่โดยสมัครใจ ถึงภาษีบุหรี่จะแพงขึ้นเพียงใดคนที่ติดบุหรี่ก็มักจะหาทางเจียดเงินซื้อบุหรี่มาสูบได้ แม้ไม่มีการโฆษณาทางสื่อมวลชน เพื่อน ๆ กันเองนั่นแหละกลับชักชวนให้สูบบุหรี่ โดยเฉพาะวัยรุ่น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>ในบางรัฐในสหรัฐอเมริกา ห้ามสูบบุหรี่ในรถเมล์ รถไฟ และรถใต้ดินซึ่งส่วนใหญ่เป็นบริการของรัฐ เมือง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นิวยอร์คเพิ่ง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ออกกฎหมายใหม่ ห้ามสูบบุหรี่ในแท็กซี่ แม้ไม่มีผู้โดยสาร คนขับก็สูบบุหรี่ไม่ได้ เพราะผู้โดยสารคนต่อไปถึงจะไม่ได้สูดควันบุหรี่ก็ยังได้กลิ่น ทำให้คนขับแท็กซี่บ่นกันอึงอื้อ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ส่วนในเครื่องบิน ต่อไปนี้ไม่เพียงแต่จะห้ามสูบบุหรี่ตอนเครื่องบินขึ้นและลงเท่านั้น ในสหรัฐอเมริกา ห้ามสูบบุหรี่ในเที่ยวบินที่สั้นกว่าสองชั่วโมง บริษัทการบินบางบริษัทห้ามสูบบุหรี่ในเครื่องบินทุกเที่ยว รวมทั้งเที่ยวบินที่ข้ามทวีปซึ่งใช้เวลาถึง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4-5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 คนที่ติดบุหรี่ และอดคราวละหลายชั่วโมงไม่ได้ เห็นว่าต้องเลิกเดินทางโดยเครื่องบิน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>สาเหตุที่ประชากรในประเทศที่พัฒนาแล้ว สูบบุหรี่น้อยลงนั้น เป็นผลของการออกกฎหมายของรัฐบาล และออกเทศบัญญัติของเมืองต่าง ๆ จำกัดที่ทางสำหรับสูบบุหรี่ รวมไปถึงการแสดงโทษของบุหรี่ เพื่อปกป้องผู้ที่ไม่ประสงค์จะสูบบุหรี่ให้พ้นภัยจากควันบุหรี่ ทำให้เกิดความไม่สะดวกนานาประการจนผู้ที่สูบบุหรี่ต้องยอมจำใจเลิกไปเอง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ที่มาของข้อมูล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จากเว็บไซต์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https://www.honestdocs.co/cigarette-effects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โทษของการดื่มแอลกอฮอล์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>โทษของการดื่มสุรา ต่ออวัยวะภายในของร่างกาย ด้านสุขภาพ เป็นสาเหตุหลักในการเสียชีวิต ทั้งผลเสียทั้งในระยะสั้นและระยะสะสม หากดื่มสุราติดต่อกันเป็นระยะเวลายาวนาน (ติดเหล้า) จะส่งผลอย่างแน่นอนกับระบบความจำ ระบบประสาท ระบบเลือด ความดัน และที่ส่งผลโดยตรงต่ออวัยวะในร่างกายคือ "ตับ" พิษภัยจากเครื่องดื่มแอลกอฮอล์ ยังส่งผลต่อสมองที่รุนแรงขึ้นหากดื่มตั้งแต่อายุยังน้อย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1.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โทษต่อสมองและระบบประสาท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จะทำให้เกิดมีหลายประสาทอักเสบ มีอาการชาตามปลายมือ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ปลายเท้า เป็นอาการของเหน็บชา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อาการทรงตัวเสียไปเมื่อเริ่มดื่มสุราใหม่ ๆ จะทำให้ระบบควบคุมการทำงาน จะทำให้รู้สึกกระปรี้กระเปร่า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สดชื่น มีการเปลี่ยนแปลทางบุคลิก เมื่อดื่มสุรามากขึ้นจะเกิดอาการมึนเมาง่วงนอนหลับ หมดสติการที่ดื่มสุราเรื้อรังจะมีการเปลี่ยนแปลงในสมองทำให้ความจำเสื่อม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ความคิดเลอะเลือน เมื่อเป็นระยะนานขึ้นจะทำให้สมองเสื่อมทำให้การทรงตัวเสีย จะมีลักษณะเดินไม่ตรงทาง เมื่อเอ็กซเรย์สมองจะพบว่าขนาดของสมองเล็กลง จะมีการเปลี่ยนแปลงทางบุคลิกภาพ ไม่สนใจต่อสิ่งแวดล้อมบางครั้งจะเศร้าซึม หรือบางครั้งจะมีประสาทหลอน ระแวงว่าจะมีคนมาทำอันตราย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2.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ผลต่อระบบทางเดินอาหารและตับ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พิษของสุราจะทำให้เยื่อบุกระเพาะอาหารถูกทำลาย ซึ่งกรดในกระเพาะก็จะเพิ่มมากขึ้นทำให้เกิดโรคกระเพาะอาหารอักเสบ เป็นแผลในกระเพาะ จะทำให้เกิดมีอาการปวดท้องหรืออาเจียนเป็นเลือดได้มีผลต่อตับอ่อน เมื่อดื่มสุรามากๆ แอลกอฮอล์จะไปกระตุ้นตับอ่อนทำให้หลั่งน้ำย่อยออกมามาก ทำให้เกิดมีตับอ่อนอักเสบมีอาการปวดท้องอย่างรุนแรง ไข้สูง ในบางครั้งอาจมีอันตรายถึงแก่ชีวิตได้ และมีผลต่อตับ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เพราะตับเป็นอวัยวะที่สำคัญในการทำลายแอลกอฮอล์ เมื่อแอลกอฮอล์เข้าสู่ร่างกายแล้ว จะถูกดูดซึมเข้าลำไส้ แล้วส่งตรงไปยังตับเพื่อลาย เมื่อมีปริมาณน้อยร่างกายก็ทนทานได้เมื่อมีปริมารมากขึ้นตับก็จะบวม มีไขมันไปแทรกตามเซลล์ของตับ เมื่อมีอาการนานเข้าจะทำให้เกิดโรคตับแข็ง ซึ่งจะมีอาการอาเจียนเป็นเลือด และอาจจะเปลี่ยนแปลงเป็นมะเร็งของตับได้ ดังนั้นโทษของการดื่มสุราอย่างเห็นได้ชัดในคนส่วนใหญ่คือการเป็นโรคตับแข็งนั่นเอง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ระบบหัวใจและหลอดเลือด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เมื่อดื่มสุรามาก ๆ จะทำให้การเต้นและการบีบตัวของหัวใจไม่ปกติ หัวใจเต้นเร็วขึ้นและขณะเดียวกันถ้าดื่มสุรามากจะขาดวิตามินบีหนึ่ง ก็จะทำให้กล้ามเนื้อของหัวใจทำงานไม่ดี ปัจจัยเหล่านี้จะทำให้เกิดหัวใจโต ทำงานไม่ได้ตามปกติ จะมีอาการเต้นไม่ปกติได้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ระบบหลอดเลือด แอลกอฮอล์จะทำให้เส้นเลือดขยายตัวและทำให้ไขมันในเลือดสูงทำให้เส้นเลือดแข็งตัวง่าย ซึ่งจะทำให้เส้นเลือดในสมองแตกได้ง่าย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4.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โทษของสุราต่อระบบเม็ดเลือด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แอลกอฮอล์จะทำให้การทำงานของเม็ดเลือดแดงเสีย จะทำให้มีอาการของเลือดจาง ขาดสารพวก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โฟลิก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เม็ดเลือดขาวก็จะมีการผลิตน้อยลง ความต้านทานลดต่ำลง การหยุดเลือดในร่างกายไม่ดีเนื่องจากเกร็ดเลือดทำหน้าที่ไม่ดีทำให้มีอาการตกเลือดได้ง่าย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5.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อัตราการเกิดมะเร็งในอวัยวะต่าง ๆ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การเกิดมะเร็งในอวัยวะต่างๆ เป็นสาเหตุการตายอันดับที่สองของกลุ่มคนที่ติดสุราเรื้อรัง และมีโอกาสเกิดมะเร็งสูงถึง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10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เท่า เมื่อเทียบกับคนปกติ อวัยวะที่พบมะเร็งได้บ่อยคือหลอดอาหาร กระเพาะ ตับ และตับอ่อน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6.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ระบบขับถ่ายและอวัยวะสืบพันธุ์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แน่นอนว่าเมื่อดื่มแอลกอฮอล์น้อยๆ จะมีความต้องการทางเพศสูง แต่เมื่อดื่มเรื้อรังความต้องการทางเพศจะลดลง และอาจจะส่งผลทำให้ลูกอัณฑะเล็กลงได้ ส่วนในผู้หญิงตั้งครรภ์ถ้าดื่มสุรา จะทำให้เกิดการแท้งหรือคลอดบุตรเร็ว และบุตรมีโอกาสเกิดมาเป็นเด็กที่มีความผิดปกติได้สูง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โทษของการดื่มสุรามีต่อสังคมที่เป็นปัญหาในทุกวันนี้คงหนีไม่พ้น การเมาแล้วขับ ที่เรามักพบเจอบ่อยๆในช่วงเทศกาลหยุดยาว ซึ่งสาเหตุการเสียชีวิตจากการเมาแล้วขับ ทั้งตัวเราและคนรอบข้างนั้นถือครองอันดับ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การเสียชีวิตจากอุบัติเหตุบนท้องถนนมายาวนานเป็นเวลาหลายปีซึ่งนอกจากโทษของการดื่มแอลกอฮอล์จะมีผลเสียตัวเองแล้วยังส่งผลต่อสังคมด้วย ดังนี้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อุบัติเหตุจากการเมาแล้วขับ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เนื่องจากผู้ที่ดื่มสุราหรือเหล้า มักมีความมั่นใจว่าไม่เมา มั่นใจว่ามีสติขับรถได้จริงๆ แต่ในความเป็นจริงนั้น โทษของสุราที่ดื่มเข้าไปจะไปกดประสาทส่วนกลาง ทำให้การรับรู้เรื่องราวต่างๆช้าลง และส่งกระทบผลต่อระบบการตัดสินใจ จึงยังไม่สามารถควบคุมตนเองได้เต็มร้อย จึงทำให้เกิดอุบัติเหตุจากการขับขี่ได้สูงมาก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2.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การทะเลาะวิวาท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สุรามีผลกระทบต่อสมองส่วนหน้า เป็นส่วนควบคุมสติ และการตัดสินใจ ดังนั้นคนที่เมาสุราจึงมักจะหาเรื่องทะเลาวิวาทกับผู้อื่นเป็นประจำ ส่งผลให้เกิดความสูญเสียต่อคนรอบข้างด้วยเช่นกัน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ฆาตกรรม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มีผลการศึกษาคดีฆาตกรรมจากการผ่าพิสูจน์ศพ โดยพบว่ามากกว่า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>60%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ของผู้ที่เสียชีวิต/ก่อนเหตุจากคดีฆาตกรรม ตรวจพบว่าในร่างกายมีเหล้าผสมด้วยอยู่เสมอ เพราะการดื่มเหล้าจะช่วยให้ศูนย์ควบคุมจิตใจทำงานได้แย่ลง ส่งผลให้ทำในสิ่งที่กล้าได้มากขึ้น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ab/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4.  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การฆ่าตัวตาย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ผลการวิจัยพบว่าในจำนวนคนกว่า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50%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ของผู้ที่เคยฆ่าตัวตายนั้น จะต้องดื่มสุราเพื่อเรียกความกล้าก่อนเสมอ เนื่องจากเมื่อสุราออกฤทธิ์ไปยังสมองส่วนกลางแล้ว จะทำให้ผู้ดื่มรู้สึกคลายทุกข์ และมีความกล้าเพิ่มขึ้น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ที่มาของข้อมูล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จากเว็บไซต์ </w:t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https://www.honestdocs.co/alcohol-effects 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บทที่ </w:t>
      </w:r>
      <w:r w:rsidR="00EF22AA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วิธีดำเนินการ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>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 จัดทำขึ้น เพื่อให้สมาชิกในห้องเรียนตระหนักถึงพิษภัยของบุหรี่ แอลกอฮอล์และอบายมุข และเพื่อส่งเสริมให้สมาชิกในห้องเรียนได้ทำกิจกรรมสร้างสรรค์ตามความสนใจและห่างไกลยาเสพติด  โดยมีวิธีการดำเนินการดังนี้</w:t>
      </w: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ขั้นตอนการดำเนินงาน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</w:rPr>
        <w:t xml:space="preserve">1.  </w:t>
      </w:r>
      <w:r w:rsidRPr="00802FBD">
        <w:rPr>
          <w:rFonts w:ascii="TH SarabunPSK" w:hAnsi="TH SarabunPSK" w:cs="TH SarabunPSK"/>
          <w:sz w:val="32"/>
          <w:szCs w:val="32"/>
          <w:cs/>
        </w:rPr>
        <w:t>ประชุมชี้แจงและแบ่งงานให้สมาชิกทุกคนในห้องเรียนรับผิดชอบ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</w:rPr>
        <w:t xml:space="preserve">2.  </w:t>
      </w:r>
      <w:r w:rsidRPr="00802FBD">
        <w:rPr>
          <w:rFonts w:ascii="TH SarabunPSK" w:hAnsi="TH SarabunPSK" w:cs="TH SarabunPSK"/>
          <w:sz w:val="32"/>
          <w:szCs w:val="32"/>
          <w:cs/>
        </w:rPr>
        <w:t>สมาชิกทุกคนในห้องเรียนช่วยกันค้นหาข้อมูลเกี่ยวกับโทษของบุหรี่ แอลกอฮอล์และอบายมุข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</w:rPr>
        <w:t xml:space="preserve">3.  </w:t>
      </w:r>
      <w:r w:rsidRPr="00802FBD">
        <w:rPr>
          <w:rFonts w:ascii="TH SarabunPSK" w:hAnsi="TH SarabunPSK" w:cs="TH SarabunPSK"/>
          <w:sz w:val="32"/>
          <w:szCs w:val="32"/>
          <w:cs/>
        </w:rPr>
        <w:t>นำข้อมูลที่สมาชิกในห้องเรียนแต่ละคนค้นหามาสรุปและจัดทำเป็นสื่อเพื่อนำไปเผยแพร่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</w:rPr>
        <w:t xml:space="preserve">4.  </w:t>
      </w:r>
      <w:r w:rsidRPr="00802FBD">
        <w:rPr>
          <w:rFonts w:ascii="TH SarabunPSK" w:hAnsi="TH SarabunPSK" w:cs="TH SarabunPSK"/>
          <w:sz w:val="32"/>
          <w:szCs w:val="32"/>
          <w:cs/>
        </w:rPr>
        <w:t>นำสื่อที่จัดทำไปเผยแพร่ต่อสาธารณชน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</w:rPr>
        <w:tab/>
        <w:t xml:space="preserve">5.  </w:t>
      </w:r>
      <w:r w:rsidRPr="00802FBD">
        <w:rPr>
          <w:rFonts w:ascii="TH SarabunPSK" w:hAnsi="TH SarabunPSK" w:cs="TH SarabunPSK"/>
          <w:sz w:val="32"/>
          <w:szCs w:val="32"/>
          <w:cs/>
        </w:rPr>
        <w:t>สำรวจกิจกรรมที่สมาชิกทุกคนในห้องเรียนสนใจ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</w:rPr>
        <w:t xml:space="preserve">6.  </w:t>
      </w:r>
      <w:r w:rsidRPr="00802FBD">
        <w:rPr>
          <w:rFonts w:ascii="TH SarabunPSK" w:hAnsi="TH SarabunPSK" w:cs="TH SarabunPSK"/>
          <w:sz w:val="32"/>
          <w:szCs w:val="32"/>
          <w:cs/>
        </w:rPr>
        <w:t>แบ่งกลุ่มสมาชิกในห้องเรียนตามกิจกรรมที่ตนเองสนใจ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</w:rPr>
        <w:t xml:space="preserve">7.  </w:t>
      </w:r>
      <w:r w:rsidRPr="00802FBD">
        <w:rPr>
          <w:rFonts w:ascii="TH SarabunPSK" w:hAnsi="TH SarabunPSK" w:cs="TH SarabunPSK"/>
          <w:sz w:val="32"/>
          <w:szCs w:val="32"/>
          <w:cs/>
        </w:rPr>
        <w:t>จัดตั้งชุมนุมตามกิจกรรมที่ตนเองสนใจ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</w:rPr>
        <w:t xml:space="preserve">8.  </w:t>
      </w:r>
      <w:r w:rsidRPr="00802FBD">
        <w:rPr>
          <w:rFonts w:ascii="TH SarabunPSK" w:hAnsi="TH SarabunPSK" w:cs="TH SarabunPSK"/>
          <w:sz w:val="32"/>
          <w:szCs w:val="32"/>
          <w:cs/>
        </w:rPr>
        <w:t>สมาชิกในชุมนุมช่วยกันวางแผนทำกิจกรรมต่าง ๆ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02FBD">
        <w:rPr>
          <w:rFonts w:ascii="TH SarabunPSK" w:hAnsi="TH SarabunPSK" w:cs="TH SarabunPSK"/>
          <w:sz w:val="32"/>
          <w:szCs w:val="32"/>
        </w:rPr>
        <w:tab/>
        <w:t xml:space="preserve">9.  </w:t>
      </w:r>
      <w:r w:rsidRPr="00802FBD">
        <w:rPr>
          <w:rFonts w:ascii="TH SarabunPSK" w:hAnsi="TH SarabunPSK" w:cs="TH SarabunPSK"/>
          <w:sz w:val="32"/>
          <w:szCs w:val="32"/>
          <w:cs/>
        </w:rPr>
        <w:t>สมาชิกในชุมนุมปฏิบัติกิจกรรมตามที่วางแผนไว้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sz w:val="32"/>
          <w:szCs w:val="32"/>
        </w:rPr>
        <w:t xml:space="preserve">10.  </w:t>
      </w:r>
      <w:r w:rsidRPr="00802FBD">
        <w:rPr>
          <w:rFonts w:ascii="TH SarabunPSK" w:hAnsi="TH SarabunPSK" w:cs="TH SarabunPSK"/>
          <w:sz w:val="32"/>
          <w:szCs w:val="32"/>
          <w:cs/>
        </w:rPr>
        <w:t>สมาชิกในชุมนุมช่วยกันสรุปผลการทำกิจกรรมในชุมนุมของตนเอง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บทที่ </w:t>
      </w:r>
      <w:r w:rsidR="00EF22AA">
        <w:rPr>
          <w:rFonts w:ascii="TH SarabunPSK" w:hAnsi="TH SarabunPSK" w:cs="TH SarabunPSK" w:hint="cs"/>
          <w:b/>
          <w:bCs/>
          <w:sz w:val="32"/>
          <w:szCs w:val="32"/>
          <w:cs/>
        </w:rPr>
        <w:t>๔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ผลการดำเนินการ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 xml:space="preserve">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 จัดทำขึ้น เพื่อให้สมาชิกในห้องเรียนตระหนักถึงพิษภัยของบุหรี่ แอลกอฮอล์และอบายมุข และเพื่อส่งเสริมให้สมาชิกในห้องเรียนได้ทำกิจกรรมสร้างสรรค์ตามความสนใจและห่างไกลยาเสพติด  โดยมีผลการดำเนินการ  ดังนี้ </w:t>
      </w:r>
    </w:p>
    <w:p w:rsidR="00802FBD" w:rsidRPr="00802FBD" w:rsidRDefault="00802FBD" w:rsidP="00802FBD">
      <w:pPr>
        <w:pStyle w:val="ab"/>
        <w:shd w:val="clear" w:color="auto" w:fill="FFFFFF"/>
        <w:spacing w:before="0" w:beforeAutospacing="0" w:after="0" w:afterAutospacing="0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>4.1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ผลการพัฒนาด้านความรู้ความเข้าใจเกี่ยวกับยาเสพติด</w:t>
      </w:r>
    </w:p>
    <w:p w:rsidR="00802FBD" w:rsidRPr="00802FBD" w:rsidRDefault="00802FBD" w:rsidP="00802FBD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802FBD">
        <w:rPr>
          <w:rFonts w:ascii="TH SarabunPSK" w:hAnsi="TH SarabunPSK" w:cs="TH SarabunPSK"/>
          <w:color w:val="000000"/>
          <w:sz w:val="32"/>
          <w:szCs w:val="32"/>
        </w:rPr>
        <w:t>           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จากการทำกิจกรรม</w:t>
      </w:r>
      <w:r w:rsidRPr="00802FBD">
        <w:rPr>
          <w:rFonts w:ascii="TH SarabunPSK" w:hAnsi="TH SarabunPSK" w:cs="TH SarabunPSK"/>
          <w:sz w:val="32"/>
          <w:szCs w:val="32"/>
          <w:cs/>
        </w:rPr>
        <w:t>สร้างสรรค์ตามความสนใจของสมาชิกในห้องเรียน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ทำให้ผู้เรียนมีความรู้ความเข้าใจเกี่ยวกับพิษภัย</w:t>
      </w:r>
      <w:r w:rsidRPr="00802FBD">
        <w:rPr>
          <w:rFonts w:ascii="TH SarabunPSK" w:hAnsi="TH SarabunPSK" w:cs="TH SarabunPSK"/>
          <w:sz w:val="32"/>
          <w:szCs w:val="32"/>
          <w:cs/>
        </w:rPr>
        <w:t>ของบุหรี่ แอลกอฮอล์และอบายมุข</w:t>
      </w:r>
    </w:p>
    <w:p w:rsidR="00802FBD" w:rsidRPr="00802FBD" w:rsidRDefault="00802FBD" w:rsidP="00802FBD">
      <w:pPr>
        <w:pStyle w:val="ab"/>
        <w:shd w:val="clear" w:color="auto" w:fill="FFFFFF"/>
        <w:spacing w:before="0" w:beforeAutospacing="0" w:after="0" w:afterAutospacing="0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</w:rPr>
        <w:t>4.2 </w:t>
      </w: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ผลการเนินกิจกรรม</w:t>
      </w: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t>สร้างสรรค์ตามความสนใจของสมาชิกในห้องเรียน</w:t>
      </w:r>
    </w:p>
    <w:p w:rsidR="00802FBD" w:rsidRPr="00802FBD" w:rsidRDefault="00802FBD" w:rsidP="00802FBD">
      <w:pPr>
        <w:pStyle w:val="ab"/>
        <w:shd w:val="clear" w:color="auto" w:fill="FFFFFF"/>
        <w:spacing w:before="0" w:beforeAutospacing="0" w:after="0" w:afterAutospacing="0"/>
        <w:jc w:val="both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802FBD">
        <w:rPr>
          <w:rFonts w:ascii="TH SarabunPSK" w:hAnsi="TH SarabunPSK" w:cs="TH SarabunPSK"/>
          <w:color w:val="000000"/>
          <w:sz w:val="32"/>
          <w:szCs w:val="32"/>
        </w:rPr>
        <w:t>           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จากการทำกิจกรรม</w:t>
      </w:r>
      <w:r w:rsidRPr="00802FBD">
        <w:rPr>
          <w:rFonts w:ascii="TH SarabunPSK" w:hAnsi="TH SarabunPSK" w:cs="TH SarabunPSK"/>
          <w:sz w:val="32"/>
          <w:szCs w:val="32"/>
          <w:cs/>
        </w:rPr>
        <w:t>สร้างสรรค์ตามความสนใจของสมาชิกในห้องเรียน ทำให้ให้ผู้เรียนได้แสดงออกซึ่งความสามารถในกิจกรรมที่ตนถนัดและชื่นชม เป็นการสนองความต้องการให้ผู้เรียนได้พัฒนาตนเองเต็มศักยภาพเป็นการพัฒนาผู้เรียนให้เกิดการยอมรับและเห็นคุณค่าในสุนทรียภาพของศิลปะ ดนตรี และการกีฬา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และช่วยเบี่ยงเบนความสนใจของเยาวชนให้ห่างไกลยา เสพติด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Pr="00802FBD" w:rsidRDefault="008B3FD7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บทที่ </w:t>
      </w:r>
      <w:r w:rsidR="00EF22AA">
        <w:rPr>
          <w:rFonts w:ascii="TH SarabunPSK" w:hAnsi="TH SarabunPSK" w:cs="TH SarabunPSK" w:hint="cs"/>
          <w:b/>
          <w:bCs/>
          <w:sz w:val="32"/>
          <w:szCs w:val="32"/>
          <w:cs/>
        </w:rPr>
        <w:t>๕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สรุปผล อภิปรายผล  และข้อเสนอแนะ</w:t>
      </w:r>
    </w:p>
    <w:p w:rsidR="00802FBD" w:rsidRPr="00802FBD" w:rsidRDefault="00802FBD" w:rsidP="00802F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 xml:space="preserve">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 จัดทำขึ้น เพื่อให้สมาชิกในห้องเรียนตระหนักถึงพิษภัยของบุหรี่ แอลกอฮอล์และอบายมุข และเพื่อส่งเสริมให้สมาชิกในห้องเรียนได้ทำกิจกรรมสร้างสรรค์ตามความสนใจและห่างไกลยาเสพติด  โดยสรุปผลการดำเนินการ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อภิปรายผลและข้อเสนอแนะ</w:t>
      </w:r>
      <w:r w:rsidRPr="00802FBD">
        <w:rPr>
          <w:rFonts w:ascii="TH SarabunPSK" w:hAnsi="TH SarabunPSK" w:cs="TH SarabunPSK"/>
          <w:sz w:val="32"/>
          <w:szCs w:val="32"/>
          <w:cs/>
        </w:rPr>
        <w:t xml:space="preserve">ดังนี้ </w:t>
      </w: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สรุปผล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จากการดำเนินโครงงานสรุปผลได้ว่า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>1.  สมาชิกในห้องเรียนตระหนักถึงพิษภัยของบุหรี่ แอลกอฮอล์และอบายมุข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sz w:val="32"/>
          <w:szCs w:val="32"/>
          <w:cs/>
        </w:rPr>
        <w:tab/>
        <w:t>2.  สมาชิกในห้องเรียนได้ทำกิจกรรมสร้างสรรค์ตามความสนใจและห่างไกลยาเสพติด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อภิปรายผล</w:t>
      </w:r>
    </w:p>
    <w:p w:rsidR="00802FBD" w:rsidRPr="00802FBD" w:rsidRDefault="00802FBD" w:rsidP="00802FBD">
      <w:pPr>
        <w:pStyle w:val="ab"/>
        <w:shd w:val="clear" w:color="auto" w:fill="FFFFFF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  <w:t>จากการดำเนินงาน</w:t>
      </w:r>
      <w:r w:rsidRPr="00802FBD">
        <w:rPr>
          <w:rFonts w:ascii="TH SarabunPSK" w:hAnsi="TH SarabunPSK" w:cs="TH SarabunPSK"/>
          <w:sz w:val="32"/>
          <w:szCs w:val="32"/>
          <w:cs/>
        </w:rPr>
        <w:t>โครงงานทำให้ทราบว่า โครงงาน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กิจกรรม</w:t>
      </w:r>
      <w:r w:rsidRPr="00802FBD">
        <w:rPr>
          <w:rFonts w:ascii="TH SarabunPSK" w:hAnsi="TH SarabunPSK" w:cs="TH SarabunPSK"/>
          <w:sz w:val="32"/>
          <w:szCs w:val="32"/>
          <w:cs/>
        </w:rPr>
        <w:t>สร้างสรรค์ตามความสนใจของสมาชิกในห้องเรียน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ทำให้ผู้เรียนมีความรู้ความเข้าใจเกี่ยวกับพิษภัย</w:t>
      </w:r>
      <w:r w:rsidRPr="00802FBD">
        <w:rPr>
          <w:rFonts w:ascii="TH SarabunPSK" w:hAnsi="TH SarabunPSK" w:cs="TH SarabunPSK"/>
          <w:sz w:val="32"/>
          <w:szCs w:val="32"/>
          <w:cs/>
        </w:rPr>
        <w:t>ของบุหรี่ แอลกอฮอล์และอบายมุขอีกทั้งผู้เรียนยังได้แสดงออกซึ่งความสามารถในกิจกรรมที่ตนถนัดและชื่นชม เป็นการสนองความต้องการให้ผู้เรียนได้พัฒนาตนเองเต็มศักยภาพ เป็นการพัฒนาผู้เรียนให้เกิดการยอมรับและเห็นคุณค่าในสุนทรียภาพของศิลปะ ดนตรี และการกีฬา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และช่วยเบี่ยงเบนความสนใจของเยาวชนให้ห่างไกลยา เสพติด</w:t>
      </w:r>
    </w:p>
    <w:p w:rsidR="00802FBD" w:rsidRPr="00802FBD" w:rsidRDefault="00802FBD" w:rsidP="00802FBD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ข้อเสนอแนะ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802FBD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โรงเรียนควรจัดอบรมให้ความรู้เรื่องโทษของบุหรี่ แอลกอฮอล์และอบายมุขแก่นักเรียนทุกคนในโรงเรียน หรือมีการบูร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ณา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การกับการเรียนการสอนและกิจกรรมนอกหลักสูตร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</w:rPr>
        <w:tab/>
        <w:t xml:space="preserve">2.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โรงเรียนควรประสานงานกับบุคลากรและหน่วยงานในชุมชน เพื่อ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บูรณา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การความรู้เรื่องบุหรี่กับสุขภาพในกิจกรรมต่าง ๆ ของโรงเรียน</w:t>
      </w:r>
    </w:p>
    <w:p w:rsidR="00802FBD" w:rsidRPr="00802FBD" w:rsidRDefault="00802FBD" w:rsidP="00802FBD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802FBD">
        <w:rPr>
          <w:rFonts w:ascii="TH SarabunPSK" w:hAnsi="TH SarabunPSK" w:cs="TH SarabunPSK"/>
          <w:color w:val="000000"/>
          <w:sz w:val="32"/>
          <w:szCs w:val="32"/>
        </w:rPr>
        <w:tab/>
        <w:t xml:space="preserve">3. </w:t>
      </w:r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โรงเรียนควรมีการติดตามประเมินผลการบูร</w:t>
      </w:r>
      <w:proofErr w:type="spellStart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ณา</w:t>
      </w:r>
      <w:proofErr w:type="spellEnd"/>
      <w:r w:rsidRPr="00802FBD">
        <w:rPr>
          <w:rFonts w:ascii="TH SarabunPSK" w:hAnsi="TH SarabunPSK" w:cs="TH SarabunPSK"/>
          <w:color w:val="000000"/>
          <w:sz w:val="32"/>
          <w:szCs w:val="32"/>
          <w:cs/>
        </w:rPr>
        <w:t>การความรู้เรื่องบุหรี่กับสุขภาพในการเรียนการสอนและกิจกรรมนอกหลักสูตรอย่างต่อเนื่อง</w:t>
      </w: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02FBD" w:rsidRPr="004C0BA5" w:rsidRDefault="00802FBD" w:rsidP="00802FBD">
      <w:pPr>
        <w:rPr>
          <w:rFonts w:ascii="TH SarabunPSK" w:hAnsi="TH SarabunPSK" w:cs="TH SarabunPSK"/>
        </w:rPr>
      </w:pPr>
    </w:p>
    <w:p w:rsidR="00802FBD" w:rsidRPr="004C0BA5" w:rsidRDefault="00802FBD" w:rsidP="00802FBD">
      <w:pPr>
        <w:rPr>
          <w:rFonts w:ascii="TH SarabunPSK" w:hAnsi="TH SarabunPSK" w:cs="TH SarabunPSK"/>
        </w:rPr>
      </w:pPr>
    </w:p>
    <w:p w:rsidR="00802FBD" w:rsidRPr="004C0BA5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B3FD7" w:rsidRDefault="008B3FD7" w:rsidP="00802FBD">
      <w:pPr>
        <w:rPr>
          <w:rFonts w:ascii="TH SarabunPSK" w:hAnsi="TH SarabunPSK" w:cs="TH SarabunPSK"/>
        </w:rPr>
      </w:pPr>
    </w:p>
    <w:p w:rsidR="008B3FD7" w:rsidRPr="004C0BA5" w:rsidRDefault="008B3FD7" w:rsidP="00802FBD">
      <w:pPr>
        <w:rPr>
          <w:rFonts w:ascii="TH SarabunPSK" w:hAnsi="TH SarabunPSK" w:cs="TH SarabunPSK"/>
        </w:rPr>
      </w:pPr>
    </w:p>
    <w:p w:rsidR="00802FBD" w:rsidRPr="004C0BA5" w:rsidRDefault="00802FBD" w:rsidP="00802FBD">
      <w:pPr>
        <w:jc w:val="center"/>
        <w:rPr>
          <w:rFonts w:ascii="TH SarabunPSK" w:hAnsi="TH SarabunPSK" w:cs="TH SarabunPSK"/>
        </w:rPr>
      </w:pPr>
      <w:r w:rsidRPr="004C0BA5">
        <w:rPr>
          <w:rFonts w:ascii="TH SarabunPSK" w:hAnsi="TH SarabunPSK" w:cs="TH SarabunPSK"/>
          <w:b/>
          <w:bCs/>
          <w:sz w:val="44"/>
          <w:szCs w:val="44"/>
          <w:cs/>
        </w:rPr>
        <w:lastRenderedPageBreak/>
        <w:t>ภาคผนวก ก</w:t>
      </w:r>
    </w:p>
    <w:p w:rsidR="00802FBD" w:rsidRPr="004C0BA5" w:rsidRDefault="00802FBD" w:rsidP="00802FBD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4C0BA5">
        <w:rPr>
          <w:rFonts w:ascii="TH SarabunPSK" w:hAnsi="TH SarabunPSK" w:cs="TH SarabunPSK"/>
          <w:b/>
          <w:bCs/>
          <w:sz w:val="44"/>
          <w:szCs w:val="44"/>
          <w:cs/>
        </w:rPr>
        <w:t>ประมวลภาพกิจกรรม</w:t>
      </w:r>
    </w:p>
    <w:p w:rsidR="00802FBD" w:rsidRPr="004C0BA5" w:rsidRDefault="00802FBD" w:rsidP="00802FBD">
      <w:pPr>
        <w:rPr>
          <w:rFonts w:ascii="TH SarabunPSK" w:hAnsi="TH SarabunPSK" w:cs="TH SarabunPSK"/>
        </w:rPr>
      </w:pPr>
    </w:p>
    <w:p w:rsidR="00802FBD" w:rsidRPr="004C0BA5" w:rsidRDefault="00802FBD" w:rsidP="00802FBD">
      <w:pPr>
        <w:rPr>
          <w:rFonts w:ascii="TH SarabunPSK" w:hAnsi="TH SarabunPSK" w:cs="TH SarabunPSK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-512445</wp:posOffset>
            </wp:positionV>
            <wp:extent cx="3352800" cy="2057400"/>
            <wp:effectExtent l="0" t="0" r="0" b="0"/>
            <wp:wrapNone/>
            <wp:docPr id="15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8340393_1668178826582411_1289243959_o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  <w:r w:rsidRPr="00C518D9">
        <w:rPr>
          <w:rFonts w:ascii="TH SarabunPSK" w:hAnsi="TH SarabunPSK" w:cs="TH SarabunPSK"/>
          <w:b/>
          <w:bCs/>
          <w:noProof/>
          <w:sz w:val="72"/>
          <w:szCs w:val="72"/>
          <w:cs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margin">
              <wp:posOffset>1223645</wp:posOffset>
            </wp:positionH>
            <wp:positionV relativeFrom="paragraph">
              <wp:posOffset>240030</wp:posOffset>
            </wp:positionV>
            <wp:extent cx="3694189" cy="2771775"/>
            <wp:effectExtent l="38100" t="38100" r="20955" b="9525"/>
            <wp:wrapNone/>
            <wp:docPr id="153" name="รูปภาพ 5" descr="C:\Users\User\Desktop\รร.ต้นแบบลูกเสือ\ภาพประกอบ\S__208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รร.ต้นแบบลูกเสือ\ภาพประกอบ\S__2080777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189" cy="2771775"/>
                    </a:xfrm>
                    <a:prstGeom prst="rect">
                      <a:avLst/>
                    </a:prstGeom>
                    <a:ln w="28575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B3FD7" w:rsidRDefault="008B3FD7" w:rsidP="00802FBD">
      <w:pPr>
        <w:rPr>
          <w:rFonts w:ascii="TH SarabunPSK" w:hAnsi="TH SarabunPSK" w:cs="TH SarabunPSK"/>
        </w:rPr>
      </w:pPr>
    </w:p>
    <w:p w:rsidR="00802FBD" w:rsidRDefault="008B3FD7" w:rsidP="00802FBD">
      <w:pPr>
        <w:rPr>
          <w:rFonts w:ascii="TH SarabunPSK" w:hAnsi="TH SarabunPSK" w:cs="TH SarabunPSK"/>
        </w:rPr>
      </w:pPr>
      <w:r w:rsidRPr="0065003B">
        <w:rPr>
          <w:rFonts w:ascii="TH SarabunPSK" w:hAnsi="TH SarabunPSK" w:cs="TH SarabunPSK"/>
          <w:noProof/>
          <w:sz w:val="72"/>
          <w:szCs w:val="72"/>
        </w:rPr>
        <w:drawing>
          <wp:anchor distT="0" distB="0" distL="114300" distR="114300" simplePos="0" relativeHeight="251620352" behindDoc="0" locked="0" layoutInCell="1" allowOverlap="1" wp14:anchorId="5D607C56" wp14:editId="598ED6B8">
            <wp:simplePos x="0" y="0"/>
            <wp:positionH relativeFrom="margin">
              <wp:posOffset>861695</wp:posOffset>
            </wp:positionH>
            <wp:positionV relativeFrom="paragraph">
              <wp:posOffset>40640</wp:posOffset>
            </wp:positionV>
            <wp:extent cx="4419600" cy="3314700"/>
            <wp:effectExtent l="38100" t="38100" r="19050" b="19050"/>
            <wp:wrapNone/>
            <wp:docPr id="154" name="รูปภาพ 6" descr="C:\Users\User\Desktop\รร.ต้นแบบลูกเสือ\ภาพประกอบ\กิจกรรม 2560_๑๗๑๒๒๗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รร.ต้นแบบลูกเสือ\ภาพประกอบ\กิจกรรม 2560_๑๗๑๒๒๗_0098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14700"/>
                    </a:xfrm>
                    <a:prstGeom prst="rect">
                      <a:avLst/>
                    </a:prstGeom>
                    <a:ln w="28575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802FBD">
      <w:pPr>
        <w:rPr>
          <w:rFonts w:ascii="TH SarabunPSK" w:hAnsi="TH SarabunPSK" w:cs="TH SarabunPSK"/>
        </w:rPr>
      </w:pPr>
    </w:p>
    <w:p w:rsidR="00802FBD" w:rsidRDefault="00802FBD" w:rsidP="00FD2E33">
      <w:pPr>
        <w:spacing w:after="0"/>
        <w:jc w:val="center"/>
        <w:rPr>
          <w:rFonts w:ascii="TH SarabunPSK" w:hAnsi="TH SarabunPSK" w:cs="TH SarabunPSK"/>
        </w:rPr>
      </w:pPr>
    </w:p>
    <w:p w:rsidR="008B3FD7" w:rsidRDefault="008B3FD7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02FBD" w:rsidRDefault="00802FBD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02FBD" w:rsidRDefault="009B7E47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>
        <w:rPr>
          <w:rFonts w:ascii="TH SarabunPSK" w:eastAsia="GungsuhChe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1260475</wp:posOffset>
                </wp:positionH>
                <wp:positionV relativeFrom="paragraph">
                  <wp:posOffset>-436245</wp:posOffset>
                </wp:positionV>
                <wp:extent cx="3566160" cy="786765"/>
                <wp:effectExtent l="8255" t="6985" r="16510" b="25400"/>
                <wp:wrapNone/>
                <wp:docPr id="147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6160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B34C97" w:rsidRDefault="0010704B" w:rsidP="00802FB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โครงงานห้องเรียนสีขาว ปีการศึกษา ๒๕๖๐</w:t>
                            </w:r>
                          </w:p>
                          <w:p w:rsidR="0010704B" w:rsidRPr="00B34C97" w:rsidRDefault="0010704B" w:rsidP="00802FB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ระดับชั้นมัธยมศึกษาปีที่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๓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6" o:spid="_x0000_s1048" style="position:absolute;left:0;text-align:left;margin-left:99.25pt;margin-top:-34.35pt;width:280.8pt;height:61.9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" fillcolor="white [3201]" strokecolor="#d99594 [1941]" strokeweight="1pt">
                <v:fill color2="#e5b8b7 [1301]" focus="100%" type="gradient"/>
                <v:shadow on="t" color="#622423 [1605]" opacity=".5" offset="1pt"/>
                <v:textbox>
                  <w:txbxContent>
                    <w:p w:rsidR="0010704B" w:rsidRPr="00B34C97" w:rsidRDefault="0010704B" w:rsidP="00802FB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โครงงานห้องเรียนสีขาว ปีการศึกษา ๒๕๖๐</w:t>
                      </w:r>
                    </w:p>
                    <w:p w:rsidR="0010704B" w:rsidRPr="00B34C97" w:rsidRDefault="0010704B" w:rsidP="00802FB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ระดับชั้นมัธยมศึกษาปีที่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๓</w:t>
                      </w:r>
                    </w:p>
                  </w:txbxContent>
                </v:textbox>
              </v:rect>
            </w:pict>
          </mc:Fallback>
        </mc:AlternateContent>
      </w:r>
    </w:p>
    <w:p w:rsidR="00802FBD" w:rsidRDefault="00802FBD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02FBD" w:rsidRDefault="0010704B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  <w:hyperlink r:id="rId162" w:history="1">
        <w:r w:rsidR="00802FBD" w:rsidRPr="00C20773">
          <w:rPr>
            <w:rFonts w:asciiTheme="majorBidi" w:eastAsia="Times New Roman" w:hAnsiTheme="majorBidi" w:cstheme="majorBidi"/>
            <w:b/>
            <w:bCs/>
            <w:color w:val="4A4A4A"/>
            <w:sz w:val="56"/>
            <w:szCs w:val="56"/>
            <w:u w:val="single"/>
            <w:cs/>
          </w:rPr>
          <w:t>โครงงาน</w:t>
        </w:r>
      </w:hyperlink>
      <w:r w:rsidR="00802FBD">
        <w:rPr>
          <w:rFonts w:asciiTheme="majorBidi" w:eastAsia="Times New Roman" w:hAnsiTheme="majorBidi" w:cstheme="majorBidi" w:hint="cs"/>
          <w:b/>
          <w:bCs/>
          <w:color w:val="363636"/>
          <w:sz w:val="56"/>
          <w:szCs w:val="56"/>
          <w:cs/>
        </w:rPr>
        <w:t xml:space="preserve"> </w:t>
      </w:r>
      <w:r w:rsidR="00802FBD" w:rsidRPr="00C20773">
        <w:rPr>
          <w:rFonts w:asciiTheme="majorBidi" w:eastAsia="Times New Roman" w:hAnsiTheme="majorBidi" w:cstheme="majorBidi"/>
          <w:b/>
          <w:bCs/>
          <w:color w:val="363636"/>
          <w:sz w:val="56"/>
          <w:szCs w:val="56"/>
          <w:cs/>
        </w:rPr>
        <w:t>เรื่อง วัยรุ่นไทยห่างไกลยาเสพติด</w:t>
      </w:r>
      <w:r w:rsidR="00802FBD" w:rsidRPr="00C20773">
        <w:rPr>
          <w:rFonts w:asciiTheme="majorBidi" w:eastAsia="Times New Roman" w:hAnsiTheme="majorBidi" w:cstheme="majorBidi"/>
          <w:b/>
          <w:bCs/>
          <w:color w:val="363636"/>
          <w:sz w:val="56"/>
          <w:szCs w:val="56"/>
        </w:rPr>
        <w:br/>
      </w:r>
      <w:r w:rsidR="00802FBD" w:rsidRPr="00C20773">
        <w:rPr>
          <w:rFonts w:asciiTheme="majorBidi" w:eastAsia="Times New Roman" w:hAnsiTheme="majorBidi" w:cstheme="majorBidi"/>
          <w:sz w:val="56"/>
          <w:szCs w:val="56"/>
        </w:rPr>
        <w:t xml:space="preserve">  </w:t>
      </w:r>
    </w:p>
    <w:p w:rsidR="00802FBD" w:rsidRPr="00C20773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  <w:r w:rsidRPr="00C20773">
        <w:rPr>
          <w:rFonts w:asciiTheme="majorBidi" w:eastAsia="Times New Roman" w:hAnsiTheme="majorBidi" w:cstheme="majorBidi"/>
          <w:sz w:val="56"/>
          <w:szCs w:val="56"/>
        </w:rPr>
        <w:t xml:space="preserve">  </w:t>
      </w: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>ผู้จัดทำ</w:t>
      </w:r>
    </w:p>
    <w:p w:rsidR="00802FBD" w:rsidRPr="00C20773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  <w:r w:rsidRPr="00C20773">
        <w:rPr>
          <w:rFonts w:asciiTheme="majorBidi" w:eastAsia="Times New Roman" w:hAnsiTheme="majorBidi" w:cstheme="majorBidi"/>
          <w:sz w:val="56"/>
          <w:szCs w:val="56"/>
        </w:rPr>
        <w:t>1.</w:t>
      </w:r>
      <w:r w:rsidRPr="00C20773">
        <w:rPr>
          <w:rFonts w:asciiTheme="majorBidi" w:eastAsia="Times New Roman" w:hAnsiTheme="majorBidi" w:cstheme="majorBidi" w:hint="cs"/>
          <w:sz w:val="56"/>
          <w:szCs w:val="56"/>
          <w:cs/>
        </w:rPr>
        <w:t>นาย พงศกร  นามตาปี</w:t>
      </w: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 xml:space="preserve"> เลขที่ </w:t>
      </w:r>
      <w:r w:rsidR="00EF22AA">
        <w:rPr>
          <w:rFonts w:asciiTheme="majorBidi" w:eastAsia="Times New Roman" w:hAnsiTheme="majorBidi" w:cstheme="majorBidi" w:hint="cs"/>
          <w:sz w:val="56"/>
          <w:szCs w:val="56"/>
          <w:cs/>
        </w:rPr>
        <w:t>๖</w:t>
      </w:r>
    </w:p>
    <w:p w:rsidR="00802FBD" w:rsidRPr="00C20773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  <w:r>
        <w:rPr>
          <w:rFonts w:asciiTheme="majorBidi" w:eastAsia="Times New Roman" w:hAnsiTheme="majorBidi" w:cstheme="majorBidi"/>
          <w:sz w:val="56"/>
          <w:szCs w:val="56"/>
        </w:rPr>
        <w:t xml:space="preserve">     </w:t>
      </w:r>
      <w:r w:rsidRPr="00C20773">
        <w:rPr>
          <w:rFonts w:asciiTheme="majorBidi" w:eastAsia="Times New Roman" w:hAnsiTheme="majorBidi" w:cstheme="majorBidi"/>
          <w:sz w:val="56"/>
          <w:szCs w:val="56"/>
        </w:rPr>
        <w:t>2.</w:t>
      </w: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>นางสาว</w:t>
      </w:r>
      <w:r w:rsidRPr="00C20773">
        <w:rPr>
          <w:rFonts w:asciiTheme="majorBidi" w:eastAsia="Times New Roman" w:hAnsiTheme="majorBidi" w:cstheme="majorBidi" w:hint="cs"/>
          <w:sz w:val="56"/>
          <w:szCs w:val="56"/>
          <w:cs/>
        </w:rPr>
        <w:t xml:space="preserve"> รจนา เกตุนุสิทธิ์</w:t>
      </w: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 xml:space="preserve"> เลขที่ </w:t>
      </w:r>
      <w:r w:rsidR="00EF22AA">
        <w:rPr>
          <w:rFonts w:asciiTheme="majorBidi" w:eastAsia="Times New Roman" w:hAnsiTheme="majorBidi" w:cstheme="majorBidi" w:hint="cs"/>
          <w:sz w:val="56"/>
          <w:szCs w:val="56"/>
          <w:cs/>
        </w:rPr>
        <w:t>๑๗</w:t>
      </w:r>
    </w:p>
    <w:p w:rsidR="00802FBD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</w:p>
    <w:p w:rsidR="00802FBD" w:rsidRPr="00C20773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>คุณครูที่ปรึกษา</w:t>
      </w:r>
    </w:p>
    <w:p w:rsidR="00802FBD" w:rsidRPr="00C20773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  <w:cs/>
        </w:rPr>
      </w:pP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>นาง</w:t>
      </w:r>
      <w:r w:rsidRPr="00C20773">
        <w:rPr>
          <w:rFonts w:asciiTheme="majorBidi" w:eastAsia="Times New Roman" w:hAnsiTheme="majorBidi" w:cstheme="majorBidi" w:hint="cs"/>
          <w:sz w:val="56"/>
          <w:szCs w:val="56"/>
          <w:cs/>
        </w:rPr>
        <w:t>สาว</w:t>
      </w: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 xml:space="preserve"> </w:t>
      </w:r>
      <w:r w:rsidRPr="00C20773">
        <w:rPr>
          <w:rFonts w:asciiTheme="majorBidi" w:eastAsia="Times New Roman" w:hAnsiTheme="majorBidi" w:cstheme="majorBidi" w:hint="cs"/>
          <w:sz w:val="56"/>
          <w:szCs w:val="56"/>
          <w:cs/>
        </w:rPr>
        <w:t>สุกัญญา แก้วมณี</w:t>
      </w:r>
    </w:p>
    <w:p w:rsidR="00802FBD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</w:p>
    <w:p w:rsidR="00802FBD" w:rsidRPr="00C20773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>โครงงานนี้เป็นส่วนหนึ่งของวิชาโครงงาน</w:t>
      </w:r>
      <w:r w:rsidRPr="00C20773">
        <w:rPr>
          <w:rFonts w:asciiTheme="majorBidi" w:eastAsia="Times New Roman" w:hAnsiTheme="majorBidi" w:cstheme="majorBidi" w:hint="cs"/>
          <w:sz w:val="56"/>
          <w:szCs w:val="56"/>
          <w:cs/>
        </w:rPr>
        <w:t>แนะแนว</w:t>
      </w:r>
    </w:p>
    <w:p w:rsidR="00802FBD" w:rsidRPr="00C20773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>ประจำปีการศึกษา</w:t>
      </w:r>
      <w:r w:rsidR="00EF22AA">
        <w:rPr>
          <w:rFonts w:asciiTheme="majorBidi" w:eastAsia="Times New Roman" w:hAnsiTheme="majorBidi" w:cstheme="majorBidi" w:hint="cs"/>
          <w:sz w:val="56"/>
          <w:szCs w:val="56"/>
          <w:cs/>
        </w:rPr>
        <w:t xml:space="preserve"> ๒๕๖๐</w:t>
      </w:r>
    </w:p>
    <w:p w:rsidR="00802FBD" w:rsidRPr="00C20773" w:rsidRDefault="00802FBD" w:rsidP="00802FBD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  <w:cs/>
        </w:rPr>
      </w:pP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>โรงเรียน</w:t>
      </w:r>
      <w:proofErr w:type="spellStart"/>
      <w:r>
        <w:rPr>
          <w:rFonts w:asciiTheme="majorBidi" w:eastAsia="Times New Roman" w:hAnsiTheme="majorBidi" w:cstheme="majorBidi" w:hint="cs"/>
          <w:sz w:val="56"/>
          <w:szCs w:val="56"/>
          <w:cs/>
        </w:rPr>
        <w:t>รัชชป</w:t>
      </w:r>
      <w:proofErr w:type="spellEnd"/>
      <w:r>
        <w:rPr>
          <w:rFonts w:asciiTheme="majorBidi" w:eastAsia="Times New Roman" w:hAnsiTheme="majorBidi" w:cstheme="majorBidi" w:hint="cs"/>
          <w:sz w:val="56"/>
          <w:szCs w:val="56"/>
          <w:cs/>
        </w:rPr>
        <w:t>ระภาวิทยาคม</w:t>
      </w:r>
    </w:p>
    <w:p w:rsidR="008B3FD7" w:rsidRPr="008B3FD7" w:rsidRDefault="00802FBD" w:rsidP="008B3FD7">
      <w:pPr>
        <w:spacing w:after="240" w:line="240" w:lineRule="auto"/>
        <w:jc w:val="center"/>
        <w:rPr>
          <w:rFonts w:asciiTheme="majorBidi" w:eastAsia="Times New Roman" w:hAnsiTheme="majorBidi" w:cstheme="majorBidi"/>
          <w:sz w:val="56"/>
          <w:szCs w:val="56"/>
        </w:rPr>
      </w:pPr>
      <w:r>
        <w:rPr>
          <w:rFonts w:asciiTheme="majorBidi" w:eastAsia="Times New Roman" w:hAnsiTheme="majorBidi" w:cstheme="majorBidi"/>
          <w:sz w:val="56"/>
          <w:szCs w:val="56"/>
          <w:cs/>
        </w:rPr>
        <w:t>ตำบล</w:t>
      </w:r>
      <w:r>
        <w:rPr>
          <w:rFonts w:asciiTheme="majorBidi" w:eastAsia="Times New Roman" w:hAnsiTheme="majorBidi" w:cstheme="majorBidi" w:hint="cs"/>
          <w:sz w:val="56"/>
          <w:szCs w:val="56"/>
          <w:cs/>
        </w:rPr>
        <w:t xml:space="preserve">เขาพัง อำเภอบ้านตาขุน </w:t>
      </w:r>
      <w:r w:rsidRPr="00C20773">
        <w:rPr>
          <w:rFonts w:asciiTheme="majorBidi" w:eastAsia="Times New Roman" w:hAnsiTheme="majorBidi" w:cstheme="majorBidi"/>
          <w:sz w:val="56"/>
          <w:szCs w:val="56"/>
          <w:cs/>
        </w:rPr>
        <w:t>จังหวัด</w:t>
      </w:r>
      <w:r>
        <w:rPr>
          <w:rFonts w:asciiTheme="majorBidi" w:eastAsia="Times New Roman" w:hAnsiTheme="majorBidi" w:cstheme="majorBidi" w:hint="cs"/>
          <w:sz w:val="56"/>
          <w:szCs w:val="56"/>
          <w:cs/>
        </w:rPr>
        <w:t>สุราษฎร์ธานี</w:t>
      </w: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บทคัดย่อ</w:t>
      </w:r>
    </w:p>
    <w:p w:rsidR="00802FBD" w:rsidRPr="00802FBD" w:rsidRDefault="00802FBD" w:rsidP="00AF40D5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     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โครงงานแนะแนว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เพื่อการศึกษา เรื่อง วัยรุ่นไทยห่างไกลยาเสพติด จัดทำขึ้นโดยมีวัตถุประสงค์ </w:t>
      </w:r>
      <w:r w:rsidRPr="00802FBD">
        <w:rPr>
          <w:rFonts w:ascii="TH SarabunPSK" w:eastAsia="Times New Roman" w:hAnsi="TH SarabunPSK" w:cs="TH SarabunPSK"/>
          <w:sz w:val="36"/>
          <w:szCs w:val="36"/>
        </w:rPr>
        <w:t>1.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เพื่อให้รู้วิธีป้องกันและหลีกเลี่ยงให้ห่างไกลจากยาเสพติด  </w:t>
      </w:r>
      <w:r w:rsidRPr="00802FBD">
        <w:rPr>
          <w:rFonts w:ascii="TH SarabunPSK" w:eastAsia="Times New Roman" w:hAnsi="TH SarabunPSK" w:cs="TH SarabunPSK"/>
          <w:sz w:val="36"/>
          <w:szCs w:val="36"/>
        </w:rPr>
        <w:t>2. 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เพื่อส่งเสริมให้ความรู้เกี่ยวกับยาเสพติด </w:t>
      </w:r>
      <w:r w:rsidRPr="00802FBD">
        <w:rPr>
          <w:rFonts w:ascii="TH SarabunPSK" w:eastAsia="Times New Roman" w:hAnsi="TH SarabunPSK" w:cs="TH SarabunPSK"/>
          <w:sz w:val="36"/>
          <w:szCs w:val="36"/>
        </w:rPr>
        <w:t>3.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เพื่อให้รู้โทษภัยและอันตรายจากยาเสพติด</w:t>
      </w:r>
      <w:r w:rsidRPr="00802FBD">
        <w:rPr>
          <w:rFonts w:ascii="TH SarabunPSK" w:eastAsia="Times New Roman" w:hAnsi="TH SarabunPSK" w:cs="TH SarabunPSK"/>
          <w:sz w:val="36"/>
          <w:szCs w:val="36"/>
        </w:rPr>
        <w:t> </w:t>
      </w:r>
    </w:p>
    <w:p w:rsidR="00802FBD" w:rsidRPr="00802FBD" w:rsidRDefault="00AF40D5" w:rsidP="00AF40D5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/>
          <w:sz w:val="36"/>
          <w:szCs w:val="36"/>
        </w:rPr>
        <w:t>           </w:t>
      </w:r>
      <w:r w:rsidR="00802FBD" w:rsidRPr="00802FBD">
        <w:rPr>
          <w:rFonts w:ascii="TH SarabunPSK" w:eastAsia="Times New Roman" w:hAnsi="TH SarabunPSK" w:cs="TH SarabunPSK"/>
          <w:sz w:val="36"/>
          <w:szCs w:val="36"/>
        </w:rPr>
        <w:t xml:space="preserve"> </w:t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ผลการดำเนินโครงงานเพื่อการศึกษา เรื่อง วัยรุ่นไทยห่างไกลยาเสพติด ประกอบด้วย ข้อมูลของยาเสพติด โทษของยาเสพติด และ ลักษณะผู้ติดยาเสพ ซึ่งทำให้เกิดประโยชน์กับบุคคลที่สนใจทั่วไป ส่งเสริมให้วัยรุ่นรู้จักวิธีป้องกันและโทษของยาเสพติดมากขึ้น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Pr="00802FBD" w:rsidRDefault="00AF40D5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Default="00802FBD" w:rsidP="00AF40D5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กิตติกรรมประกาศ</w:t>
      </w:r>
    </w:p>
    <w:p w:rsidR="00AF40D5" w:rsidRPr="00802FBD" w:rsidRDefault="00AF40D5" w:rsidP="00AF40D5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AF40D5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/>
          <w:sz w:val="36"/>
          <w:szCs w:val="36"/>
        </w:rPr>
        <w:t xml:space="preserve">    </w:t>
      </w:r>
      <w:r>
        <w:rPr>
          <w:rFonts w:ascii="TH SarabunPSK" w:eastAsia="Times New Roman" w:hAnsi="TH SarabunPSK" w:cs="TH SarabunPSK"/>
          <w:sz w:val="36"/>
          <w:szCs w:val="36"/>
        </w:rPr>
        <w:tab/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โครงงานนี้สำเร็จไปได้ด้วยดี คณะผู้จัดทำขอขอบคุณ คุณครูสุกัญญา แก้วมณี ที่ได้ให้คำปรึกษาชี้แนวทางในการจัดทำโครงงานในครั้งนี้จนโครงงานนี้สำเร็จ และ ขอบคุณครอบครัว เพื่อนๆทุกคนที่คอยให้กำลังใจที่ดีมาตลอด คณะผู้จัดทำหวังเป็นอย่างยิ่งว่าโครงงานเรื่องนี้น่าจะเป็นประโยชน์ต่อผู้ที่สนใจและสามารถนำไปใช้ในชีวิตประจำวันได้</w:t>
      </w:r>
    </w:p>
    <w:p w:rsidR="00802FBD" w:rsidRPr="00802FBD" w:rsidRDefault="00802FBD" w:rsidP="00802FBD">
      <w:pPr>
        <w:spacing w:after="0" w:line="240" w:lineRule="auto"/>
        <w:jc w:val="right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                                                                                                                                                      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คณะผู้จัดทำ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Pr="00802FBD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> </w:t>
      </w: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บทที่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 1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                                                   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ที่มาและความสำคัญ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>            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ในปัจจุบัน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การติดสารเสพติดของคนมีหลายระดับ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เช่น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ในระดับโลกการติดสารเสพติดของคนในโลกมีจำนวนมากเกินกว่าคิด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เพราะว่า สารเสพติดมีอิทธิพลในการกระจายสารเสพติดออกไปเป็นแห่งๆ ไปสู่ทวีปในทวีปของเราก็มีคนในทวีปเป็นจำนวนมากพอสมควรที่จะติดยาเสพติด การติดยาของคนในทวีปจะแบ่งออกเป็นแต่ละประเทศ ซึ่งประเทศของเราได้พบปัญหาสารเสพติดเป็นปัญหาใหญ่มากจนลามไปถึงจังหวัด ซึ่งในแต่ละจังหวัดได้พบปัญหาเกี่ยวกับสารเสพติดและปัญหาที่ตามมา  เช่น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การชิงทรัพย์ บ้าง การข่มขืน บ้าง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เป็นต้น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ซึ่งปัญหาเหล่านี้เกิดจากสารเสพติดทั้งสิ้น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และยังไม่พอปัญหาเหล่านี้ยังเกิดในระดับโรงเรียน ซึ่งโรงเรียนของเราก็มีปัญหาเรื่องยาเสพติดเป็นจำนวนน้อย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กลุ่มข้าพเจ้าคิดว่าปัญหานี้เป็นปัญหาที่ใหญ่พอสมควร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กลุ่มข้าพเจ้าเลยคิดโครงงานนี้เพื่อศึกษาหาความรู้ เกี่ยวกับการติดสารเสพติดในปัจจุบันของคนไทยในสังคมไทย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และเพื่อเป็นแนวทางในการปฏิบัติตนให้ปลอดภัยจากยาเสพติดของคนไทย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และเพื่อเผยแผ่ความรู้ในการปฏิบัติตนให้ปลอดภัยและห่างไกลยาเสพติด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noProof/>
          <w:color w:val="0433FF"/>
          <w:sz w:val="36"/>
          <w:szCs w:val="36"/>
        </w:rPr>
        <w:drawing>
          <wp:inline distT="0" distB="0" distL="0" distR="0">
            <wp:extent cx="2857500" cy="2336800"/>
            <wp:effectExtent l="19050" t="0" r="0" b="0"/>
            <wp:docPr id="155" name="Picture 3" descr="63019 (1)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3019 (1)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3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จุดประสงค์ของการศึกษาค้นคว้า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1.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เพื่อศึกษาความรู้เกี่ยวกับการติดสารเสพติดในปัจจุบันของคนไทยในสังคมไทย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2.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เพื่อเป็นแนวทางในการปฏิบัติตนให้ปลอดภัยจากสารเสพติดของคนไทย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3.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เพื่อเผยแผ่ความรู้ในการปฏิบัติตนให้ปลอดภัยและห่างไกลยาเสพติด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noProof/>
          <w:color w:val="0433FF"/>
          <w:sz w:val="36"/>
          <w:szCs w:val="36"/>
        </w:rPr>
        <w:lastRenderedPageBreak/>
        <w:drawing>
          <wp:inline distT="0" distB="0" distL="0" distR="0">
            <wp:extent cx="2590800" cy="2857500"/>
            <wp:effectExtent l="0" t="0" r="0" b="0"/>
            <wp:docPr id="156" name="Picture 4" descr="p7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7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ขอบเขตการศึกษาค้นคว้า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ab/>
        <w:t>ในการศึกษาค้นคว้าเรื่อง</w:t>
      </w:r>
      <w:r w:rsidRPr="00802FBD">
        <w:rPr>
          <w:rFonts w:ascii="TH SarabunPSK" w:eastAsia="Times New Roman" w:hAnsi="TH SarabunPSK" w:cs="TH SarabunPSK"/>
          <w:sz w:val="36"/>
          <w:szCs w:val="36"/>
        </w:rPr>
        <w:t>…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การติดสารเสพติด</w:t>
      </w:r>
      <w:r w:rsidRPr="00802FBD">
        <w:rPr>
          <w:rFonts w:ascii="TH SarabunPSK" w:eastAsia="Times New Roman" w:hAnsi="TH SarabunPSK" w:cs="TH SarabunPSK"/>
          <w:sz w:val="36"/>
          <w:szCs w:val="36"/>
        </w:rPr>
        <w:t>…. 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ของนักเรียนมัธยมศึกษาปีที่ </w:t>
      </w:r>
      <w:r w:rsidRPr="00802FBD">
        <w:rPr>
          <w:rFonts w:ascii="TH SarabunPSK" w:eastAsia="Times New Roman" w:hAnsi="TH SarabunPSK" w:cs="TH SarabunPSK"/>
          <w:sz w:val="36"/>
          <w:szCs w:val="36"/>
        </w:rPr>
        <w:t>3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โรงเรียน</w:t>
      </w:r>
      <w:proofErr w:type="spellStart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รัชชป</w:t>
      </w:r>
      <w:proofErr w:type="spellEnd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ระภาวิทยาคม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สำนักงานเขตพื้นที่การศึกษามัธยมศึกษา  เขต</w:t>
      </w:r>
      <w:r w:rsidRPr="00802FBD">
        <w:rPr>
          <w:rFonts w:ascii="TH SarabunPSK" w:eastAsia="Times New Roman" w:hAnsi="TH SarabunPSK" w:cs="TH SarabunPSK"/>
          <w:sz w:val="36"/>
          <w:szCs w:val="36"/>
        </w:rPr>
        <w:t>  11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มีขอบเขตและการค้นคว้าดังนี้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             –   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ขอบเขตด้านเนื้อหา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เนื้อหาที่ใช้ทำโครงงานนี้เป็นเนื้อหาที่ใช้ทำโครงงานนี้เป็นเนื้อหาที่ได้เรียนชั้นมัธยมศึกษาปี</w:t>
      </w:r>
      <w:r w:rsidRPr="00802FBD">
        <w:rPr>
          <w:rFonts w:ascii="TH SarabunPSK" w:eastAsia="Times New Roman" w:hAnsi="TH SarabunPSK" w:cs="TH SarabunPSK"/>
          <w:sz w:val="36"/>
          <w:szCs w:val="36"/>
        </w:rPr>
        <w:t>  3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             –   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ขอบเขตด้านประชากร</w:t>
      </w:r>
      <w:r w:rsidRPr="00802FBD">
        <w:rPr>
          <w:rFonts w:ascii="TH SarabunPSK" w:eastAsia="Times New Roman" w:hAnsi="TH SarabunPSK" w:cs="TH SarabunPSK"/>
          <w:sz w:val="36"/>
          <w:szCs w:val="36"/>
        </w:rPr>
        <w:t>  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นักเรียนชั้นมัธยมศึกษาปีที่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3 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โรงเรียน</w:t>
      </w:r>
      <w:proofErr w:type="spellStart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รัชชป</w:t>
      </w:r>
      <w:proofErr w:type="spellEnd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ระภาวิทยาคม สำนักงานเขตพื้นที่การศึกษามัธยมศึกษา เขต</w:t>
      </w:r>
      <w:r w:rsidRPr="00802FBD">
        <w:rPr>
          <w:rFonts w:ascii="TH SarabunPSK" w:eastAsia="Times New Roman" w:hAnsi="TH SarabunPSK" w:cs="TH SarabunPSK"/>
          <w:sz w:val="36"/>
          <w:szCs w:val="36"/>
        </w:rPr>
        <w:t>  11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             –   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ขอบเขตด้านระยะเวลาที่ใช้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การทำโครงงานชิ้นนี้ดำเนินการในภาคเรียนที่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1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ปีการศึกษา</w:t>
      </w:r>
      <w:r w:rsidRPr="00802FBD">
        <w:rPr>
          <w:rFonts w:ascii="TH SarabunPSK" w:eastAsia="Times New Roman" w:hAnsi="TH SarabunPSK" w:cs="TH SarabunPSK"/>
          <w:sz w:val="36"/>
          <w:szCs w:val="36"/>
        </w:rPr>
        <w:t>  2560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ประโยชน์ที่ได้รับ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ab/>
        <w:t>ได้ความรู้เกี่ยวกับสารเสพติดและการติดสารเสพติดของคนในประเทศไทยและเป็นแนวทางในการปฏิบัติตนให้ปลอดภัยจากยาเสพติดและยังสามารถนำมาเผยแผ่ความรู้ในการปฏิบัติตนให้ห่างไกลยาเสพติด</w:t>
      </w:r>
    </w:p>
    <w:p w:rsid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B3FD7" w:rsidRPr="00802FBD" w:rsidRDefault="008B3FD7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>                                                                 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บทที่</w:t>
      </w:r>
      <w:r w:rsidR="00EF22AA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 xml:space="preserve"> ๒</w:t>
      </w: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เอกสารที่เกี่ยวข้อง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ความรู้เรื่องยาเสพติด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ประกอบด้วยเรื่อง</w:t>
      </w:r>
    </w:p>
    <w:p w:rsidR="00802FBD" w:rsidRPr="00802FBD" w:rsidRDefault="00802FBD" w:rsidP="00802FBD">
      <w:pPr>
        <w:numPr>
          <w:ilvl w:val="0"/>
          <w:numId w:val="6"/>
        </w:numPr>
        <w:spacing w:after="0" w:line="240" w:lineRule="auto"/>
        <w:ind w:left="2120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> 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ความรู้เกี่ยวกับสารเสพติด</w:t>
      </w:r>
    </w:p>
    <w:p w:rsidR="00802FBD" w:rsidRPr="00802FBD" w:rsidRDefault="00802FBD" w:rsidP="00802FBD">
      <w:pPr>
        <w:numPr>
          <w:ilvl w:val="0"/>
          <w:numId w:val="6"/>
        </w:numPr>
        <w:spacing w:after="0" w:line="240" w:lineRule="auto"/>
        <w:ind w:left="2120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การดูแลตนเองให้เหมาะสมกับสังคมเทคโนโลยี</w:t>
      </w:r>
    </w:p>
    <w:p w:rsidR="00802FBD" w:rsidRPr="00802FBD" w:rsidRDefault="00802FBD" w:rsidP="00802FBD">
      <w:pPr>
        <w:spacing w:after="0" w:line="240" w:lineRule="auto"/>
        <w:ind w:left="2120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๑.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ความหมายของยาเสพติด</w:t>
      </w:r>
      <w:r w:rsidRPr="00802FBD">
        <w:rPr>
          <w:rFonts w:ascii="TH SarabunPSK" w:eastAsia="Times New Roman" w:hAnsi="TH SarabunPSK" w:cs="TH SarabunPSK"/>
          <w:sz w:val="36"/>
          <w:szCs w:val="36"/>
        </w:rPr>
        <w:t>    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ยาเสพติด หมายถึง สารใดก็ตามที่เกิดขึ้นตามธรรมชาติ หรือสารที่สังเคราะห์ขึ้น เมื่อนำเข้าสู้ร่างกายไม่ว่าจะโดยวิธีรับประทาน ดม สูบ ฉีด หรือด้วยวิธีการใด ๆ แล้ว ทำให้เกิดผลต่อร่างกายและจิตใจ นอกจากนี้ยังจะทำให้เกิดการเสพติดได้ หากใช้สารนั้นเป็นประจำทุกวัน หรือวันละหลาย ๆ ครั้ง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ลักษณะสำคัญของสารเสพติด จะทำให้เกิดอาการ และอาการแสดงต่อผู้เสพดังนี้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๑. เกิดอาการดื้อยา หรือต้านยา และเมื่อติดแล้ว ต้องการใช้สารนั้นในประมาณมากขึ้น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๒. เกิดอาการขาดยา ถอนยา หรืออยากยา เมื่อใช้สารนั้นเท่าเดิม ลดลง หรือหยุดใช้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๓. มีความต้องการเสพทั้งทางร่างกายและจิตใจ อย่างรุนแรงตลอดเวลา                       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๔. สุขภาพร่างกายทรุดโทรมลง เกิดโทษต่อตนเอง ครอบครัว ผู้อื่น ตลอดจนสังคม และประเทศชาติ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> </w:t>
      </w: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noProof/>
          <w:color w:val="0433FF"/>
          <w:sz w:val="36"/>
          <w:szCs w:val="36"/>
        </w:rPr>
        <w:drawing>
          <wp:inline distT="0" distB="0" distL="0" distR="0">
            <wp:extent cx="2857500" cy="2260600"/>
            <wp:effectExtent l="19050" t="0" r="0" b="0"/>
            <wp:docPr id="157" name="Picture 5" descr="138_1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38_1">
                      <a:hlinkClick r:id="rId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6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๒.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ประเภทของยาเสพติด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ยาเสพติด แบ่งได้หลายรูปแบบ ตามลักษณะต่าง ๆ ดังนี้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๑. แบ่งตามแหล่งที่เกิด ซึ่งจะแบ่งออกเป็น ๒ ประเภท คือ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 ๑.๑ ยาเสพติดธรรมชาติ (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Natural Drugs)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คือยาเสพติดที่ผลิตมาจากพืช เช่น ฝิ่น กระท่อม กัญชา เป็นต้น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 ๑.๒ ยาเสพติดสังเคราะห์ (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Synthetic Drugs)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คือยาเสพติดที่ผลิตขึ้นด้วยกรรมวิธีทางเคมี เช่น เฮโรอีน </w:t>
      </w:r>
      <w:proofErr w:type="spellStart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แอมเฟ</w:t>
      </w:r>
      <w:proofErr w:type="spellEnd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ตามีน เป็นต้น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๒. แบ่งตามพระราชบัญญัติยาเสพติดให้โทษ พ.ศ.๒๕๒๒ ซึ่งจะแบ่งออกเป็น ๕ ประเภท คือ  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lastRenderedPageBreak/>
        <w:t xml:space="preserve">       ๒.๑ ยาเสพติดให้โทษ ประเภทที่ ๑ ได้แก่ เฮโรอีน </w:t>
      </w:r>
      <w:proofErr w:type="spellStart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แอล</w:t>
      </w:r>
      <w:proofErr w:type="spellEnd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เอสดี </w:t>
      </w:r>
      <w:proofErr w:type="spellStart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แอมเฟ</w:t>
      </w:r>
      <w:proofErr w:type="spellEnd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ตามีน หรือยาบ้า ยาอีหรือยาเลิฟ 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   ๒.๒ ยาเสพติดให้โทษ ประเภทที่ ๒ ยาเสพติดประเภทนี้สามารถนำมาใช้เพื่อประโยชน์ทางการแพทย์ได้ แต่ต้องใช้ภายใต้การควบคุมของแพทย์ และใช้เฉพาะกรณีที่จำเป็นเท่านั้น ได้แก่ ฝิ่น มอร์ฟีน โคเคน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noProof/>
          <w:color w:val="0433FF"/>
          <w:sz w:val="36"/>
          <w:szCs w:val="36"/>
        </w:rPr>
        <w:drawing>
          <wp:inline distT="0" distB="0" distL="0" distR="0">
            <wp:extent cx="2857500" cy="1536700"/>
            <wp:effectExtent l="19050" t="0" r="0" b="0"/>
            <wp:docPr id="158" name="Picture 6" descr="114884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14884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5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๓.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วิธีการเสพยาเสพติด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กระทำได้หลายวิธี ดังนี้คือ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๓.๑ สอดใต้หนังตา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๓.๒ สูบ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๓.๓ ดม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๓.๔ รับประทานเข้าไป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๓.๕ อมไว้ใต้ลิ้น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๓.๖ ฉีดเข้าเหงือก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๓.๗ ฉีดเข้าเส้นเลือด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๓.๘ ฉีดเข้ากล้ามเนื้อ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๓.๙ เหน็บทางทวารหนัก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> 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๔.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ยาเสพติดที่แพร่ระบาดในประเทศไทย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๔.๑ ยาบ้า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๔.๒ ยาอี ยาเลิฟ หรือ </w:t>
      </w:r>
      <w:proofErr w:type="spellStart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เอ็กซ์</w:t>
      </w:r>
      <w:proofErr w:type="spellEnd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ตาซี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๔.๓ </w:t>
      </w:r>
      <w:proofErr w:type="spellStart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ยาเค</w:t>
      </w:r>
      <w:proofErr w:type="spellEnd"/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๔.๔ โคเคน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๔.๕ เฮโรอีน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๔.๖ กัญชา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๔.๗ สารระเหย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lastRenderedPageBreak/>
        <w:t xml:space="preserve">    ๔.๘ </w:t>
      </w:r>
      <w:proofErr w:type="spellStart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แอล</w:t>
      </w:r>
      <w:proofErr w:type="spellEnd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เอสดี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๔.๙ ฝิ่น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๔.๑๐ มอร์ฟีน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๔.๑๑ กระท่อม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๔.๑๒ เห็ดขี้ควาย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๕. สาเหตุของการติดยาเสพติด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๕.๑ อยากลอง อยากรู้ อยากเห็น อยากสัมผัส ซึ่งเป็นสัญชาตญาณอย่างหนึ่งของมนุษย์ โดยคิดว่า </w:t>
      </w:r>
      <w:r w:rsidRPr="00802FBD">
        <w:rPr>
          <w:rFonts w:ascii="TH SarabunPSK" w:eastAsia="Times New Roman" w:hAnsi="TH SarabunPSK" w:cs="TH SarabunPSK"/>
          <w:sz w:val="36"/>
          <w:szCs w:val="36"/>
        </w:rPr>
        <w:t>“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ไม่ติด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”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แต่เมื่อลองเสพเข้าไปแล้วมักจะติด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๕.๒ ถูกเพื่อนชักชวน ส่วนใหญ่พบในกลุ่มเยาวชน ทำตามเพื่อน เพราะต้องการ การยอมรับจากเพื่อนฝูง หรือถูกชักจูงว่าใช้แล้วทำให้สมองปลอดโปร่ง หรือใช้แล้วทำให้ขยันจึงเหมาะแก่การเรียน และการทำงาน 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๕.๓ ถูกหลอกลวง โดยอาศัยรูปแบบสีสันสวยงาม ทำให้ผู้รับไม่อาจทราบได้ว่า สิ่งที่ตนได้รับเป็นยาเสพติด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๕.๔ ใช้เพื่อลดความเจ็บปวดทางกาย อันเนื่องมาจากโรคภัยไข้เจ็บ จนเกิดการติดยา เพราะใช้เป็นประจำ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๕.๕ เกิดจากความคะนอง และขาดสติยั้งคิด ทั้ง ๆ ที่รู้ว่าเป็นยาเสพติด แต่อยากแสดง ความเก่งกล้า อวดเพื่อน จึงชวนกันเสพจนติด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๕.๖ ภาวะสิ่งแวดล้อมรอบตัว เอื้ออำนวยที่จะส่งเสริม และผลักดันให้หันเข้าหายาเสพติด เช่น ครอบครัวแตกแยก สมาชิกในครอบครัวขาดความเข้าใจซึ่งกันและกัน ภาวะเศรษฐกิจบีบบังคับให้ทำเพื่อความอยู่รอด อยากรวยเร็ว หรือพักอาศัยอยู่ ในแหล่งที่มีการเสพและค้ายาเสพติด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> 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1479550</wp:posOffset>
            </wp:positionH>
            <wp:positionV relativeFrom="paragraph">
              <wp:posOffset>64135</wp:posOffset>
            </wp:positionV>
            <wp:extent cx="2863850" cy="1993900"/>
            <wp:effectExtent l="19050" t="0" r="0" b="0"/>
            <wp:wrapNone/>
            <wp:docPr id="161" name="Picture 9" descr="Child5101(4)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hild5101(4)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๖.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โทษ/พิษภัย ของยาเสพติด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ab/>
        <w:t>การใช้ยาเสพติด มีโทษและพิษภัยรอบตัว นอกจากจะส่งผลกระทบในทางไม่ดีโดยตรงต่อตัวผู้เสพแล้ว ทั้งทางร่างกายและจิตใจ ยังส่งผลกระทบทางอ้อมไปยังครอบครัวผู้เสพ ตลอดจนเศรษฐกิจ สังคม และประเทศชาติอีกด้วย</w:t>
      </w:r>
    </w:p>
    <w:p w:rsid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Pr="00802FBD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๗.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วิธีสังเกตอาการผู้ติดยาเสพติด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ab/>
        <w:t>จะสังเกตว่าผู้ใดใช้หรือเสพยาเสพติด ให้สังเกตจากอาการและการเปลี่ยนแปลงทั้งทางร่างกาย และจิตใจดังต่อไปนี้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๗.๑ การเปลี่ยนแปลงทางร่างกาย จะสังเกตได้จาก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๗.๑.๑ สุขภาพร่างกายทรุดโทรม ซูบผอม ไม่มีแรง อ่อนเพลีย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๗.๑.๒ ริมฝีปากเขียวคล้ำ แห้ง และแตก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๗.๑.๓ ร่างกายสกปรก เหงื่อออกมาก กลิ่นตัวแรงเพราะไม่ชอบอาบน้ำ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๗.๑.๔ ผิวหนังหยาบกร้าน เป็นแผลพุพอง อาจมีหนองหรือน้ำเหลือง คล้ายโรคผิวหนัง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๗.๑.๕ มีรอยกรีดด้วยของมีคม เป็นรอยแผลเป็นปรากฏที่บริเวณแขน และ/หรือ ท้องแขน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๗.๑.๖ ชอบใส่เสื้อแขนยาว กางเกงขายาว และสวมแว่นตาดำเพื่อปิดบังม่านตาที่ขยาย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๗.๒ การเปลี่ยนแปลงทางจิตใจ ความประพฤติและบุคลิกภาพ สังเกตได้จาก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๗.๒.๑ เป็นคนเจ้าอารมณ์ หงุดหงิดง่าย เอาแต่ใจตนเอง ขาดเหตุผล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1352550</wp:posOffset>
            </wp:positionH>
            <wp:positionV relativeFrom="paragraph">
              <wp:posOffset>154305</wp:posOffset>
            </wp:positionV>
            <wp:extent cx="2863850" cy="1892300"/>
            <wp:effectExtent l="19050" t="0" r="0" b="0"/>
            <wp:wrapNone/>
            <wp:docPr id="162" name="Picture 10" descr="15694288us8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5694288us8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๘.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การตรวจพิสูจน์หาสารเสพติดในร่างกาย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ab/>
        <w:t>การตรวจหาสารเสพติดในร่างกาย แบ่งออกเป็น ๒ ขั้นตอน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๘.๑ การตรวจขั้นต้น : ราคาถูก ได้ผลเร็ว มีชุดตรวจสำเร็จรูป ความแม่นยำในการตรวจปานกลาง สะดวกในการนำไปตรวจนอกสถานที่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๘.๒ การตรวจขั้นยืนยัน : เป็นการตรวจที่ให้ผลแม่นยำ แต่ใช้เวลาตรวจนาน ค่าใช้จ่ายสูง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                                                                  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  <w:cs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บทที่</w:t>
      </w:r>
      <w:r w:rsidR="00EF22AA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 </w:t>
      </w:r>
      <w:r w:rsidR="00EF22AA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๓</w:t>
      </w: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วิธีการดำเนิน</w:t>
      </w: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  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การศึกษาความรู้ ด้านโครงงานสุขศึกษา เป็นการส่งเสริม วิธีการดันหาความรู้ การทำงานร่วมกับกลุ่มเพื่อนและการนำความรู้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ที่ได้รับมาสรางเป็นความรู้ของตนเองและสามานำความรู้ได้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      จากการค้นคว้าไปเผยแพร่ให้กับผู้อื่นโดยผู้ชดทำโครงได้ดำเนินงานตามขึ้นตอนของกระบานการเรียนรู้เพื่อ ส่งเสริมทักษะการแสวงหาความรู้เชิงสร้างสรรค์บนเครือข่ายอินเทอร์เน็ตโดยมีขั้นตอนในการเรียนรู้</w:t>
      </w:r>
      <w:r w:rsidR="00AF40D5">
        <w:rPr>
          <w:rFonts w:ascii="TH SarabunPSK" w:eastAsia="Times New Roman" w:hAnsi="TH SarabunPSK" w:cs="TH SarabunPSK"/>
          <w:sz w:val="36"/>
          <w:szCs w:val="36"/>
        </w:rPr>
        <w:t xml:space="preserve"> </w:t>
      </w:r>
      <w:r w:rsidRPr="00802FBD">
        <w:rPr>
          <w:rFonts w:ascii="TH SarabunPSK" w:eastAsia="Times New Roman" w:hAnsi="TH SarabunPSK" w:cs="TH SarabunPSK"/>
          <w:sz w:val="36"/>
          <w:szCs w:val="36"/>
        </w:rPr>
        <w:t>4</w:t>
      </w:r>
      <w:r w:rsidR="00AF40D5">
        <w:rPr>
          <w:rFonts w:ascii="TH SarabunPSK" w:eastAsia="Times New Roman" w:hAnsi="TH SarabunPSK" w:cs="TH SarabunPSK"/>
          <w:sz w:val="36"/>
          <w:szCs w:val="36"/>
        </w:rPr>
        <w:t xml:space="preserve">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ขั้นตอนดังนี้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ขั้นตอนที่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1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ขั้นวางแผน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ขั้นตอนที่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2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ขั้นเก็บรวมรวมข้อมูล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ขั้นตอนที่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3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ขั้นสรุปผลความรู้และสร้างความรู้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  ขั้นตอนที่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4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ขั้นนำเสนอความรู้และประเมินผลความรู้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                                                                  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F40D5" w:rsidRPr="00802FBD" w:rsidRDefault="00AF40D5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 xml:space="preserve">บทที่ </w:t>
      </w:r>
      <w:r w:rsidR="0016324E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๔</w:t>
      </w: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ผลการดำเนินงาน</w:t>
      </w: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56"/>
          <w:szCs w:val="5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จากการศึกษาค้นคว้าโครงงานเรื่อง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Pr="00802FBD">
        <w:rPr>
          <w:rFonts w:ascii="TH SarabunPSK" w:eastAsia="Times New Roman" w:hAnsi="TH SarabunPSK" w:cs="TH SarabunPSK"/>
          <w:color w:val="363636"/>
          <w:sz w:val="36"/>
          <w:szCs w:val="36"/>
          <w:cs/>
        </w:rPr>
        <w:t>วัยรุ่นไทยห่างไกลยาเสพติด</w:t>
      </w:r>
      <w:r w:rsidRPr="00802FBD">
        <w:rPr>
          <w:rFonts w:ascii="TH SarabunPSK" w:eastAsia="Times New Roman" w:hAnsi="TH SarabunPSK" w:cs="TH SarabunPSK"/>
          <w:b/>
          <w:bCs/>
          <w:color w:val="363636"/>
          <w:sz w:val="56"/>
          <w:szCs w:val="56"/>
        </w:rPr>
        <w:br/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ผู้ค้นคว้าที่ได้จากการศึกษามานำเสนอผลงานวิเคราะห์ข้อมูล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เป็น 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4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ตอนดังนี้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ขั้นตอนที่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  1  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การวางแผน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          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ab/>
        <w:t>จากการประชุมกลุ่มเพื่อค้นหาเรื่องที่ต้องการศึกษาเรื่องที่ต้องการเรียนรู้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ที่เกี่ยวข้องต่อสุขภาพนั้น สมาชิกในกลุ่มร่วมกันวางแผนเพื่อจะศึกษาค้นคว้าเรื่องเกี่ยวกับปัญหาที่สังคมพบกันบ่อยมากก็คือ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การติดสารเสพติดของคนในสังคมไทย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กลุ่มข้าพเจ้าจึงเลือกที่จะศึกษาเกี่ยวกับการเปลี่ยนแปลงทางด้านร่างกายจิตใจของวัยรุ่นชายหญิง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เพื่อที่จะทำความเข้าใจกับการเปลี่ยนแปลงทางด้านร่างกายจิตใจของวัยรุ่นให้มากที่สุด  และศึกษาเกี่ยวกับสาเหตุของการติดยาเพื่อที่จะหลีกเลี่ยงพฤติกรรมที่ไม่เหมาะสมที่จะกระทำเพื่อมิให้เกิดเหตุการณ์ที่ไม่ดีเกิดขึ้นจากการศึกษาแนวทางการปฏิบัติตนเพื่อป้องกันการติดสารเสพติด และผลปรากฏว่าข้อมูลที่สมาชิกในกลุ่มศึกษามานั้นเป็นวัยรุ่นเป็นส่วนใหญ่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เป็นต้น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ขั้นตอนที่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  2  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เก็บรวบรวมข้อมูล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ab/>
        <w:t>จากการที่แบ่งหน้าที่เป็นหัวข้อกลุ่มข้าพเจ้าได้หาข้อมูลเกี่ยวกับโครงงานที่ข้าพเจ้าได้ปฏิบัติและรวมข้อมูลที่เกี่ยวข้องมาจัดทำโครงงาน  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ขั้นตอนที่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  3  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สรุปผลความรู้และสร้างความรู้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ab/>
        <w:t>กลุ่มข้าพเจ้าได้ความรู้เกี่ยวกับยาเสพติดซึ่งยาเสพติดนี้สร้างปัญหามากมายในสังคมไทยทำให้สังคมไทยเสื่อมลงมากกลุ่มข้าพเจ้าเลยอยากนำความรู้ที่ได้มาช่วยคนในสังคมไทยโดยการทำสิ่งต่างๆมาเตือนให้รู้จักโทษของยาเสพติดซึ่งยาเสพติดได้สร้างปัญหามากมาย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เช่นการทำให้เกิดลักขโมย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และยังไม่พอยังเกิดการฆ่าชิงทรัพย์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เป็นต้น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ขั้นตอนที่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   4   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ขั้นนำเสนอความรู้และประเมินผลความรู้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ab/>
        <w:t>แจกเอกสารเผยแพร่ความรู้แก่เพื่อนๆในในชั้นเรียน และสร้างแบบทดสอบวัดความรู้เกี่ยวกับปฏิบัติตนให้ปลอดภัยจากสารเสพติด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และแนวทางการป้องกันตัวให้ห่างไกลยาเสพติด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                                                             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                                                                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B3FD7" w:rsidRPr="00802FBD" w:rsidRDefault="008B3FD7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บทที่</w:t>
      </w:r>
      <w:r w:rsidRPr="00802FBD">
        <w:rPr>
          <w:rFonts w:ascii="TH SarabunPSK" w:eastAsia="Times New Roman" w:hAnsi="TH SarabunPSK" w:cs="TH SarabunPSK"/>
          <w:b/>
          <w:bCs/>
          <w:sz w:val="36"/>
          <w:szCs w:val="36"/>
        </w:rPr>
        <w:t> </w:t>
      </w:r>
      <w:r w:rsidR="0016324E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๕</w:t>
      </w:r>
    </w:p>
    <w:p w:rsidR="00802FBD" w:rsidRPr="00802FBD" w:rsidRDefault="00802FBD" w:rsidP="00802FBD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สรุปผลการดำเนินงานและข้อเสนอแนะ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  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จากการศึกษาค้นคว้าโครงงานเรื่อง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เสพวันนี้เป็นผีวันหน้า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มีผลสรุปการศึกษาค้นคว้าโครงงานเรื่องนี้</w:t>
      </w: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  <w:cs/>
        </w:rPr>
        <w:t xml:space="preserve"> วัตถุประสงค์ของการศึกษาค้นคว้า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   1.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เพื่อศึกษาความรู้เกี่ยวกับการติดสารเสพติดในปัจจุบันของคนไทยในสังคมไทย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   2.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เพื่อเป็นแนวทางในการ</w:t>
      </w:r>
      <w:proofErr w:type="spellStart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ปฎิบัติ</w:t>
      </w:r>
      <w:proofErr w:type="spellEnd"/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ตนให้ปลอดภัยจากยาเสพติดของคนไทย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   3.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เพื่อเผยแพร่ความรู้ในการปฏิบัติตนให้ปลอดภัยและห่างไกลยาเสพติด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สรุปผลการดำเนินงานศึกษาค้นคว้า</w:t>
      </w:r>
    </w:p>
    <w:p w:rsidR="00802FBD" w:rsidRPr="00802FBD" w:rsidRDefault="00AF40D5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วัตถุประสงค์</w:t>
      </w:r>
      <w:r w:rsidR="00802FBD" w:rsidRPr="00802FBD">
        <w:rPr>
          <w:rFonts w:ascii="TH SarabunPSK" w:eastAsia="Times New Roman" w:hAnsi="TH SarabunPSK" w:cs="TH SarabunPSK"/>
          <w:sz w:val="36"/>
          <w:szCs w:val="36"/>
        </w:rPr>
        <w:t xml:space="preserve"> </w:t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สรุปผลความรู้และสร้างความรู้</w:t>
      </w:r>
      <w:r>
        <w:rPr>
          <w:rFonts w:ascii="TH SarabunPSK" w:eastAsia="Times New Roman" w:hAnsi="TH SarabunPSK" w:cs="TH SarabunPSK"/>
          <w:sz w:val="36"/>
          <w:szCs w:val="36"/>
        </w:rPr>
        <w:t xml:space="preserve"> </w:t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กลุ่มข้าพเจ้าได้ความรู้เกี่ยวกับยาเสพติดซึ่งยาเสพติดนี้ได้สร้างปัญหามากมายในสังคมไทยทำให้สังคมไทย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เสื่อมลงมาก</w:t>
      </w:r>
      <w:r w:rsidR="00802FBD" w:rsidRPr="00802FBD">
        <w:rPr>
          <w:rFonts w:ascii="TH SarabunPSK" w:eastAsia="Times New Roman" w:hAnsi="TH SarabunPSK" w:cs="TH SarabunPSK"/>
          <w:sz w:val="36"/>
          <w:szCs w:val="36"/>
        </w:rPr>
        <w:t xml:space="preserve">   </w:t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กลุ่มข้าพเจ้าเลยอยากนำความรู้ที่ได้รับมาช่วยคนในสังคมไทย โดยการทำสื่อต่างๆมาเตือนให้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รู้จังโทษของสารเสพติด เช่น</w:t>
      </w:r>
      <w:r w:rsidR="00802FBD"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การทำให้เกิดการลักขโมย</w:t>
      </w:r>
      <w:r w:rsidR="00802FBD"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และยังไม่พอยังทำให้เกิดการฆ่าชิงทรัพย์</w:t>
      </w:r>
      <w:r w:rsidR="00802FBD" w:rsidRPr="00802FBD">
        <w:rPr>
          <w:rFonts w:ascii="TH SarabunPSK" w:eastAsia="Times New Roman" w:hAnsi="TH SarabunPSK" w:cs="TH SarabunPSK"/>
          <w:sz w:val="36"/>
          <w:szCs w:val="36"/>
        </w:rPr>
        <w:t xml:space="preserve">  </w:t>
      </w:r>
      <w:r w:rsidR="00802FBD" w:rsidRPr="00802FBD">
        <w:rPr>
          <w:rFonts w:ascii="TH SarabunPSK" w:eastAsia="Times New Roman" w:hAnsi="TH SarabunPSK" w:cs="TH SarabunPSK"/>
          <w:sz w:val="36"/>
          <w:szCs w:val="36"/>
          <w:cs/>
        </w:rPr>
        <w:t>เป็นต้น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ข้อเสนอแนะ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     1.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อยากจัดประชุมในเรื่องการติดสารเสพติดเพื่อให้โรงเรียนวัดพวงนิมิตและสถานที่ไกลเคียงให้ปลอดภัยจาก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     2.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อยากทำป้ายรณรงค์การต่อต้านยาเสพติดเพื่อให้สังคมไทยมีความเข้มแข็งในการต่อต้านยาเสพติด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802FBD">
        <w:rPr>
          <w:rFonts w:ascii="TH SarabunPSK" w:eastAsia="Times New Roman" w:hAnsi="TH SarabunPSK" w:cs="TH SarabunPSK"/>
          <w:sz w:val="36"/>
          <w:szCs w:val="36"/>
        </w:rPr>
        <w:t xml:space="preserve">      3.</w:t>
      </w:r>
      <w:r w:rsidRPr="00802FBD">
        <w:rPr>
          <w:rFonts w:ascii="TH SarabunPSK" w:eastAsia="Times New Roman" w:hAnsi="TH SarabunPSK" w:cs="TH SarabunPSK"/>
          <w:sz w:val="36"/>
          <w:szCs w:val="36"/>
          <w:cs/>
        </w:rPr>
        <w:t>อยากสอดแทรกเนื้อหาให้มากขึ้นเพื่อโครงงานจะได้มีประสิทธิภาพมากกว่าเดิม</w:t>
      </w: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:rsidR="00802FBD" w:rsidRPr="00802FBD" w:rsidRDefault="00802FBD" w:rsidP="00802FBD">
      <w:pPr>
        <w:spacing w:after="0"/>
        <w:rPr>
          <w:rFonts w:ascii="TH SarabunPSK" w:hAnsi="TH SarabunPSK" w:cs="TH SarabunPSK"/>
          <w:sz w:val="28"/>
          <w:szCs w:val="36"/>
        </w:rPr>
      </w:pPr>
    </w:p>
    <w:p w:rsidR="00802FBD" w:rsidRDefault="00802FBD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B3FD7" w:rsidRDefault="008B3FD7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B3FD7" w:rsidRDefault="008B3FD7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B3FD7" w:rsidRDefault="008B3FD7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B3FD7" w:rsidRDefault="008B3FD7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02FBD" w:rsidRDefault="00802FBD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02FBD" w:rsidRDefault="00802FBD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02FBD" w:rsidRDefault="00802FBD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802FBD" w:rsidRDefault="009B7E47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>
        <w:rPr>
          <w:rFonts w:ascii="TH SarabunPSK" w:eastAsia="GungsuhChe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1329055</wp:posOffset>
                </wp:positionH>
                <wp:positionV relativeFrom="paragraph">
                  <wp:posOffset>-445135</wp:posOffset>
                </wp:positionV>
                <wp:extent cx="3566160" cy="786765"/>
                <wp:effectExtent l="10160" t="7620" r="14605" b="24765"/>
                <wp:wrapNone/>
                <wp:docPr id="146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6160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B34C97" w:rsidRDefault="0010704B" w:rsidP="00AF40D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โครงงานห้องเรียนสีขาว ปีการศึกษา ๒๕๖๐</w:t>
                            </w:r>
                          </w:p>
                          <w:p w:rsidR="0010704B" w:rsidRPr="00B34C97" w:rsidRDefault="0010704B" w:rsidP="00AF40D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ระดับชั้นมัธยมศึกษาปีที่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7" o:spid="_x0000_s1049" style="position:absolute;left:0;text-align:left;margin-left:104.65pt;margin-top:-35.05pt;width:280.8pt;height:61.9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" fillcolor="white [3201]" strokecolor="#d99594 [1941]" strokeweight="1pt">
                <v:fill color2="#e5b8b7 [1301]" focus="100%" type="gradient"/>
                <v:shadow on="t" color="#622423 [1605]" opacity=".5" offset="1pt"/>
                <v:textbox>
                  <w:txbxContent>
                    <w:p w:rsidR="0010704B" w:rsidRPr="00B34C97" w:rsidRDefault="0010704B" w:rsidP="00AF40D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โครงงานห้องเรียนสีขาว ปีการศึกษา ๒๕๖๐</w:t>
                      </w:r>
                    </w:p>
                    <w:p w:rsidR="0010704B" w:rsidRPr="00B34C97" w:rsidRDefault="0010704B" w:rsidP="00AF40D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ระดับชั้นมัธยมศึกษาปีที่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๔</w:t>
                      </w:r>
                    </w:p>
                  </w:txbxContent>
                </v:textbox>
              </v:rect>
            </w:pict>
          </mc:Fallback>
        </mc:AlternateContent>
      </w:r>
    </w:p>
    <w:p w:rsidR="00732B56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>
        <w:rPr>
          <w:rFonts w:ascii="TH SarabunPSK" w:eastAsia="GungsuhChe" w:hAnsi="TH SarabunPSK" w:cs="TH SarabunPSK"/>
          <w:b/>
          <w:bCs/>
          <w:noProof/>
          <w:sz w:val="48"/>
          <w:szCs w:val="48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margin">
              <wp:posOffset>2339492</wp:posOffset>
            </wp:positionH>
            <wp:positionV relativeFrom="paragraph">
              <wp:posOffset>88597</wp:posOffset>
            </wp:positionV>
            <wp:extent cx="1672082" cy="1260000"/>
            <wp:effectExtent l="19050" t="0" r="4318" b="0"/>
            <wp:wrapNone/>
            <wp:docPr id="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053690327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2082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B56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</w:p>
    <w:p w:rsidR="00FD2E33" w:rsidRDefault="00FD2E33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</w:p>
    <w:p w:rsidR="00FD2E33" w:rsidRPr="00FD2E33" w:rsidRDefault="00FD2E33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32"/>
          <w:szCs w:val="32"/>
        </w:rPr>
      </w:pPr>
    </w:p>
    <w:p w:rsidR="00732B56" w:rsidRPr="00FD2E33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52"/>
          <w:szCs w:val="52"/>
        </w:rPr>
      </w:pPr>
      <w:r w:rsidRPr="00FD2E33">
        <w:rPr>
          <w:rFonts w:ascii="TH SarabunPSK" w:eastAsia="GungsuhChe" w:hAnsi="TH SarabunPSK" w:cs="TH SarabunPSK"/>
          <w:b/>
          <w:bCs/>
          <w:sz w:val="52"/>
          <w:szCs w:val="52"/>
          <w:cs/>
        </w:rPr>
        <w:t>โครงงานห้องเรียนปลอดบุหรี่ แอลกอฮอล์และอบายมุข</w:t>
      </w:r>
    </w:p>
    <w:p w:rsidR="00732B56" w:rsidRPr="00FD2E33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FD2E33">
        <w:rPr>
          <w:rFonts w:ascii="TH SarabunPSK" w:eastAsia="GungsuhChe" w:hAnsi="TH SarabunPSK" w:cs="TH SarabunPSK"/>
          <w:b/>
          <w:bCs/>
          <w:sz w:val="48"/>
          <w:szCs w:val="48"/>
          <w:cs/>
        </w:rPr>
        <w:t>โดยใช้กิจกรรมสร้างสรรค์ตามความสนใจของสมาชิกในห้องเรียน</w:t>
      </w:r>
    </w:p>
    <w:p w:rsidR="00732B56" w:rsidRPr="00FD2E33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FD2E33">
        <w:rPr>
          <w:rFonts w:ascii="TH SarabunPSK" w:eastAsia="GungsuhChe" w:hAnsi="TH SarabunPSK" w:cs="TH SarabunPSK"/>
          <w:b/>
          <w:bCs/>
          <w:sz w:val="48"/>
          <w:szCs w:val="48"/>
          <w:cs/>
        </w:rPr>
        <w:t xml:space="preserve">ชั้นมัธยมศึกษาปีที่ </w:t>
      </w:r>
      <w:r w:rsidR="00E4400B" w:rsidRPr="00FD2E33">
        <w:rPr>
          <w:rFonts w:ascii="TH SarabunPSK" w:eastAsia="GungsuhChe" w:hAnsi="TH SarabunPSK" w:cs="TH SarabunPSK" w:hint="cs"/>
          <w:b/>
          <w:bCs/>
          <w:sz w:val="48"/>
          <w:szCs w:val="48"/>
          <w:cs/>
        </w:rPr>
        <w:t>๔</w:t>
      </w:r>
    </w:p>
    <w:p w:rsidR="00732B56" w:rsidRPr="00316948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  <w:cs/>
        </w:rPr>
      </w:pPr>
    </w:p>
    <w:p w:rsidR="00732B56" w:rsidRPr="00316948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</w:p>
    <w:p w:rsidR="00732B56" w:rsidRPr="00316948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316948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ครูที่ปรึกษาโครงงาน</w:t>
      </w:r>
    </w:p>
    <w:p w:rsidR="00732B56" w:rsidRPr="00316948" w:rsidRDefault="00E4400B" w:rsidP="00FD2E33">
      <w:pPr>
        <w:tabs>
          <w:tab w:val="left" w:pos="1701"/>
        </w:tabs>
        <w:spacing w:after="0"/>
        <w:rPr>
          <w:rFonts w:ascii="TH SarabunPSK" w:eastAsia="GungsuhChe" w:hAnsi="TH SarabunPSK" w:cs="TH SarabunPSK"/>
          <w:b/>
          <w:bCs/>
          <w:sz w:val="44"/>
          <w:szCs w:val="44"/>
          <w:cs/>
        </w:rPr>
      </w:pPr>
      <w:r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ab/>
      </w:r>
      <w:r w:rsidR="00FD2E33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ab/>
      </w: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 xml:space="preserve">๑. </w:t>
      </w:r>
      <w:proofErr w:type="spellStart"/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นางสาวชญานิน</w:t>
      </w:r>
      <w:proofErr w:type="spellEnd"/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ab/>
        <w:t>คมพจน์</w:t>
      </w:r>
    </w:p>
    <w:p w:rsidR="00E4400B" w:rsidRDefault="00732B56" w:rsidP="00FD2E33">
      <w:pPr>
        <w:tabs>
          <w:tab w:val="left" w:pos="1701"/>
        </w:tabs>
        <w:spacing w:after="0"/>
        <w:rPr>
          <w:rFonts w:ascii="TH SarabunPSK" w:eastAsia="GungsuhChe" w:hAnsi="TH SarabunPSK" w:cs="TH SarabunPSK"/>
          <w:b/>
          <w:bCs/>
          <w:sz w:val="44"/>
          <w:szCs w:val="44"/>
          <w:cs/>
        </w:rPr>
      </w:pPr>
      <w:r w:rsidRPr="00316948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="00E4400B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="00FD2E33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="00E4400B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๒</w:t>
      </w:r>
      <w:r w:rsidRPr="00316948">
        <w:rPr>
          <w:rFonts w:ascii="TH SarabunPSK" w:eastAsia="GungsuhChe" w:hAnsi="TH SarabunPSK" w:cs="TH SarabunPSK"/>
          <w:b/>
          <w:bCs/>
          <w:sz w:val="44"/>
          <w:szCs w:val="44"/>
        </w:rPr>
        <w:t>.</w:t>
      </w:r>
      <w:r w:rsidR="00E4400B">
        <w:rPr>
          <w:rFonts w:ascii="TH SarabunPSK" w:eastAsia="GungsuhChe" w:hAnsi="TH SarabunPSK" w:cs="TH SarabunPSK"/>
          <w:b/>
          <w:bCs/>
          <w:sz w:val="44"/>
          <w:szCs w:val="44"/>
        </w:rPr>
        <w:t xml:space="preserve"> </w:t>
      </w:r>
      <w:r w:rsidR="00E4400B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นาง</w:t>
      </w:r>
      <w:proofErr w:type="spellStart"/>
      <w:r w:rsidR="00E4400B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ปิ</w:t>
      </w:r>
      <w:proofErr w:type="spellEnd"/>
      <w:r w:rsidR="00E4400B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ยะธิดา</w:t>
      </w:r>
      <w:r w:rsidR="00E4400B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ab/>
      </w:r>
      <w:r w:rsidR="00E4400B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ab/>
        <w:t>สังข์แก้ว</w:t>
      </w:r>
    </w:p>
    <w:p w:rsidR="00732B56" w:rsidRPr="00316948" w:rsidRDefault="00E4400B" w:rsidP="00FD2E33">
      <w:pPr>
        <w:tabs>
          <w:tab w:val="left" w:pos="1701"/>
        </w:tabs>
        <w:spacing w:after="0"/>
        <w:rPr>
          <w:rFonts w:ascii="TH SarabunPSK" w:eastAsia="GungsuhChe" w:hAnsi="TH SarabunPSK" w:cs="TH SarabunPSK"/>
          <w:b/>
          <w:bCs/>
          <w:sz w:val="44"/>
          <w:szCs w:val="44"/>
          <w:cs/>
        </w:rPr>
      </w:pPr>
      <w:r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="00FD2E33"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๓</w:t>
      </w:r>
      <w:r w:rsidR="00732B56" w:rsidRPr="00316948">
        <w:rPr>
          <w:rFonts w:ascii="TH SarabunPSK" w:eastAsia="GungsuhChe" w:hAnsi="TH SarabunPSK" w:cs="TH SarabunPSK"/>
          <w:b/>
          <w:bCs/>
          <w:sz w:val="44"/>
          <w:szCs w:val="44"/>
        </w:rPr>
        <w:t>.</w:t>
      </w:r>
      <w:r>
        <w:rPr>
          <w:rFonts w:ascii="TH SarabunPSK" w:eastAsia="GungsuhChe" w:hAnsi="TH SarabunPSK" w:cs="TH SarabunPSK"/>
          <w:b/>
          <w:bCs/>
          <w:sz w:val="44"/>
          <w:szCs w:val="44"/>
        </w:rPr>
        <w:t xml:space="preserve"> </w:t>
      </w: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 xml:space="preserve">นางสาวเพ็ญรัศมี  </w:t>
      </w: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ab/>
        <w:t>ศรีบุรุษ</w:t>
      </w:r>
    </w:p>
    <w:p w:rsidR="00732B56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</w:p>
    <w:p w:rsidR="00E4400B" w:rsidRPr="00316948" w:rsidRDefault="00E4400B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</w:p>
    <w:p w:rsidR="00732B56" w:rsidRPr="00FD2E33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FD2E33">
        <w:rPr>
          <w:rFonts w:ascii="TH SarabunPSK" w:eastAsia="GungsuhChe" w:hAnsi="TH SarabunPSK" w:cs="TH SarabunPSK"/>
          <w:b/>
          <w:bCs/>
          <w:sz w:val="44"/>
          <w:szCs w:val="44"/>
          <w:cs/>
        </w:rPr>
        <w:t>โรงเรียน</w:t>
      </w:r>
      <w:proofErr w:type="spellStart"/>
      <w:r w:rsidR="00E4400B" w:rsidRPr="00FD2E33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รัชชป</w:t>
      </w:r>
      <w:proofErr w:type="spellEnd"/>
      <w:r w:rsidR="00E4400B" w:rsidRPr="00FD2E33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ระภาวิทยาคม</w:t>
      </w:r>
      <w:r w:rsidRPr="00FD2E33">
        <w:rPr>
          <w:rFonts w:ascii="TH SarabunPSK" w:eastAsia="GungsuhChe" w:hAnsi="TH SarabunPSK" w:cs="TH SarabunPSK"/>
          <w:b/>
          <w:bCs/>
          <w:sz w:val="44"/>
          <w:szCs w:val="44"/>
          <w:cs/>
        </w:rPr>
        <w:t xml:space="preserve"> อำเภอ</w:t>
      </w:r>
      <w:r w:rsidR="00E4400B" w:rsidRPr="00FD2E33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บ้านตาขุน</w:t>
      </w:r>
      <w:r w:rsidRPr="00FD2E33">
        <w:rPr>
          <w:rFonts w:ascii="TH SarabunPSK" w:eastAsia="GungsuhChe" w:hAnsi="TH SarabunPSK" w:cs="TH SarabunPSK"/>
          <w:b/>
          <w:bCs/>
          <w:sz w:val="44"/>
          <w:szCs w:val="44"/>
          <w:cs/>
        </w:rPr>
        <w:t xml:space="preserve"> จังหวัด</w:t>
      </w:r>
      <w:r w:rsidR="00E4400B" w:rsidRPr="00FD2E33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สุราษฎร์ธานี</w:t>
      </w:r>
    </w:p>
    <w:p w:rsidR="00732B56" w:rsidRPr="00FD2E33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FD2E33">
        <w:rPr>
          <w:rFonts w:ascii="TH SarabunPSK" w:eastAsia="GungsuhChe" w:hAnsi="TH SarabunPSK" w:cs="TH SarabunPSK"/>
          <w:b/>
          <w:bCs/>
          <w:sz w:val="44"/>
          <w:szCs w:val="44"/>
          <w:cs/>
        </w:rPr>
        <w:t xml:space="preserve">สำนักงานเขตพื้นที่การศึกษามัธยมศึกษา เขต </w:t>
      </w:r>
      <w:r w:rsidR="005F3A18" w:rsidRPr="00FD2E33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๑๑</w:t>
      </w:r>
    </w:p>
    <w:p w:rsidR="00732B56" w:rsidRPr="00FD2E33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FD2E33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สำนักงานคณะกรรมการการศึกษาขั้นพื้นฐาน</w:t>
      </w:r>
    </w:p>
    <w:p w:rsidR="00732B56" w:rsidRPr="00FD2E33" w:rsidRDefault="00732B56" w:rsidP="00FD2E33">
      <w:pPr>
        <w:spacing w:after="0"/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FD2E33">
        <w:rPr>
          <w:rFonts w:ascii="TH SarabunPSK" w:eastAsia="GungsuhChe" w:hAnsi="TH SarabunPSK" w:cs="TH SarabunPSK"/>
          <w:b/>
          <w:bCs/>
          <w:sz w:val="44"/>
          <w:szCs w:val="44"/>
          <w:cs/>
        </w:rPr>
        <w:t>กระทรวงศึกษาธิการ</w:t>
      </w:r>
    </w:p>
    <w:p w:rsidR="00FD2E33" w:rsidRDefault="00FD2E33" w:rsidP="005F3A1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Default="008B3FD7" w:rsidP="005F3A1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Default="008B3FD7" w:rsidP="005F3A1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Default="008B3FD7" w:rsidP="005F3A1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732B56" w:rsidRPr="005F3A18" w:rsidRDefault="00732B56" w:rsidP="005F3A1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F3A1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บทคัดย่อ</w:t>
      </w:r>
    </w:p>
    <w:p w:rsidR="00732B56" w:rsidRPr="005F3A18" w:rsidRDefault="00732B56" w:rsidP="005F3A18">
      <w:pPr>
        <w:tabs>
          <w:tab w:val="left" w:pos="1701"/>
        </w:tabs>
        <w:spacing w:after="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ชื่อโครงงาน</w:t>
      </w:r>
      <w:r w:rsidRPr="005F3A18">
        <w:rPr>
          <w:rFonts w:ascii="TH SarabunPSK" w:hAnsi="TH SarabunPSK" w:cs="TH SarabunPSK"/>
          <w:sz w:val="32"/>
          <w:szCs w:val="32"/>
          <w:cs/>
        </w:rPr>
        <w:tab/>
        <w:t>ห้องเรียนปลอดบุหรี่ แอลกอฮอล์และอบายมุข โดยใช้กิจกรรมสร้างสรรค์</w:t>
      </w:r>
    </w:p>
    <w:p w:rsidR="00732B56" w:rsidRPr="005F3A18" w:rsidRDefault="00732B56" w:rsidP="005F3A18">
      <w:pPr>
        <w:tabs>
          <w:tab w:val="left" w:pos="1701"/>
        </w:tabs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 w:rsidRPr="005F3A18">
        <w:rPr>
          <w:rFonts w:ascii="TH SarabunPSK" w:hAnsi="TH SarabunPSK" w:cs="TH SarabunPSK"/>
          <w:sz w:val="32"/>
          <w:szCs w:val="32"/>
          <w:cs/>
        </w:rPr>
        <w:tab/>
        <w:t>ตามความสนใจของสมาชิกในห้องเรียน</w:t>
      </w:r>
    </w:p>
    <w:p w:rsidR="00732B56" w:rsidRPr="005F3A18" w:rsidRDefault="00732B56" w:rsidP="005F3A18">
      <w:pPr>
        <w:tabs>
          <w:tab w:val="left" w:pos="1701"/>
        </w:tabs>
        <w:spacing w:after="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F3A18">
        <w:rPr>
          <w:rFonts w:ascii="TH SarabunPSK" w:hAnsi="TH SarabunPSK" w:cs="TH SarabunPSK"/>
          <w:sz w:val="32"/>
          <w:szCs w:val="32"/>
          <w:cs/>
        </w:rPr>
        <w:t>มัธยมศึกษาปีที</w:t>
      </w:r>
      <w:r w:rsidR="00FD2E33">
        <w:rPr>
          <w:rFonts w:ascii="TH SarabunPSK" w:hAnsi="TH SarabunPSK" w:cs="TH SarabunPSK" w:hint="cs"/>
          <w:sz w:val="32"/>
          <w:szCs w:val="32"/>
          <w:cs/>
        </w:rPr>
        <w:t>่</w:t>
      </w:r>
      <w:r w:rsidR="005F3A18">
        <w:rPr>
          <w:rFonts w:ascii="TH SarabunPSK" w:hAnsi="TH SarabunPSK" w:cs="TH SarabunPSK" w:hint="cs"/>
          <w:sz w:val="32"/>
          <w:szCs w:val="32"/>
          <w:cs/>
        </w:rPr>
        <w:t xml:space="preserve"> ๔</w:t>
      </w:r>
    </w:p>
    <w:p w:rsidR="00732B56" w:rsidRPr="005F3A18" w:rsidRDefault="00732B56" w:rsidP="005F3A18">
      <w:pPr>
        <w:tabs>
          <w:tab w:val="left" w:pos="1701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F3A18">
        <w:rPr>
          <w:rFonts w:ascii="TH SarabunPSK" w:hAnsi="TH SarabunPSK" w:cs="TH SarabunPSK" w:hint="cs"/>
          <w:sz w:val="32"/>
          <w:szCs w:val="32"/>
          <w:cs/>
        </w:rPr>
        <w:t>๒๕๖๐</w:t>
      </w:r>
    </w:p>
    <w:p w:rsidR="005F3A18" w:rsidRPr="005F3A18" w:rsidRDefault="00732B56" w:rsidP="005F3A18">
      <w:pPr>
        <w:tabs>
          <w:tab w:val="left" w:pos="1701"/>
        </w:tabs>
        <w:spacing w:after="0"/>
        <w:rPr>
          <w:rFonts w:ascii="TH SarabunPSK" w:eastAsia="GungsuhChe" w:hAnsi="TH SarabunPSK" w:cs="TH SarabunPSK"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ครูที่ปรึกษา</w:t>
      </w: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F3A18" w:rsidRPr="005F3A18">
        <w:rPr>
          <w:rFonts w:ascii="TH SarabunPSK" w:eastAsia="GungsuhChe" w:hAnsi="TH SarabunPSK" w:cs="TH SarabunPSK" w:hint="cs"/>
          <w:sz w:val="32"/>
          <w:szCs w:val="32"/>
          <w:cs/>
        </w:rPr>
        <w:t xml:space="preserve">๑. </w:t>
      </w:r>
      <w:proofErr w:type="spellStart"/>
      <w:r w:rsidR="005F3A18" w:rsidRPr="005F3A18">
        <w:rPr>
          <w:rFonts w:ascii="TH SarabunPSK" w:eastAsia="GungsuhChe" w:hAnsi="TH SarabunPSK" w:cs="TH SarabunPSK" w:hint="cs"/>
          <w:sz w:val="32"/>
          <w:szCs w:val="32"/>
          <w:cs/>
        </w:rPr>
        <w:t>นางสาวชญานิน</w:t>
      </w:r>
      <w:proofErr w:type="spellEnd"/>
      <w:r w:rsidR="005F3A18" w:rsidRPr="005F3A18">
        <w:rPr>
          <w:rFonts w:ascii="TH SarabunPSK" w:eastAsia="GungsuhChe" w:hAnsi="TH SarabunPSK" w:cs="TH SarabunPSK" w:hint="cs"/>
          <w:sz w:val="32"/>
          <w:szCs w:val="32"/>
          <w:cs/>
        </w:rPr>
        <w:tab/>
        <w:t>คมพจน์</w:t>
      </w:r>
    </w:p>
    <w:p w:rsidR="005F3A18" w:rsidRPr="005F3A18" w:rsidRDefault="005F3A18" w:rsidP="005F3A18">
      <w:pPr>
        <w:tabs>
          <w:tab w:val="left" w:pos="1701"/>
        </w:tabs>
        <w:spacing w:after="0"/>
        <w:rPr>
          <w:rFonts w:ascii="TH SarabunPSK" w:eastAsia="GungsuhChe" w:hAnsi="TH SarabunPSK" w:cs="TH SarabunPSK"/>
          <w:sz w:val="32"/>
          <w:szCs w:val="32"/>
          <w:cs/>
        </w:rPr>
      </w:pPr>
      <w:r w:rsidRPr="005F3A18">
        <w:rPr>
          <w:rFonts w:ascii="TH SarabunPSK" w:eastAsia="GungsuhChe" w:hAnsi="TH SarabunPSK" w:cs="TH SarabunPSK"/>
          <w:sz w:val="32"/>
          <w:szCs w:val="32"/>
        </w:rPr>
        <w:tab/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>๒</w:t>
      </w:r>
      <w:r w:rsidRPr="005F3A18">
        <w:rPr>
          <w:rFonts w:ascii="TH SarabunPSK" w:eastAsia="GungsuhChe" w:hAnsi="TH SarabunPSK" w:cs="TH SarabunPSK"/>
          <w:sz w:val="32"/>
          <w:szCs w:val="32"/>
        </w:rPr>
        <w:t xml:space="preserve">. </w:t>
      </w:r>
      <w:r w:rsidR="00470659">
        <w:rPr>
          <w:rFonts w:ascii="TH SarabunPSK" w:eastAsia="GungsuhChe" w:hAnsi="TH SarabunPSK" w:cs="TH SarabunPSK" w:hint="cs"/>
          <w:sz w:val="32"/>
          <w:szCs w:val="32"/>
          <w:cs/>
        </w:rPr>
        <w:t>นาง</w:t>
      </w:r>
      <w:proofErr w:type="spellStart"/>
      <w:r w:rsidR="00470659">
        <w:rPr>
          <w:rFonts w:ascii="TH SarabunPSK" w:eastAsia="GungsuhChe" w:hAnsi="TH SarabunPSK" w:cs="TH SarabunPSK" w:hint="cs"/>
          <w:sz w:val="32"/>
          <w:szCs w:val="32"/>
          <w:cs/>
        </w:rPr>
        <w:t>ปิ</w:t>
      </w:r>
      <w:proofErr w:type="spellEnd"/>
      <w:r w:rsidR="00470659">
        <w:rPr>
          <w:rFonts w:ascii="TH SarabunPSK" w:eastAsia="GungsuhChe" w:hAnsi="TH SarabunPSK" w:cs="TH SarabunPSK" w:hint="cs"/>
          <w:sz w:val="32"/>
          <w:szCs w:val="32"/>
          <w:cs/>
        </w:rPr>
        <w:t>ยะธิดา</w:t>
      </w:r>
      <w:r w:rsidR="00470659">
        <w:rPr>
          <w:rFonts w:ascii="TH SarabunPSK" w:eastAsia="GungsuhChe" w:hAnsi="TH SarabunPSK" w:cs="TH SarabunPSK" w:hint="cs"/>
          <w:sz w:val="32"/>
          <w:szCs w:val="32"/>
          <w:cs/>
        </w:rPr>
        <w:tab/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>สังข์แก้ว</w:t>
      </w:r>
    </w:p>
    <w:p w:rsidR="005F3A18" w:rsidRDefault="005F3A18" w:rsidP="005F3A18">
      <w:pPr>
        <w:tabs>
          <w:tab w:val="left" w:pos="1701"/>
        </w:tabs>
        <w:spacing w:after="0"/>
        <w:rPr>
          <w:rFonts w:ascii="TH SarabunPSK" w:eastAsia="GungsuhChe" w:hAnsi="TH SarabunPSK" w:cs="TH SarabunPSK"/>
          <w:sz w:val="32"/>
          <w:szCs w:val="32"/>
        </w:rPr>
      </w:pPr>
      <w:r w:rsidRPr="005F3A18">
        <w:rPr>
          <w:rFonts w:ascii="TH SarabunPSK" w:eastAsia="GungsuhChe" w:hAnsi="TH SarabunPSK" w:cs="TH SarabunPSK"/>
          <w:sz w:val="32"/>
          <w:szCs w:val="32"/>
        </w:rPr>
        <w:tab/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>๓</w:t>
      </w:r>
      <w:r w:rsidRPr="005F3A18">
        <w:rPr>
          <w:rFonts w:ascii="TH SarabunPSK" w:eastAsia="GungsuhChe" w:hAnsi="TH SarabunPSK" w:cs="TH SarabunPSK"/>
          <w:sz w:val="32"/>
          <w:szCs w:val="32"/>
        </w:rPr>
        <w:t xml:space="preserve">. </w:t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 xml:space="preserve">นางสาวเพ็ญรัศมี  </w:t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ab/>
        <w:t>ศรีบุรุษ</w:t>
      </w:r>
    </w:p>
    <w:p w:rsidR="00470659" w:rsidRDefault="00470659" w:rsidP="005F3A18">
      <w:pPr>
        <w:tabs>
          <w:tab w:val="left" w:pos="1701"/>
        </w:tabs>
        <w:spacing w:after="0"/>
        <w:rPr>
          <w:rFonts w:ascii="TH SarabunPSK" w:eastAsia="GungsuhChe" w:hAnsi="TH SarabunPSK" w:cs="TH SarabunPSK"/>
          <w:sz w:val="32"/>
          <w:szCs w:val="32"/>
        </w:rPr>
      </w:pPr>
    </w:p>
    <w:p w:rsidR="00732B56" w:rsidRPr="005F3A18" w:rsidRDefault="005F3A18" w:rsidP="00470659">
      <w:pPr>
        <w:tabs>
          <w:tab w:val="left" w:pos="0"/>
        </w:tabs>
        <w:spacing w:after="0"/>
        <w:jc w:val="thaiDistribute"/>
        <w:rPr>
          <w:rFonts w:ascii="TH SarabunPSK" w:eastAsia="GungsuhChe" w:hAnsi="TH SarabunPSK" w:cs="TH SarabunPSK"/>
          <w:sz w:val="32"/>
          <w:szCs w:val="32"/>
          <w:cs/>
        </w:rPr>
      </w:pPr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GungsuhChe" w:hAnsi="TH SarabunPSK" w:cs="TH SarabunPSK" w:hint="cs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โครงงานห้องเรียนปลอดบุหรี่ แอลกอฮอล์และอบายมุข โดยใช้กิจกรรมสร้างสรรค์ตามความสนใจของสมาชิกในห้องเรียนมีวัตถุประสงค์เพื่อให้สมาชิกในห้องเรียนตระหนักถึงพิษภัยของบุหรี่ แอลกอฮอล์และอบายมุขและเพื่อส่งเสริมให้สมาชิกในห้องเรียนได้ทำกิจกรรมสร้างสรรค์ตามความสนใจและห่างไกลยาเสพติด โดยมีการดำเนินงานคือ สมาชิกทุกคนในห้องเรียนศึกษาพิษภัยของบุหรี่ แอลกอฮอล์และอบายมุขจากแหล่งเรียนรู้ต่าง ๆ เช่น หนังสือ อินเทอร์เน็ต วิทยุและโทรทัศน์ สื่อสังคมออนไลน์ เป็นต้น จากนั้นสมาชิกในห้องเรียนทุกคนสรุปและเผยแพร่ความรู้ที่ได้ศึกษามาและสำรวจกิจกรรมต่าง ๆ ตามความสนใจของสมาชิกในห้องเรียนแบ่งกลุ่มสมาชิกในห้องเรียนตามกิจกรรมที่สนใจ จัดตั้งชุมนุมตามกิจกรรมที่ตนเองสนใจ ผลการดำเนินโครงงาน คือ สมาชิกในห้องเรียนตระหนักถึงพิษภัยของบุหรี่ แอลกอฮอล์และอบายมุข สมาชิกในห้องเรียนได้ทำกิจกรรมตามที่ตนเองสนใจ ดังนี้</w:t>
      </w:r>
      <w:r w:rsidR="00470659">
        <w:rPr>
          <w:rFonts w:ascii="TH SarabunPSK" w:hAnsi="TH SarabunPSK" w:cs="TH SarabunPSK" w:hint="cs"/>
          <w:sz w:val="32"/>
          <w:szCs w:val="32"/>
          <w:cs/>
        </w:rPr>
        <w:t xml:space="preserve"> เล่นดนตรี วาดภาพ ดูหนัง เพื่อน</w:t>
      </w:r>
      <w:proofErr w:type="spellStart"/>
      <w:r w:rsidR="00470659">
        <w:rPr>
          <w:rFonts w:ascii="TH SarabunPSK" w:hAnsi="TH SarabunPSK" w:cs="TH SarabunPSK" w:hint="cs"/>
          <w:sz w:val="32"/>
          <w:szCs w:val="32"/>
          <w:cs/>
        </w:rPr>
        <w:t>ติว</w:t>
      </w:r>
      <w:proofErr w:type="spellEnd"/>
      <w:r w:rsidR="00470659">
        <w:rPr>
          <w:rFonts w:ascii="TH SarabunPSK" w:hAnsi="TH SarabunPSK" w:cs="TH SarabunPSK" w:hint="cs"/>
          <w:sz w:val="32"/>
          <w:szCs w:val="32"/>
          <w:cs/>
        </w:rPr>
        <w:t>เพื่อน ซึ่ง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การทำกิจกรรมดังกล่าวเป็นการใช้เวลาว่างให้เป็นประโยชน์และห่างไกลยาเสพติด</w:t>
      </w: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sz w:val="32"/>
          <w:szCs w:val="32"/>
        </w:rPr>
        <w:br w:type="page"/>
      </w:r>
    </w:p>
    <w:p w:rsidR="00732B56" w:rsidRPr="005F3A18" w:rsidRDefault="00732B56" w:rsidP="00FD2E3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กิตติกรรมประกาศ</w:t>
      </w:r>
    </w:p>
    <w:p w:rsidR="00732B56" w:rsidRPr="006E35C1" w:rsidRDefault="006E35C1" w:rsidP="00FF7275">
      <w:pPr>
        <w:tabs>
          <w:tab w:val="left" w:pos="0"/>
        </w:tabs>
        <w:spacing w:after="0"/>
        <w:jc w:val="thaiDistribute"/>
        <w:rPr>
          <w:rFonts w:ascii="TH SarabunPSK" w:eastAsia="GungsuhChe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F72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F727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โครงงานห้องเรียนปลอดบุหรี่ แอลกอฮอล์และอบายมุข โดยใช้กิจกรรมสร้างสรรค์ตามความสนใจของสมาชิกในห้องเรียนสามารถดำเนินงานไปอย่างมีระบบ ตามขั้นตอนที่วางไว้ จนทำให้การทำโครงงานสำเร็จลุล่วงไปด้วยดี เนื่องจากการให้คำปรึกษาแนะนำจากครูที่ปรึกษา ได้แก่</w:t>
      </w:r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 คุณ</w:t>
      </w:r>
      <w:proofErr w:type="spellStart"/>
      <w:r>
        <w:rPr>
          <w:rFonts w:ascii="TH SarabunPSK" w:eastAsia="GungsuhChe" w:hAnsi="TH SarabunPSK" w:cs="TH SarabunPSK" w:hint="cs"/>
          <w:sz w:val="32"/>
          <w:szCs w:val="32"/>
          <w:cs/>
        </w:rPr>
        <w:t>ครู</w:t>
      </w:r>
      <w:r w:rsidR="00FF7275">
        <w:rPr>
          <w:rFonts w:ascii="TH SarabunPSK" w:eastAsia="GungsuhChe" w:hAnsi="TH SarabunPSK" w:cs="TH SarabunPSK" w:hint="cs"/>
          <w:sz w:val="32"/>
          <w:szCs w:val="32"/>
          <w:cs/>
        </w:rPr>
        <w:t>ชญานิน</w:t>
      </w:r>
      <w:proofErr w:type="spellEnd"/>
      <w:r w:rsidR="00FF7275">
        <w:rPr>
          <w:rFonts w:ascii="TH SarabunPSK" w:eastAsia="GungsuhChe" w:hAnsi="TH SarabunPSK" w:cs="TH SarabunPSK" w:hint="cs"/>
          <w:sz w:val="32"/>
          <w:szCs w:val="32"/>
          <w:cs/>
        </w:rPr>
        <w:t xml:space="preserve">  </w:t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>คมพจน์</w:t>
      </w:r>
      <w:r w:rsidR="00FF7275">
        <w:rPr>
          <w:rFonts w:ascii="TH SarabunPSK" w:eastAsia="GungsuhChe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GungsuhChe" w:hAnsi="TH SarabunPSK" w:cs="TH SarabunPSK" w:hint="cs"/>
          <w:sz w:val="32"/>
          <w:szCs w:val="32"/>
          <w:cs/>
        </w:rPr>
        <w:t>คุณ</w:t>
      </w:r>
      <w:proofErr w:type="spellStart"/>
      <w:r>
        <w:rPr>
          <w:rFonts w:ascii="TH SarabunPSK" w:eastAsia="GungsuhChe" w:hAnsi="TH SarabunPSK" w:cs="TH SarabunPSK" w:hint="cs"/>
          <w:sz w:val="32"/>
          <w:szCs w:val="32"/>
          <w:cs/>
        </w:rPr>
        <w:t>ครูปิ</w:t>
      </w:r>
      <w:proofErr w:type="spellEnd"/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ยะธิดา  </w:t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>สังข์แก้ว</w:t>
      </w:r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 และ คุณครูเพ็ญรัศมี   </w:t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>ศรีบุรุษ</w:t>
      </w:r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 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ซึ่งท่านให้ความรู้ทางด้านวิชาการตลอดจนการให้คำแนะนำในการทำโครงงาน การแก้ไขปัญหา และอำนวยความสะดวกต่าง ๆ ในการจัดทำโครงงาน </w:t>
      </w:r>
      <w:r w:rsidR="00FF727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จากคำแนะนำของครูที่ปรึกษาทำให้มีแนวทางในการดำเนินงานและทำงานกันได้อย่างเป็นระบบ จนสำเร็จลุล่วงไปด้วยดี จึงขอขอบพระคุณ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732B56" w:rsidRPr="005F3A18">
        <w:rPr>
          <w:rFonts w:ascii="TH SarabunPSK" w:hAnsi="TH SarabunPSK" w:cs="TH SarabunPSK"/>
          <w:sz w:val="32"/>
          <w:szCs w:val="32"/>
          <w:cs/>
        </w:rPr>
        <w:t>ครู</w:t>
      </w:r>
      <w:r>
        <w:rPr>
          <w:rFonts w:ascii="TH SarabunPSK" w:eastAsia="GungsuhChe" w:hAnsi="TH SarabunPSK" w:cs="TH SarabunPSK" w:hint="cs"/>
          <w:sz w:val="32"/>
          <w:szCs w:val="32"/>
          <w:cs/>
        </w:rPr>
        <w:t>ชญานิน</w:t>
      </w:r>
      <w:proofErr w:type="spellEnd"/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   </w:t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>คมพจน์</w:t>
      </w:r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  </w:t>
      </w:r>
      <w:r w:rsidR="00FD2E33">
        <w:rPr>
          <w:rFonts w:ascii="TH SarabunPSK" w:eastAsia="GungsuhChe" w:hAnsi="TH SarabunPSK" w:cs="TH SarabunPSK" w:hint="cs"/>
          <w:sz w:val="32"/>
          <w:szCs w:val="32"/>
          <w:cs/>
        </w:rPr>
        <w:t xml:space="preserve">                             </w:t>
      </w:r>
      <w:proofErr w:type="spellStart"/>
      <w:r>
        <w:rPr>
          <w:rFonts w:ascii="TH SarabunPSK" w:eastAsia="GungsuhChe" w:hAnsi="TH SarabunPSK" w:cs="TH SarabunPSK" w:hint="cs"/>
          <w:sz w:val="32"/>
          <w:szCs w:val="32"/>
          <w:cs/>
        </w:rPr>
        <w:t>ครูปิ</w:t>
      </w:r>
      <w:proofErr w:type="spellEnd"/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ยะธิดา  </w:t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>สังข์แก้ว</w:t>
      </w:r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 และ ครูเพ็ญรัศมี   </w:t>
      </w:r>
      <w:r w:rsidRPr="005F3A18">
        <w:rPr>
          <w:rFonts w:ascii="TH SarabunPSK" w:eastAsia="GungsuhChe" w:hAnsi="TH SarabunPSK" w:cs="TH SarabunPSK" w:hint="cs"/>
          <w:sz w:val="32"/>
          <w:szCs w:val="32"/>
          <w:cs/>
        </w:rPr>
        <w:t>ศรีบุรุษ</w:t>
      </w:r>
      <w:r>
        <w:rPr>
          <w:rFonts w:ascii="TH SarabunPSK" w:eastAsia="GungsuhChe" w:hAnsi="TH SarabunPSK" w:cs="TH SarabunPSK" w:hint="cs"/>
          <w:sz w:val="32"/>
          <w:szCs w:val="32"/>
          <w:cs/>
        </w:rPr>
        <w:t xml:space="preserve"> 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มาไว้ ณ ที่นี้ด้วย</w:t>
      </w:r>
    </w:p>
    <w:p w:rsidR="00732B56" w:rsidRPr="005F3A18" w:rsidRDefault="00732B56" w:rsidP="005F3A18">
      <w:pPr>
        <w:spacing w:after="0"/>
        <w:ind w:left="720"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sz w:val="32"/>
          <w:szCs w:val="32"/>
        </w:rPr>
        <w:br w:type="page"/>
      </w:r>
    </w:p>
    <w:p w:rsidR="00732B56" w:rsidRPr="005F3A18" w:rsidRDefault="00732B56" w:rsidP="007E12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บทที่ </w:t>
      </w:r>
      <w:r w:rsidR="00FF7275"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</w:p>
    <w:p w:rsidR="00732B56" w:rsidRPr="005F3A18" w:rsidRDefault="00732B56" w:rsidP="007E12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บทนำ</w:t>
      </w:r>
    </w:p>
    <w:p w:rsidR="00732B56" w:rsidRPr="005F3A18" w:rsidRDefault="00732B56" w:rsidP="00FF7275">
      <w:pPr>
        <w:spacing w:after="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ที่มาและความสำคัญ</w:t>
      </w:r>
    </w:p>
    <w:p w:rsidR="00D263A3" w:rsidRDefault="00FF7275" w:rsidP="00D263A3">
      <w:pPr>
        <w:tabs>
          <w:tab w:val="left" w:pos="0"/>
        </w:tabs>
        <w:spacing w:after="0" w:line="225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บุหรี่และแอลกอฮอล์ คือสิ่งเสพติดที่เป็นจุดเริ่มต้นของยาเสพติดร้ายแรงอื่นๆ และเป็นชนวนชักนำให้เยาวชนก้าวสู่พฤติกรรมเสี่ยงต่างๆ โดยงานวิจัยของ เอแบค</w:t>
      </w:r>
      <w:proofErr w:type="spellStart"/>
      <w:r w:rsidR="00732B56" w:rsidRPr="005F3A18">
        <w:rPr>
          <w:rFonts w:ascii="TH SarabunPSK" w:hAnsi="TH SarabunPSK" w:cs="TH SarabunPSK"/>
          <w:sz w:val="32"/>
          <w:szCs w:val="32"/>
          <w:cs/>
        </w:rPr>
        <w:t>โพลล์</w:t>
      </w:r>
      <w:proofErr w:type="spellEnd"/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ในปี </w:t>
      </w:r>
      <w:r>
        <w:rPr>
          <w:rFonts w:ascii="TH SarabunPSK" w:hAnsi="TH SarabunPSK" w:cs="TH SarabunPSK" w:hint="cs"/>
          <w:sz w:val="32"/>
          <w:szCs w:val="32"/>
          <w:cs/>
        </w:rPr>
        <w:t>๒๕๔๘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พบความสัมพันธ์ของการสูบบุหรี่ของนักเรียนนักศึกษากับพฤติกรรมเสี่ยงหลากหลายลักษณะ ได้แก่ ใช้ยาเสพติดอื่นที่ไม่ใช่บุหรี่ มากกว่า เยาวชนปกติ 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เท่า รวมทั้ง ดื่มเหล้ามากกว่า </w:t>
      </w:r>
      <w:r>
        <w:rPr>
          <w:rFonts w:ascii="TH SarabunPSK" w:hAnsi="TH SarabunPSK" w:cs="TH SarabunPSK" w:hint="cs"/>
          <w:sz w:val="32"/>
          <w:szCs w:val="32"/>
          <w:cs/>
        </w:rPr>
        <w:t>๓.๕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เท่า เที่ยวกลางคืนมากกว่า </w:t>
      </w:r>
      <w:r>
        <w:rPr>
          <w:rFonts w:ascii="TH SarabunPSK" w:hAnsi="TH SarabunPSK" w:cs="TH SarabunPSK" w:hint="cs"/>
          <w:sz w:val="32"/>
          <w:szCs w:val="32"/>
          <w:cs/>
        </w:rPr>
        <w:t>๓.๒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เท่า เคยมีเพศสัมพันธ์มากกว่า </w:t>
      </w:r>
      <w:r>
        <w:rPr>
          <w:rFonts w:ascii="TH SarabunPSK" w:hAnsi="TH SarabunPSK" w:cs="TH SarabunPSK" w:hint="cs"/>
          <w:sz w:val="32"/>
          <w:szCs w:val="32"/>
          <w:cs/>
        </w:rPr>
        <w:t>๓.๗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เท่า เล่นการพนัน มากกว่า </w:t>
      </w:r>
      <w:r>
        <w:rPr>
          <w:rFonts w:ascii="TH SarabunPSK" w:hAnsi="TH SarabunPSK" w:cs="TH SarabunPSK" w:hint="cs"/>
          <w:sz w:val="32"/>
          <w:szCs w:val="32"/>
          <w:cs/>
        </w:rPr>
        <w:t>๓.๓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เท่า  </w:t>
      </w:r>
    </w:p>
    <w:p w:rsidR="00732B56" w:rsidRPr="005F3A18" w:rsidRDefault="00D263A3" w:rsidP="00D263A3">
      <w:pPr>
        <w:tabs>
          <w:tab w:val="left" w:pos="0"/>
        </w:tabs>
        <w:spacing w:after="0" w:line="225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ข้อค้นพบนี้ทำให้สังคมไทยหันมามองปัญหาการสูบบุหรี่และดื่มแอลกอฮอล์ของเยาวชนด้วยมุมมองใหม่ว่า การป้องกันเยาวชนไม่ให้สูบบุหรี่และดื่มแอลกอฮอล์ ไม่เพียงเป็นการปกป้องพวกเขาจากการตกเป็นทาสบุหรี่และแอลกอฮอล์ไปอีกยาวนาน รวมถึงหลีกเลี่ยงอันตรายจากโรคเรื้อรังที่สัมพันธ์กับการสูบบุหรี่และการดื่มแอลกอฮอล์เท่านั้น แต่ยิ่งลดจำนวนเยาวชนไม่ให้สูบบุหรี่และดื่มแอลกอฮอล์ได้มากเท่าใด ก็จะยิ่งลดจำนวนเยาวชนที่จะติดยาเสพติดได้มากเป็นเงาตามไปพร้อมกันด้วย</w:t>
      </w:r>
    </w:p>
    <w:p w:rsidR="00732B56" w:rsidRPr="005F3A18" w:rsidRDefault="00D263A3" w:rsidP="009B5E46">
      <w:pPr>
        <w:tabs>
          <w:tab w:val="left" w:pos="0"/>
          <w:tab w:val="left" w:pos="851"/>
        </w:tabs>
        <w:spacing w:after="0" w:line="225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จากเหตุผลดังกล่าวได้มีแนวคิดในการจัดทำโครงงานโรงเรียนปลอดบุหรี่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 เพื่อสนับสนุนให้เกิดโรงเรียนปลอดบุหรี่ แอลกอฮอล์และอบายมุข เพื่อให้นักเรียนมีความรู้ ความตระหนักต่อความสำคัญของการทำให้โรงเรียนปลอดบุหรี่ แอลกอฮอล์และอบายมุข รวมทั้งมีศักยภาพ และความกระตือรือร้นในการจัดกิจกรรมรณรงค์และสนับสนุนให้โรงเรียนเป็นเขตปลอดบุหรี่ แอลกอฮอล์ และให้นักเรียนใช้เวลาว่างให้เกิดประโยชน์ โดยการทำกิจกรรมตามความสนใจของตนเอง ไม่ยุ่งเกี่ยวกับยาเสพติด กิจกรรมสำคัญคือ การศึกษาพิษภัยและโทษของบุหรี่ แอลกอฮอล์และอบายมุข การสรุปและเผยแพร่ความรู้เกี่ยวกับพิษภัยและโทษบุหรี่ แอลกอฮอล์และอบายมุข การทำกิจกรรมต่าง ๆ ตามความสนใจของสมาชิกในห้องเรียน </w:t>
      </w:r>
    </w:p>
    <w:p w:rsidR="00732B56" w:rsidRPr="005F3A18" w:rsidRDefault="00732B56" w:rsidP="00D263A3">
      <w:pPr>
        <w:pStyle w:val="10"/>
        <w:spacing w:after="0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:rsidR="00732B56" w:rsidRPr="005F3A18" w:rsidRDefault="00D263A3" w:rsidP="00D263A3">
      <w:pPr>
        <w:tabs>
          <w:tab w:val="left" w:pos="0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๑.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เพื่อให้สมาชิกในห้องเรียนตระหนักถึงพิษภัยของบุหรี่ แอลกอฮอล์และอบายมุข</w:t>
      </w:r>
    </w:p>
    <w:p w:rsidR="00732B56" w:rsidRPr="005F3A18" w:rsidRDefault="00D263A3" w:rsidP="00D263A3">
      <w:pPr>
        <w:tabs>
          <w:tab w:val="left" w:pos="0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๒.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เพื่อส่งเสริมให้สมาชิกในห้องเรียนได้ทำกิจกรรมสร้างสรรค์ตามความสนใจและห่างไกลยาเสพติด</w:t>
      </w:r>
    </w:p>
    <w:p w:rsidR="00732B56" w:rsidRPr="005F3A18" w:rsidRDefault="00732B56" w:rsidP="00D263A3">
      <w:pPr>
        <w:pStyle w:val="10"/>
        <w:spacing w:after="0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ขอบเขตของการศึกษา</w:t>
      </w:r>
    </w:p>
    <w:p w:rsidR="00732B56" w:rsidRPr="00D263A3" w:rsidRDefault="00D263A3" w:rsidP="00D263A3">
      <w:pPr>
        <w:pStyle w:val="10"/>
        <w:tabs>
          <w:tab w:val="left" w:pos="851"/>
        </w:tabs>
        <w:spacing w:after="0"/>
        <w:ind w:left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๑. </w:t>
      </w:r>
      <w:r w:rsidR="00732B56" w:rsidRPr="005F3A18">
        <w:rPr>
          <w:rFonts w:ascii="TH SarabunPSK" w:hAnsi="TH SarabunPSK" w:cs="TH SarabunPSK"/>
          <w:b/>
          <w:bCs/>
          <w:sz w:val="32"/>
          <w:szCs w:val="32"/>
          <w:cs/>
        </w:rPr>
        <w:t>ขอบเขตด้านเนื้อหา</w:t>
      </w:r>
      <w:r w:rsidR="007E12B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E12B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การศึกษาพิษภัยของบุหรี่ แอลกอฮอล์และอบายมุข</w:t>
      </w:r>
    </w:p>
    <w:p w:rsidR="00732B56" w:rsidRPr="00D263A3" w:rsidRDefault="00D263A3" w:rsidP="00D263A3">
      <w:pPr>
        <w:pStyle w:val="10"/>
        <w:tabs>
          <w:tab w:val="left" w:pos="851"/>
        </w:tabs>
        <w:spacing w:after="0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263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๒. </w:t>
      </w:r>
      <w:r w:rsidR="00732B56" w:rsidRPr="005F3A18">
        <w:rPr>
          <w:rFonts w:ascii="TH SarabunPSK" w:hAnsi="TH SarabunPSK" w:cs="TH SarabunPSK"/>
          <w:b/>
          <w:bCs/>
          <w:sz w:val="32"/>
          <w:szCs w:val="32"/>
          <w:cs/>
        </w:rPr>
        <w:t>ขอบเขตด้านประชากร</w:t>
      </w:r>
      <w:r w:rsidR="007E12BD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นักเรียนชั้นมัธยมศึกษาปีที่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๔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:rsidR="00732B56" w:rsidRPr="005F3A18" w:rsidRDefault="00732B56" w:rsidP="00D263A3">
      <w:pPr>
        <w:pStyle w:val="10"/>
        <w:spacing w:after="0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ประโยชน์ที่คาดว่าจะได้รับ</w:t>
      </w:r>
    </w:p>
    <w:p w:rsidR="00732B56" w:rsidRPr="005F3A18" w:rsidRDefault="007E12BD" w:rsidP="007E12BD">
      <w:pPr>
        <w:tabs>
          <w:tab w:val="left" w:pos="0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๑.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ได้รับความรู้เกี่ยวกับพิษภัยของบุหรี่ แอลกอฮอล์และอบายมุข</w:t>
      </w:r>
    </w:p>
    <w:p w:rsidR="00732B56" w:rsidRPr="005F3A18" w:rsidRDefault="007E12BD" w:rsidP="007E12BD">
      <w:pPr>
        <w:tabs>
          <w:tab w:val="left" w:pos="0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๒.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ได้ทราบหลักการและรูปแบบการทำโครงงาน</w:t>
      </w:r>
    </w:p>
    <w:p w:rsidR="007E12BD" w:rsidRDefault="007E12BD" w:rsidP="007E12BD">
      <w:pPr>
        <w:tabs>
          <w:tab w:val="left" w:pos="0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๓.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ใช้เวลาว่างให้เป็นประโยชน์ ด้วยการทำกิจกรรมตามที่ตนเองสนใจ</w:t>
      </w:r>
    </w:p>
    <w:p w:rsidR="007E12BD" w:rsidRDefault="007E12BD" w:rsidP="007E12BD">
      <w:pPr>
        <w:tabs>
          <w:tab w:val="left" w:pos="0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B3FD7" w:rsidRDefault="008B3FD7" w:rsidP="007E12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7E12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7E12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B3FD7" w:rsidRDefault="008B3FD7" w:rsidP="007E12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32B56" w:rsidRPr="005F3A18" w:rsidRDefault="00732B56" w:rsidP="007E12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บทที่ </w:t>
      </w:r>
      <w:r w:rsidR="009B5E46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</w:p>
    <w:p w:rsidR="00732B56" w:rsidRPr="005F3A18" w:rsidRDefault="00732B56" w:rsidP="007E12B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เอกสารที่เกี่ยวข้อง</w:t>
      </w:r>
    </w:p>
    <w:p w:rsidR="007E12BD" w:rsidRDefault="007E12BD" w:rsidP="007E12B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:rsidR="00732B56" w:rsidRPr="005F3A18" w:rsidRDefault="007E12BD" w:rsidP="007E12BD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โดยใช้กิจกรรมสร้างสรรค์ตามความสนใจของสมาชิกในห้องเรียนจัดทำขึ้น เพื่อให้สมาชิกในห้องเรียนตระหนักถึงพิษภัยของบุหรี่ แอลกอฮอล์และอบายมุข และเพื่อส่งเสริมให้สมาชิกในห้องเรียนได้ทำกิจกรรมสร้างสรรค์ตามความสนใจและห่างไกลยาเสพติดโดยคณะผู้จัดทำโครงงานได้ศึกษาเอกสารที่เกี่ยวข้องดังนี้</w:t>
      </w:r>
    </w:p>
    <w:p w:rsidR="00FD2E33" w:rsidRDefault="00FD2E33" w:rsidP="00FD2E3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732B56" w:rsidRPr="005F3A18" w:rsidRDefault="00732B56" w:rsidP="00FD2E33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พิษภัยของบุหรี่ แอลกอฮอล์และอบายมุข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บุหรี่และแอลกอฮอล์ มีพิษภัยร้ายแรง ส่งผลเสียต่าง ๆ มากมาย เช่น ทำลายสุขภาพทั้งทางร่างกายและจิตใจ เป็นจุดเริ่มต้นของการเข้าไปยุ่งเกี่ยวกับยาเสพติดที่เป็นภัยคุกคามต่อชีวิต สังคมและประเทศชาติ โดยองค์การอนามัยโลก (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WHO)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เผยข้อมูลว่า ในควันบุหรี่ เต็มไปด้วย นิโคติน (สารเสพติด)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สารเคมี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๗,๐๐๐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ชนิด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สารพิษ มากกว่า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๒๕๐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ชนิด และสารก่อมะเร็ง มากกว่า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๗๐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ชนิด ยิ่งสูบบุหรี่นานเท่าไร ก็ยิ่งเสี่ยงต่อโรคภัยไข้เจ็บที่บั่นทอนชีวิตให้สั้นลง ไม่ต่างจากไฟของบุหรี่ที่ค่อยมอด ๆ ลงเมื่อสูบไปนาน ๆ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การดื่มแอลกอฮอล์มีโทษของต่ออวัยวะภายในของร่างกาย ด้านสุขภาพ เป็นสาเหตุหลักในการเสียชีวิต มีผลเสียทั้งในระยะสั้นและระยะสะสม หากดื่มติดต่อกันเป็นระยะเวลายาวนาน จะส่งผลกับระบบความจำ ระบบประสาท ระบบเลือด ความดัน และที่ส่งผลโดยตรงต่ออวัยวะในร่างกายคือ “ตับ” พิษภัยจากเครื่องดื่มแอลกอฮอล์ ยังส่งผลต่อสมองที่รุนแรงขึ้นหากดื่มตั้งแต่อายุยังน้อย</w:t>
      </w:r>
    </w:p>
    <w:p w:rsidR="00732B56" w:rsidRPr="005F3A18" w:rsidRDefault="00732B56" w:rsidP="00FD2E33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โทษของบุหรี่</w:t>
      </w:r>
    </w:p>
    <w:p w:rsidR="00732B56" w:rsidRPr="005F3A18" w:rsidRDefault="00FD2E33" w:rsidP="00FD2E33">
      <w:pPr>
        <w:tabs>
          <w:tab w:val="left" w:pos="0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บุหรี่ สิ่งเสพติดที่คนส่วนใหญ่ให้ความนิยมมากที่สุด เพราะหากยังคงสูบไปนานๆ ก็จะยิ่งติดหนักขึ้นจนไม่สามารถเลิกได้ ซึ่ง โทษของบุหรี่ ก็อาจเป็นเพียงข้ออ้างหนึ่งของคนที่ไม่อยากเลิกหรือไม่มีความพยายามเท่านั้นเนื่องจากในบุหรี่เต็มไปด้วยสารนิโคตินที่หากร่างกายได้รับไปนานๆ จะส่งผลให้เกิดโรคมะเร็งปอด โรคหัวใจและส่งผลเสียต่ออวัยวะอื่นๆ ตามมามากมายนอกจากนี้ ควันบุหรี่ยังมีประสิทธิภาพในการทำร้ายคนรอบข้างได้อย่างร้ายกาจ ซึ่งหากคุณคิดว่าไม่สามารถเลิกสูบบุหรี่ได้ ลองมาดู โทษของบุหรี่ ที่มีทั้งต่อตัวคุณเองและคนรอบข้างกันก่อน เพราะโทษเหล่านี้อาจกระตุ้นให้คุณอยากสูบเลิกบุหรี่ได้สำเร็จมากขึ้นก็เป็นได้ โดยโทษของบุหรี่ ที่มีต่อตัวผู้สูบดังนี้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๑.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เสี่ยงตาบอดถาวร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หลายคนอาจไม่เชื่อว่า โทษของบุหรี่ จะทำให้ตาบอดได้จริง แต่นั่นเป็นความจริง เพราะเมื่อเราสูบบุหรี่บ่อยๆ สารพิษในบุหรี่จะไปทำให้เกิดตาต้อกระจกได้ง่ายขึ้น โดยสังเกตได้จากดวงตาที่ดูขุ่นมัวขึ้นเรื่อยๆ ซึ่งนั่นเป็นเพียงอาการเริ่มต้นเท่านั้น นอกจากนี้ สารพิษในบุหรี่ ยังเป็นตัวการทำให้หลอดเลือดที่ไปเลี้ยงจอ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proofErr w:type="spellStart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เร</w:t>
      </w:r>
      <w:proofErr w:type="spellEnd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ตินาเกิดการตีบตัน จนเป็นผลให้ตาบอดถาวรในที่สุด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๒.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เสี่ยงมะเร็งกระเพาะปัสสาวะ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อาจดูเป็นโรคที่ไกลตัว แต่สำหรับผู้ที่สูบบุหรี่แล้ว โรคนี้นับว่าเป็นโรคที่มีความเสี่ยงมากทีเดียว เพราะร่างกายของเราจะมีกระบวนการดูดซึมสารพิษหรือสารแปลกปลอมเข้าสู่กระแสเลือด และขับถ่ายออกทางปัสสาวะ ซึ่งสารนิโคตินและสารเสพติดอื่นๆ ในบุหรี่นั้น มีคุณสมบัติเป็นสารก่อมะเร็ง เมื่อมีการดูดซึมและขับออกทางปัสสาวะบ่อยๆ จะทำให้กระเพาะปัสสาวะได้สัมผัสกับสารเหล่านี้ไปเต็มๆ เป็นผลให้เสี่ยงต่อ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มะเร็งกระเพาะปัสสาวะได้นั่นเอง นอกจากนี้ บางคนอาจมีอาการกลั้นปัสสาวะไม่อยู่ เนื่องจากกล้ามเนื้อซึ่งทำหน้าที่คอยควบคุมกระเพาะปัสสาวะถูกทำลายจนอ่อนตัวลงไปแล้ว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๓.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เสี่ยงโรคหัวใจและหลอดเลือด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เป็นโรคที่มีความอันตรายเป็นอย่างมาก โดยเฉพาะภาวะหลอดเลือดหัวใจตีบตันที่อาจนำไปสู่ภาวะหัวใจวายเฉียบพลันอย่างไม่ทันตั้งตัว และผู้ที่สูบบุหรี่บ่อยๆ ก็เสี่ยงต่อโรคเหล่านี้มากที่สุด เนื่องจากสารนิโคตินและสารเสพติดอื่นๆ ในบุหรี่จะทำให้หลอดเลือดหัวใจหดตัวและตีบลง ส่งผลให้เลือดไปเลี้ยงหัวใจได้ยากขึ้น และอาจไปเลี้ยงหัวใจไม่พอ จึงทำให้หัวใจวายอย่างเฉียบพลันได้ โดยเฉพาะในขณะออกกำลังกาย ผู้ป่วยที่เป็นโรคหัวใจจึงมักจะถูกสั่งห้ามไม่ให้ออกกำลังกายหนักๆ นั่นเอง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๔.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เสี่ยงโรคระบบทางเดินอาหาร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ผู้ที่สูบบุหรี่บ่อยๆ จะเสี่ยงต่อโรคระบบทางเดินอาหารได้สูง ไม่ว่าจะเป็นโรคกระเพาะอาหาร โรคลำไส้อักเสบ โรคมะเร็งช่องปากและมะเร็งหลอดอาหาร รวมถึงการติดเชื้อ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Helicobacter pylori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เพราะสารเคมีในบุหรี่ จะไปทำให้กระเพาะอาหารมีการผลิตน้ำย่อยออกมามากขึ้น และมากเกินความจำเป็น จนทำให้กระเพาะอาหารเกิดแผลจากการกัดกร่อนของน้ำย่อย ส่งผลให้เป็นโรคกระเพาะและเสี่ยงโรคมะเร็งได้ นอกจากนี้ หากสูบบุหรี่บ่อยๆ และสูบในปริมาณมากต่อวันก็อาจทำให้กระเพาะอาหารทะลุได้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๕.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เสี่ยงหลอดเลือดสมองตีบ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หลอดเลือดสมองตีบ เป็นอีกโรคที่น่ากลัว เพราะอาจเสี่ยงต่อภาวะหลอดเลือดสมองแตกได้ ซึ่งก็จะทำให้เสี่ยงต่อการเป็นอัมพฤต อัมพาตและอาจเป็น</w:t>
      </w:r>
      <w:proofErr w:type="spellStart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โรคอัล</w:t>
      </w:r>
      <w:proofErr w:type="spellEnd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ไซ</w:t>
      </w:r>
      <w:proofErr w:type="spellStart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เมอร์</w:t>
      </w:r>
      <w:proofErr w:type="spellEnd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ได้อีกเช่นกัน ซึ่งจากการวิจัยพบว่าผู้ที่สูบบุหรี่บ่อยๆ และสูบเป็นประจำมักเสี่ยงต่อภาวะหลอดเลือดสมองตีบและแตกมากกว่าคนปกติสูงถึง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๑๐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เท่า อีกทั้งยังอาจทำให้เซลล์สมองฝ่อและเสื่อมได้ง่ายกว่าปกติ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๖.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เสี่ยงถุงลมโป่งพอง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ถุงลมโป่งพอง เกิดจากการที่เนื้อปอดและถุงลมเล็กๆ ของเรานั้นค่อยๆ เสื่อมสภาพลง และเริ่มรวมตัวกันจนโป่งพองขึ้นมาในที่สุด ซึ่งส่วนใหญ่แล้วจะเป็นเพราะการสูบบุหรี่มากๆ โดยสารนิโคตินและสารเคมีอื่นๆ จะเข้าไปทำลายเซลล์เนื้อเยื่อของปอด และทำให้ถุงลมเล็กๆ ฉีกขาด ผู้ป่วยจะมีอาการหายใจลำบากและหายใจยากขึ้น บางคนอาจรู้สึกหายใจได้ไม่เต็มปอดจนต้องหายใจถี่และเร็วขึ้นกว่าปกติ ซึ่งก็สร้างความทรมานให้กับผู้ป่วยได้มากทีเดียว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๗.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เสื่อมสมรรถภาพทางเพศ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ไม่ต้องแปลกใจว่าทำไมอวัยวะเพศของคุณถึงมักจะไม่ค่อยแข็งตัว หรือบางคนอยากมีลูก แต่ไม่ว่าจะทำอย่างไร ภรรยาก็ไม่ตั้งครรภ์สักที นั่นอาจเป็นเพราะการเสื่อมสมรรถภาพทางเพศ เนื่องจากการสูบบุหรี่บ่อยนั่นเอง ทั้งนี้ก็เพราะสารเคมีในบุหรี่จะทำให้เส้นเลือดเกิดการอุดตัน ส่งผลให้เลือดไปเลี้ยงประสาทที่ควบคุมการแข็งตัวของอวัยวะเพศชายได้น้อยลง และยังทำให้จำนวนอสุจิลดน้อยลงตาม ซึ่งเมื่อขาดตัวอสุจิที่แข็งแรงไปโอกาสที่คุณจะเป็นหมันก็ย่อมเพิ่มสูงขึ้น</w:t>
      </w:r>
    </w:p>
    <w:p w:rsidR="00732B56" w:rsidRPr="005F3A18" w:rsidRDefault="00FD2E33" w:rsidP="00FD2E33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๘.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เสี่ยงแท้งลูก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สำหรับผู้หญิงที่สูบบุหรี่ โดยทั่วไปนอกจากจะทำให้เสี่ยงต่อการเสียชีวิตได้สูงกว่าผู้ชายแล้ว หากยังคงสูบในช่วงตั้งครรภ์ก็ยิ่งทำให้เสี่ยงต่อการแท้งลูกได้อีกด้วย เนื่องจากสารเคมีในบุหรี่จะทำให้รกเกาะต่ำ เสี่ยงต่อการเกิดโรคแทรกซ้อน และอาจเกิดภาวะครรภ์เป็นพิษตามมาได้ ดังนั้นหากรู้ตัวว่ากำลังตั้งครรภ์ ควรเลิกสูบบุหรี่โดยด่วน และต้องอยู่ให้ห่างไกลจากควันบุหรี่ด้วยเช่นกัน</w:t>
      </w:r>
    </w:p>
    <w:p w:rsidR="00732B56" w:rsidRPr="005F3A18" w:rsidRDefault="00FD2E33" w:rsidP="00FD2E33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๙.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ส่งผลกระทบอื่นๆ ต่อทางร่างกาย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นอกจากโทษของบุหรี่ที่กล่าวมาแล้ว ผู้สูบบุหรี่อาจมีความผิดปกติทางร่างกายเกิดขึ้น ทั้งความผิดปกติที่ไม่อันตรายและที่เป็นอันตราย แต่ก็สร้างความวิตกได้เป็นอย่างมาก ซึ่งสิ่งผิดปกติเหล่านั้น ได้แก่ ฟันผุ ฟันดำ มีกลิ่นปาก กลิ่นตัวเหม็นมาก แก่เร็ว ผมหงอก และอาจมีอาการเหนื่อยง่าย หอบบ่อยๆ เล็บเหลืองหรือมีอาการเบื่ออาหารร่วมด้วย</w:t>
      </w:r>
    </w:p>
    <w:p w:rsidR="00732B56" w:rsidRPr="005F3A18" w:rsidRDefault="00732B56" w:rsidP="00FD2E33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5F3A18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นอกจากบุหรี่จะมีโทษต่อตัวเองที่สูบแล้ว ยังมีโทษของบุหรี่ต่อคนรอบข้างด้วย ดังนี้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๑.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เสี่ยงโรคหอบหืด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เนื่องจากควันบุหรี่ มีผลต่อระบบทางเดินหายใจของผู้สูดควันเข้าไปโดยตรง จึงอาจทำให้เกิดอาการภูมิแพ้ และเสี่ยงต่อโรคหอบหืดได้ นอกจากนี้ ในคนที่เป็นโรคหอบหืดหรือโรคภูมิแพ้อยู่แล้ว ก็อาจมีอาการกำเริบจากการสูดควันบุหรี่ได้ง่ายเช่นกัน</w:t>
      </w:r>
    </w:p>
    <w:p w:rsidR="00732B56" w:rsidRPr="005F3A18" w:rsidRDefault="00E90E71" w:rsidP="00E90E71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๒.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ทำลายสุขภาพทารกในครรภ์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ในหญิงตั้งครรภ์ หากได้รับควันบุหรี่ในปริมาณมากหรือเป็นประจำทุกวันจะทำให้เสี่ยงอันตรายต่อทารกในครรภ์ได้ ไม่ว่าจะเป็นภาวะเด็กไม่สมบูรณ์ เด็กพิการตั้งแต่กำเนิด ภาวะแท้ง หรือการเสียชีวิตระหว่างคลอด ดังนั้นผู้หญิงที่กำลังตั้งครรภ์ จึงไม่ควรอยู่ในที่ที่มีควันบุหรี่ และตัวผู้สูบบุหรี่เองก็ควรหลีกเลี่ยงการสูบบุหรี่ใกล้ๆ กับหญิงตั้งครรภ์ด้วย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๓.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เสี่ยงเป็นโรคมะเร็งปอดได้ถึง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เท่า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ผู้สูบบุหรี่ที่มีความเสี่ยงต่อโรคมะเร็งปอดอยู่แล้ว แต่ผู้ที่ได้รับควันบุหรี่กลับเสี่ยงต่อมะเร็งปอดมากกว่าถึง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2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เท่าเลยทีเดียว ทั้งนี้ก็เพราะตัวผู้สูบจะได้รับควันบุหรี่เพียงส่วนหนึ่งของควันที่พ่นออกมาเท่านั้น แต่ผู้ที่อยู่รอบข้างกลับได้รับควันบุหรี่ไปเต็มๆ ดังนั้น หากคุณไม่อยากทำร้ายคนที่คุณรัก ก็ควรงดสูบบุหรี่หรือหลีกเลี่ยงการสูบในบริเวณที่มีคนอื่นๆ อยู่ใกล้จะดีกว่า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๔.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ทำให้เด็กมีพัฒนาการทางสมองช้ากว่าปกติ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สำหรับใครที่มีลูก ไม่ควรสูบบุหรี่ใกล้ๆ ลูกน้อยของคุณ เพราะควันบุหรี่จะทำให้เด็กมีพั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ฒ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นาการที่ช้าลงจากปกติถึง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2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เท่า ไม่ว่าจะเป็นการพัฒนาการทางด้านร่างกายหรือการพัฒนาการทางด้านสมองก็ตาม นอกจากนี้ ยังเสี่ยงต่อการพิการทางด้านสมองของเด็กๆ อีกด้วย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บุหรี่เป็นสิ่งเสพติดที่ไม่ผิดกฎหมายแต่บุหรี่ส่งผลเสียต่อสุขภาพของคนเราได้เป็นอย่างมาก ดังนั้น จึงควรหลีกเลี่ยงการสูบบุหรี่ โดยเฉพาะผู้หญิง เพราะโดยส่วนใหญ่แล้วผู้หญิงจะมีอัตราการเสียชีวิตจากการสูบบุหรี่ได้มากกว่าผู้ชายนั่นเอง ซึ่งเมื่อได้รู้ถึงโทษของการสูบบุหรี่ทั้งต่อตนเองและคนรอบข้างกันแล้ว จากนี้ใครไม่อยากให้สิ่งเลวร้ายเหล่านี้เกิดขึ้นกับตัวคุณและคนที่คุณรัก ก็ควรงดสูบบุหรี่โดยด่วน หากกลัวว่าจะทำไม่ได้ แนะนำให้เริ่มแบบค่อยเป็นค่อยไป ค่อยๆ ลดปริมาณการสูบต่อวันทีละนิดลง แล้วคุณจะสามารถเลิกสูบบุหรี่ได้ในวันหนึ่งแน่นอน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ในการประชุมนานาชาติ เรื่อง การสูบบุหรี่กับสุขภาพ ครั้งที่หก เมื่อเร็ว ๆ นี้ที่กรุงโตเกียว นาย</w:t>
      </w:r>
      <w:proofErr w:type="spellStart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ฮาล์ฟ</w:t>
      </w:r>
      <w:proofErr w:type="spellEnd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ดาน มาห์</w:t>
      </w:r>
      <w:proofErr w:type="spellStart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เลอร์</w:t>
      </w:r>
      <w:proofErr w:type="spellEnd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ผู้อำนวยการองค์การอนามัยโลก ได้ตั้งข้อสังเกตว่าในขณะที่ประเทศพัฒนาแล้วมีจำนวนผู้สูบบุหรี่ลดลง บริษัทผู้ผลิตบุหรี่ในสหรัฐอเมริกาได้พยายามขยายตลาด โดยโฆษณาชักชวนให้มีผู้สูบบุหรี่มากขึ้นในประเทศต่าง ๆ ในเอเชีย และประเทศในโลกที่สามอื่น ๆ ทั้งนี้มุ่งเน้นหนักและเจาะจงจะหาตลาดใหม่ในกลุ่มหนุ่มสาวและผู้หญิง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สถิติของสหรัฐอเมริกาบ่งชัดว่า การออกกฎหมายจำกัดที่ทางสำหรับสูบบุหรี่ จากจำนวนผู้ใหญ่ (ไม่นับวัยรุ่น) ร้อยละ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40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สูบบุหรี่เมื่อ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25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ปีก่อน เหลือเพียงร้อยละ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27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เมื่อปี พ.ศ.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2529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ผลที่กระทบกระเทือนถึงผู้บริโภคไทยก็คือ ผู้ผลิตบุหรี่ต้องหาตลาดใหม่ เมืองไทยเป็นตลาดที่เปิดประตูกว้างต้อนรับ มีเพียงกำแพงภาษีเตี้ย ๆ กั้น ทั้งยังมีกฎหมายจำกัดที่ทางสำหรับสูบบุหรี่น้อยมาก เหลือเป็นหน้าที่ของผู้บริโภคแต่ละคนที่จะต้องพิจารณาตัดสินใจเองว่า จะทำอย่างไร เมื่อรู้แล้วว่าตลาดไทยเป็นเป้าของการขยายตลาดบุหรี่ จะสมยอมหรือจะแข็งข้อต่อต้านกันอย่างไร</w:t>
      </w:r>
    </w:p>
    <w:p w:rsidR="00732B56" w:rsidRPr="005F3A18" w:rsidRDefault="00732B56" w:rsidP="00E90E71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การรณรงค์ต่อต้านการสูบบุหรี่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การเน้นให้เห็นโทษของบุหรี่แก่สุขภาพมีมานานแล้ว แต่มักจะไม่ค่อยได้ผลนัก เพราะเป็นการชักชวนกันให้เลิกบุหรี่โดยสมัครใจ ถึงภาษีบุหรี่จะแพงขึ้นเพียงใดคนที่ติดบุหรี่ก็มักจะหาทางเจียดเงินซื้อบุหรี่มาสูบได้ แม้ไม่มีการโฆษณาทางสื่อมวลชน เพื่อน ๆ กันเองนั่นแหละกลับชักชวนให้สูบบุหรี่ โดยเฉพาะวัยรุ่น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ในบางรัฐในสหรัฐอเมริกา ห้ามสูบบุหรี่ในรถเมล์ รถไฟ และรถใต้ดินซึ่งส่วนใหญ่เป็นบริการของรัฐ เมือง</w:t>
      </w:r>
      <w:proofErr w:type="spellStart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นิวยอร์คเพิ่ง</w:t>
      </w:r>
      <w:proofErr w:type="spellEnd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ออกกฎหมายใหม่ ห้ามสูบบุหรี่ในแท็กซี่ แม้ไม่มีผู้โดยสาร คนขับก็สูบบุหรี่ไม่ได้ เพราะผู้โดยสารคนต่อไปถึงจะไม่ได้สูดควันบุหรี่ก็ยังได้กลิ่น ทำให้คนขับแท็กซี่บ่นกันอึงอื้อ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ส่วนในเครื่องบิน ต่อไปนี้ไม่เพียงแต่จะห้ามสูบบุหรี่ตอนเครื่องบินขึ้นและลงเท่านั้น ในสหรัฐอเมริกา ห้ามสูบบุหรี่ในเที่ยวบินที่สั้นกว่าสองชั่วโมง บริษัทการบินบางบริษัทห้ามสูบบุหรี่ในเครื่องบินทุกเที่ยว รวมทั้งเที่ยวบินที่ข้ามทวีปซึ่งใช้เวลาถึง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4-5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ชั่วโมง คนที่ติดบุหรี่ และอดคราวละหลายชั่วโมงไม่ได้ เห็นว่าต้องเลิกเดินทางโดยเครื่องบิน</w:t>
      </w:r>
    </w:p>
    <w:p w:rsidR="00732B56" w:rsidRPr="005F3A18" w:rsidRDefault="00E90E71" w:rsidP="00E90E71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สาเหตุที่ประชากรในประเทศที่พัฒนาแล้ว สูบบุหรี่น้อยลงนั้น เป็นผลของการออกกฎหมายของรัฐบาล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และออกเทศบัญญัติของเมืองต่าง ๆ จำกัดที่ทางสำหรับสูบบุหรี่ รวมไปถึงการแสดงโทษของบุหรี่ เพื่อปกป้องผู้ที่ไม่ประสงค์จะสูบบุหรี่ให้พ้นภัยจากควันบุหรี่ ทำให้เกิดความไม่สะดวกนานาประการจนผู้ที่สูบบุหรี่ต้องยอมจำใจเลิกไปเอง</w:t>
      </w:r>
    </w:p>
    <w:p w:rsidR="00732B56" w:rsidRPr="005F3A18" w:rsidRDefault="00732B56" w:rsidP="00E90E71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โทษของการดื่มแอลกอฮอล์</w:t>
      </w:r>
    </w:p>
    <w:p w:rsidR="00732B56" w:rsidRPr="005F3A18" w:rsidRDefault="00E90E71" w:rsidP="00E90E71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โทษของการดื่มสุรา ต่ออวัยวะภายในของร่างกาย ด้านสุขภาพ เป็นสาเหตุหลักในการเสียชีวิต ทั้งผลเสียทั้งในระยะสั้นและระยะสะสม หากดื่มสุราติดต่อกันเป็นระยะเวลายาวนาน (ติดเหล้า) จะส่งผลอย่างแน่นอนกับระบบความจำ ระบบประสาท ระบบเลือด ความดัน และที่ส่งผลโดยตรงต่ออวัยวะในร่างกายคือ "ตับ" พิษภัยจากเครื่องดื่มแอลกอฮอล์ ยังส่งผลต่อสมองที่รุนแรงขึ้นหากดื่มตั้งแต่อายุยังน้อย</w:t>
      </w:r>
    </w:p>
    <w:p w:rsidR="00732B56" w:rsidRPr="005F3A18" w:rsidRDefault="00E90E71" w:rsidP="00E90E71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๑.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โทษต่อสมองและระบบประสาท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จะทำให้เกิดมีหลายประสาทอักเสบ มีอาการชาตามปลายมือ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ปลายเท้า เป็นอาการของเหน็บชา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อาการทรงตัวเสียไปเมื่อเริ่มดื่มสุราใหม่ ๆ จะทำให้ระบบควบคุมการทำงาน จะทำให้รู้สึกกระปรี้กระเปร่า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สดชื่น มีการเปลี่ยนแปลทางบุคลิก เมื่อดื่มสุรามากขึ้นจะเกิดอาการมึนเมาง่วงนอนหลับ หมดสติการที่ดื่มสุราเรื้อรังจะมีการเปลี่ยนแปลงในสมองทำให้ความจำเสื่อม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ความคิดเลอะเลือน เมื่อเป็นระยะนานขึ้นจะทำให้สมองเสื่อมทำให้การทรงตัวเสีย จะมีลักษณะเดินไม่ตรงทาง เมื่อเอ็กซเรย์สมองจะพบว่าขนาดของสมองเล็กลง จะมีการเปลี่ยนแปลงทางบุคลิกภาพ ไม่สนใจต่อสิ่งแวดล้อมบางครั้งจะเศร้าซึม หรือบางครั้งจะมีประสาทหลอน ระแวงว่าจะมีคนมาทำอันตราย</w:t>
      </w: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๒.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ผลต่อระบบทางเดินอาหารและตับ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พิษของสุราจะทำให้เยื่อบุกระเพาะอาหารถูกทำลาย ซึ่งกรดในกระเพาะก็จะเพิ่มมากขึ้นทำให้เกิดโรคกระเพาะอาหารอักเสบ เป็นแผลในกระเพาะ จะทำให้เกิดมีอาการปวดท้องหรืออาเจียนเป็นเลือดได้มีผลต่อตับอ่อน เมื่อดื่มสุรามากๆ แอลกอฮอล์จะไปกระตุ้นตับอ่อนทำให้หลั่งน้ำย่อยออกมามาก ทำให้เกิดมีตับอ่อนอักเสบมีอาการปวดท้องอย่างรุนแรง ไข้สูง ในบางครั้งอาจมีอันตรายถึงแก่ชีวิตได้ และมีผลต่อตับ เพราะตับเป็นอวัยวะที่สำคัญในการทำลายแอลกอฮอล์ เมื่อแอลกอฮอล์เข้าสู่ร่างกายแล้ว จะถูกดูดซึมเข้าลำไส้ แล้วส่งตรงไปยังตับเพื่อลาย เมื่อมีปริมาณน้อยร่างกายก็ทนทานได้เมื่อมีปริมารมากขึ้นตับก็จะบวม มีไขมันไปแทรกตามเซลล์ของตับ เมื่อมีอาการนานเข้าจะทำให้เกิดโรคตับแข็ง ซึ่งจะมีอาการอาเจียนเป็นเลือด และอาจจะเปลี่ยนแปลงเป็นมะเร็งของตับได้ ดังนั้นโทษของการดื่มสุราอย่างเห็นได้ชัดในคนส่วนใหญ่คือการเป็นโรคตับแข็งนั่นเอง</w:t>
      </w:r>
    </w:p>
    <w:p w:rsidR="009B5E46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๓.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ระบบหัวใจและหลอดเลือด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เมื่อดื่มสุรามาก ๆ จะทำให้การเต้นและการบีบตัวของหัวใจไม่ปกติ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หัวใจเต้นเร็วขึ้นและขณะเดียวกันถ้าดื่มสุรามากจะขาดวิตามินบีหนึ่ง ก็จะทำให้กล้ามเนื้อของหัวใจทำงานไม่ดี ปัจจัยเหล่านี้จะทำให้เกิดหัวใจโต ทำงานไม่ได้ตามปกติ จะมีอาการเต้นไม่ปกติได้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ระบบหลอดเลือด แอลกอฮอล์จะทำให้เส้นเลือดขยายตัวและทำให้ไขมันในเลือดสูงทำให้เส้นเลือดแข็งตัวง่าย ซึ่งจะทำให้เส้นเลือดในสมองแตกได้ง่าย</w:t>
      </w: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๔.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โทษของสุราต่อระบบเม็ดเลือด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แอลกอฮอล์จะทำให้การทำงานของเม็ดเลือดแดงเสีย จะทำให้มีอาการของเลือดจาง ขาดสารพวก</w:t>
      </w:r>
      <w:proofErr w:type="spellStart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โฟลิก</w:t>
      </w:r>
      <w:proofErr w:type="spellEnd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เม็ดเลือดขาวก็จะมีการผลิตน้อยลง ความต้านทานลดต่ำลง การหยุดเลือดในร่างกายไม่ดีเนื่องจากเกร็ดเลือดทำหน้าที่ไม่ดีทำให้มีอาการตกเลือดได้ง่าย</w:t>
      </w:r>
    </w:p>
    <w:p w:rsidR="009B5E46" w:rsidRDefault="009B5E46" w:rsidP="009B5E46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๕.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อัตราการเกิดมะเร็งในอวัยวะต่าง ๆ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การเกิดมะเร็งในอวัยวะต่างๆ เป็นสาเหตุการตายอันดับที่สองของกลุ่มคนที่ติดสุราเรื้อรัง และมีโอกาสเกิดมะเร็งสูงถึง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10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เท่า เมื่อเทียบกับคนปกติ อวัยวะที่พบมะเร็งได้บ่อยคือหลอดอาหาร กระเพาะ ตับ และตับอ่อน</w:t>
      </w: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๖.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ระบบขับถ่ายและอวัยวะสืบพันธุ์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แน่นอนว่าเมื่อดื่มแอลกอฮอล์น้อยๆ จะมีความต้องการทางเพศสูง แต่เมื่อดื่มเรื้อรังความต้องการทางเพศจะลดลง และอาจจะส่งผลทำให้ลูกอัณฑะเล็กลงได้ ส่วนในผู้หญิงตั้งครรภ์ถ้าดื่มสุรา จะทำให้เกิดการแท้งหรือคลอดบุตรเร็ว และบุตรมีโอกาสเกิดมาเป็นเด็กที่มีความผิดปกติได้สูง</w:t>
      </w: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โทษของการดื่มสุรามีต่อสังคมที่เป็นปัญหาในทุกวันนี้คงหนีไม่พ้น การเมาแล้วขับ ที่เรามักพบเจอบ่อยๆในช่วงเทศกาลหยุดยาว ซึ่งสาเหตุการเสียชีวิตจากการเมาแล้วขับ ทั้งตัวเราและคนรอบข้างนั้นถือครองอันดับ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1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การเสียชีวิตจากอุบัติเหตุบนท้องถนนมายาวนานเป็นเวลาหลายปีซึ่งนอกจากโทษของการดื่มแอลกอฮอล์จะมีผลเสียตัวเองแล้วยังส่งผลต่อสังคมด้วย ดังนี้</w:t>
      </w: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๑.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อุบัติเหตุจากการเมาแล้วขับ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เนื่องจากผู้ที่ดื่มสุราหรือเหล้า มักมีความมั่นใจว่าไม่เมา มั่นใจว่ามีสติขับรถได้จริงๆ แต่ในความเป็นจริงนั้น โทษของสุราที่ดื่มเข้าไปจะไปกดประสาทส่วนกลาง ทำให้การรับรู้เรื่องราวต่างๆช้าลง และส่งกระทบผลต่อระบบการตัดสินใจ จึงยังไม่สามารถควบคุมตนเองได้เต็มร้อย จึงทำให้เกิดอุบัติเหตุจากการขับขี่ได้สูงมาก</w:t>
      </w: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๒.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การทะเลาะวิวาท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สุรามีผลกระทบต่อสมองส่วนหน้า เป็นส่วนควบคุมสติ และการตัดสินใจ ดังนั้นคนที่เมาสุราจึงมักจะหาเรื่องทะเลาวิวาทกับผู้อื่นเป็นประจำ ส่งผลให้เกิดความสูญเสียต่อคนรอบข้างด้วยเช่นกัน</w:t>
      </w: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๓.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ฆาตกรรม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มีผลการศึกษาคดีฆาตกรรมจากการผ่าพิสูจน์ศพ โดยพบว่ามากกว่า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๖๐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>%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ของผู้ที่เสียชีวิต/ก่อนเหตุจากคดีฆาตกรรม ตรวจพบว่าในร่างกายมีเหล้าผสมด้วยอยู่เสมอ เพราะการดื่มเหล้าจะช่วยให้ศูนย์ควบคุมจิตใจทำงานได้แย่ลง ส่งผลให้ทำในสิ่งที่กล้าได้มากขึ้น</w:t>
      </w: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๔. </w:t>
      </w:r>
      <w:r w:rsidR="00732B56"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การฆ่าตัวตาย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ผลการวิจัยพบว่าในจำนวนคนกว่า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50%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ของผู้ที่เคยฆ่าตัวตายนั้น จะต้องดื่มสุราเพื่อเรียกความกล้าก่อนเสมอ เนื่องจากเมื่อสุราออกฤทธิ์ไปยังสมองส่วนกลางแล้ว จะทำให้ผู้ดื่มรู้สึกคลายทุกข์ และมีความกล้าเพิ่มขึ้น</w:t>
      </w:r>
    </w:p>
    <w:p w:rsidR="00732B56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B5E46" w:rsidRDefault="009B5E4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B5E46" w:rsidRDefault="009B5E4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B5E46" w:rsidRDefault="009B5E4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B5E46" w:rsidRDefault="009B5E4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B5E46" w:rsidRPr="005F3A18" w:rsidRDefault="009B5E4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B5E46" w:rsidRDefault="009B5E46" w:rsidP="005F3A18">
      <w:pPr>
        <w:spacing w:after="0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5E46" w:rsidRDefault="009B5E46" w:rsidP="005F3A18">
      <w:pPr>
        <w:spacing w:after="0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5E46" w:rsidRDefault="009B5E46" w:rsidP="005F3A18">
      <w:pPr>
        <w:spacing w:after="0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5E46" w:rsidRDefault="009B5E46" w:rsidP="005F3A18">
      <w:pPr>
        <w:spacing w:after="0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32B56" w:rsidRPr="005F3A18" w:rsidRDefault="00732B56" w:rsidP="00F01F8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บทที่ </w:t>
      </w:r>
      <w:r w:rsidR="009B5E46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</w:p>
    <w:p w:rsidR="00732B56" w:rsidRPr="005F3A18" w:rsidRDefault="00732B56" w:rsidP="00F01F8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วิธีดำเนินการ</w:t>
      </w:r>
    </w:p>
    <w:p w:rsidR="00732B56" w:rsidRPr="005F3A18" w:rsidRDefault="00732B56" w:rsidP="005F3A18">
      <w:pPr>
        <w:spacing w:after="0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 จัดทำขึ้น เพื่อให้สมาชิกในห้องเรียนตระหนักถึงพิษภัยของบุหรี่ แอลกอฮอล์และอบายมุข และเพื่อส่งเสริมให้สมาชิกในห้องเรียนได้ทำกิจกรรมสร้างสรรค์ตามความสนใจและห่างไกลยาเสพติด  โดยมีวิธีการดำเนินการดังนี้</w:t>
      </w: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ขั้นตอนการดำเนินงาน</w:t>
      </w:r>
    </w:p>
    <w:p w:rsidR="00732B56" w:rsidRPr="005F3A18" w:rsidRDefault="009B5E46" w:rsidP="009B5E46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๑.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ประชุมชี้แจงและแบ่งงานให้สมาชิกทุกคนในห้องเรียนรับผิดชอบ</w:t>
      </w:r>
    </w:p>
    <w:p w:rsidR="00732B56" w:rsidRPr="005F3A18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sz w:val="32"/>
          <w:szCs w:val="32"/>
          <w:cs/>
        </w:rPr>
        <w:tab/>
      </w:r>
      <w:r w:rsidR="009B5E46">
        <w:rPr>
          <w:rFonts w:ascii="TH SarabunPSK" w:hAnsi="TH SarabunPSK" w:cs="TH SarabunPSK" w:hint="cs"/>
          <w:sz w:val="32"/>
          <w:szCs w:val="32"/>
          <w:cs/>
        </w:rPr>
        <w:t xml:space="preserve">๒. </w:t>
      </w:r>
      <w:r w:rsidRPr="005F3A18">
        <w:rPr>
          <w:rFonts w:ascii="TH SarabunPSK" w:hAnsi="TH SarabunPSK" w:cs="TH SarabunPSK"/>
          <w:sz w:val="32"/>
          <w:szCs w:val="32"/>
          <w:cs/>
        </w:rPr>
        <w:t>สมาชิกทุกคนในห้องเรียนช่วยกันค้นหาข้อมูลเกี่ยวกับโทษของบุหรี่ แอลกอฮอล์และอบายมุข</w:t>
      </w:r>
    </w:p>
    <w:p w:rsidR="00732B56" w:rsidRPr="005F3A18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sz w:val="32"/>
          <w:szCs w:val="32"/>
          <w:cs/>
        </w:rPr>
        <w:tab/>
      </w:r>
      <w:r w:rsidR="009B5E46">
        <w:rPr>
          <w:rFonts w:ascii="TH SarabunPSK" w:hAnsi="TH SarabunPSK" w:cs="TH SarabunPSK" w:hint="cs"/>
          <w:sz w:val="32"/>
          <w:szCs w:val="32"/>
          <w:cs/>
        </w:rPr>
        <w:t xml:space="preserve">๓. </w:t>
      </w:r>
      <w:r w:rsidRPr="005F3A18">
        <w:rPr>
          <w:rFonts w:ascii="TH SarabunPSK" w:hAnsi="TH SarabunPSK" w:cs="TH SarabunPSK"/>
          <w:sz w:val="32"/>
          <w:szCs w:val="32"/>
          <w:cs/>
        </w:rPr>
        <w:t>นำข้อมูลที่สมาชิกในห้องเรียนแต่ละคนค้นหามาสรุปและจัดทำเป็นสื่อเพื่อนำไปเผยแพร่</w:t>
      </w:r>
    </w:p>
    <w:p w:rsidR="00732B56" w:rsidRPr="005F3A18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sz w:val="32"/>
          <w:szCs w:val="32"/>
          <w:cs/>
        </w:rPr>
        <w:tab/>
      </w:r>
      <w:r w:rsidR="009B5E46">
        <w:rPr>
          <w:rFonts w:ascii="TH SarabunPSK" w:hAnsi="TH SarabunPSK" w:cs="TH SarabunPSK" w:hint="cs"/>
          <w:sz w:val="32"/>
          <w:szCs w:val="32"/>
          <w:cs/>
        </w:rPr>
        <w:t xml:space="preserve">๔. </w:t>
      </w:r>
      <w:r w:rsidRPr="005F3A18">
        <w:rPr>
          <w:rFonts w:ascii="TH SarabunPSK" w:hAnsi="TH SarabunPSK" w:cs="TH SarabunPSK"/>
          <w:sz w:val="32"/>
          <w:szCs w:val="32"/>
          <w:cs/>
        </w:rPr>
        <w:t>นำสื่อที่จัดทำไปเผยแพร่ต่อสาธารณชน</w:t>
      </w:r>
    </w:p>
    <w:p w:rsidR="00732B56" w:rsidRPr="005F3A18" w:rsidRDefault="009B5E4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๕.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สำรวจกิจกรรมที่สมาชิกทุกคนในห้องเรียนสนใจ</w:t>
      </w:r>
    </w:p>
    <w:p w:rsidR="00732B56" w:rsidRPr="005F3A18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sz w:val="32"/>
          <w:szCs w:val="32"/>
          <w:cs/>
        </w:rPr>
        <w:tab/>
      </w:r>
      <w:r w:rsidR="009B5E46">
        <w:rPr>
          <w:rFonts w:ascii="TH SarabunPSK" w:hAnsi="TH SarabunPSK" w:cs="TH SarabunPSK" w:hint="cs"/>
          <w:sz w:val="32"/>
          <w:szCs w:val="32"/>
          <w:cs/>
        </w:rPr>
        <w:t xml:space="preserve">๖. </w:t>
      </w:r>
      <w:r w:rsidRPr="005F3A18">
        <w:rPr>
          <w:rFonts w:ascii="TH SarabunPSK" w:hAnsi="TH SarabunPSK" w:cs="TH SarabunPSK"/>
          <w:sz w:val="32"/>
          <w:szCs w:val="32"/>
          <w:cs/>
        </w:rPr>
        <w:t>แบ่งกลุ่มสมาชิกในห้องเรียนตามกิจกรรมที่ตนเองสนใจ</w:t>
      </w:r>
    </w:p>
    <w:p w:rsidR="00732B56" w:rsidRPr="005F3A18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sz w:val="32"/>
          <w:szCs w:val="32"/>
          <w:cs/>
        </w:rPr>
        <w:tab/>
      </w:r>
      <w:r w:rsidR="009B5E46">
        <w:rPr>
          <w:rFonts w:ascii="TH SarabunPSK" w:hAnsi="TH SarabunPSK" w:cs="TH SarabunPSK" w:hint="cs"/>
          <w:sz w:val="32"/>
          <w:szCs w:val="32"/>
          <w:cs/>
        </w:rPr>
        <w:t xml:space="preserve">๗. </w:t>
      </w:r>
      <w:r w:rsidRPr="005F3A18">
        <w:rPr>
          <w:rFonts w:ascii="TH SarabunPSK" w:hAnsi="TH SarabunPSK" w:cs="TH SarabunPSK"/>
          <w:sz w:val="32"/>
          <w:szCs w:val="32"/>
          <w:cs/>
        </w:rPr>
        <w:t>จัดตั้งชุมนุมตามกิจกรรมที่ตนเองสนใจ</w:t>
      </w:r>
    </w:p>
    <w:p w:rsidR="00732B56" w:rsidRPr="005F3A18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sz w:val="32"/>
          <w:szCs w:val="32"/>
          <w:cs/>
        </w:rPr>
        <w:tab/>
      </w:r>
      <w:r w:rsidR="009B5E46">
        <w:rPr>
          <w:rFonts w:ascii="TH SarabunPSK" w:hAnsi="TH SarabunPSK" w:cs="TH SarabunPSK" w:hint="cs"/>
          <w:sz w:val="32"/>
          <w:szCs w:val="32"/>
          <w:cs/>
        </w:rPr>
        <w:t xml:space="preserve">๘. </w:t>
      </w:r>
      <w:r w:rsidRPr="005F3A18">
        <w:rPr>
          <w:rFonts w:ascii="TH SarabunPSK" w:hAnsi="TH SarabunPSK" w:cs="TH SarabunPSK"/>
          <w:sz w:val="32"/>
          <w:szCs w:val="32"/>
          <w:cs/>
        </w:rPr>
        <w:t>สมาชิกในชุมนุมช่วยกันวางแผนทำกิจกรรมต่าง ๆ</w:t>
      </w:r>
    </w:p>
    <w:p w:rsidR="00732B56" w:rsidRPr="005F3A18" w:rsidRDefault="009B5E4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๙.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สมาชิกในชุมนุมปฏิบัติกิจกรรมตามที่วางแผนไว้</w:t>
      </w:r>
    </w:p>
    <w:p w:rsidR="00732B56" w:rsidRPr="005F3A18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sz w:val="32"/>
          <w:szCs w:val="32"/>
          <w:cs/>
        </w:rPr>
        <w:tab/>
      </w:r>
      <w:r w:rsidR="009B5E46">
        <w:rPr>
          <w:rFonts w:ascii="TH SarabunPSK" w:hAnsi="TH SarabunPSK" w:cs="TH SarabunPSK" w:hint="cs"/>
          <w:sz w:val="32"/>
          <w:szCs w:val="32"/>
          <w:cs/>
        </w:rPr>
        <w:t>๑๐.</w:t>
      </w:r>
      <w:r w:rsidRPr="005F3A18">
        <w:rPr>
          <w:rFonts w:ascii="TH SarabunPSK" w:hAnsi="TH SarabunPSK" w:cs="TH SarabunPSK"/>
          <w:sz w:val="32"/>
          <w:szCs w:val="32"/>
        </w:rPr>
        <w:t xml:space="preserve"> </w:t>
      </w:r>
      <w:r w:rsidRPr="005F3A18">
        <w:rPr>
          <w:rFonts w:ascii="TH SarabunPSK" w:hAnsi="TH SarabunPSK" w:cs="TH SarabunPSK"/>
          <w:sz w:val="32"/>
          <w:szCs w:val="32"/>
          <w:cs/>
        </w:rPr>
        <w:t>สมาชิกในชุมนุมช่วยกันสรุปผลการทำกิจกรรมในชุมนุมของตนเอง</w:t>
      </w:r>
    </w:p>
    <w:p w:rsidR="00732B56" w:rsidRPr="005F3A18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3A18">
        <w:rPr>
          <w:rFonts w:ascii="TH SarabunPSK" w:hAnsi="TH SarabunPSK" w:cs="TH SarabunPSK"/>
          <w:sz w:val="32"/>
          <w:szCs w:val="32"/>
          <w:cs/>
        </w:rPr>
        <w:tab/>
      </w: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732B56" w:rsidRPr="005F3A18" w:rsidRDefault="00732B56" w:rsidP="00F01F8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บทที่ </w:t>
      </w:r>
      <w:r w:rsidR="009B5E46">
        <w:rPr>
          <w:rFonts w:ascii="TH SarabunPSK" w:hAnsi="TH SarabunPSK" w:cs="TH SarabunPSK" w:hint="cs"/>
          <w:b/>
          <w:bCs/>
          <w:sz w:val="32"/>
          <w:szCs w:val="32"/>
          <w:cs/>
        </w:rPr>
        <w:t>๔</w:t>
      </w:r>
    </w:p>
    <w:p w:rsidR="00732B56" w:rsidRPr="005F3A18" w:rsidRDefault="00732B56" w:rsidP="00F01F8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t>ผลการดำเนินการ</w:t>
      </w: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 จัดทำขึ้น เพื่อให้สมาชิกในห้องเรียนตระหนักถึงพิษภัยของบุหรี่ แอลกอฮอล์และอบายมุข และเพื่อส่งเสริมให้สมาชิกในห้องเรียนได้ทำกิจกรรมสร้างสรรค์ตามความสนใจและห่างไกลยาเสพติด  โดยมีผลการดำเนินการ  ดังนี้ </w:t>
      </w:r>
    </w:p>
    <w:p w:rsidR="009B5E46" w:rsidRPr="00B34C97" w:rsidRDefault="009B5E46" w:rsidP="009B5E46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</w:p>
    <w:p w:rsidR="009B5E46" w:rsidRPr="00B34C97" w:rsidRDefault="009B5E46" w:rsidP="009B5E46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การวางแผน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          </w:t>
      </w:r>
    </w:p>
    <w:p w:rsidR="009B5E46" w:rsidRPr="00B34C97" w:rsidRDefault="009B5E46" w:rsidP="009B5E46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จากการประชุมกลุ่มเพื่อค้นหาเรื่องที่ต้องการศึกษาเรื่องที่ต้องการเรียนรู้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ที่เกี่ยวข้องต่อสุขภาพนั้น สมาชิกในกลุ่มร่วมกันวางแผนเพื่อจะศึกษาค้นคว้าเรื่องเกี่ยวกับปัญหาที่สังคมพบกันบ่อยมากก็คือ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การสูบ</w:t>
      </w:r>
      <w:r w:rsidRPr="005F3A18">
        <w:rPr>
          <w:rFonts w:ascii="TH SarabunPSK" w:hAnsi="TH SarabunPSK" w:cs="TH SarabunPSK"/>
          <w:sz w:val="32"/>
          <w:szCs w:val="32"/>
          <w:cs/>
        </w:rPr>
        <w:t xml:space="preserve">บุหรี่ </w:t>
      </w:r>
      <w:r>
        <w:rPr>
          <w:rFonts w:ascii="TH SarabunPSK" w:hAnsi="TH SarabunPSK" w:cs="TH SarabunPSK" w:hint="cs"/>
          <w:sz w:val="32"/>
          <w:szCs w:val="32"/>
          <w:cs/>
        </w:rPr>
        <w:t>ดื่ม</w:t>
      </w:r>
      <w:r w:rsidRPr="005F3A18">
        <w:rPr>
          <w:rFonts w:ascii="TH SarabunPSK" w:hAnsi="TH SarabunPSK" w:cs="TH SarabunPSK"/>
          <w:sz w:val="32"/>
          <w:szCs w:val="32"/>
          <w:cs/>
        </w:rPr>
        <w:t>แอลกอฮอล์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การติดสารเสพติดของคนในสังคมไทย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กลุ่มข้าพเจ้าจึงเลือกที่จะศึกษาเกี่ยวกับการเปลี่ยนแปลงทางด้านร่างกายจิตใจของวัยรุ่นชายหญิง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เพื่อที่จะทำความเข้าใจกับการเปลี่ยนแปลงทางด้านร่างกายจิตใจของวัยรุ่นให้มากที่สุด  และศึกษาเกี่ยวกับสาเหตุของการติดยาเพื่อที่จะหลีกเลี่ยงพฤติกรรมที่ไม่เหมาะสมที่จะกระทำเพื่อมิให้เกิดเหตุการณ์ที่ไม่ดีเกิดขึ้นจากการศึกษาแนวทางการปฏิบัติตนเพื่อป้องกันการติดสารเสพติด และผลปรากฏว่าข้อมูลที่สมาชิกในกลุ่มศึกษามานั้นเป็นวัยรุ่นเป็นส่วนใหญ่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9B5E46" w:rsidRPr="00B34C97" w:rsidRDefault="009B5E46" w:rsidP="009B5E46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เก็บรวบรวมข้อมูล</w:t>
      </w:r>
    </w:p>
    <w:p w:rsidR="009B5E46" w:rsidRPr="00B34C97" w:rsidRDefault="009B5E46" w:rsidP="009B5E46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จากการที่แบ่งหน้าที่เป็นหัวข้อกลุ่มข้าพเจ้าได้หาข้อมูลเกี่ยวกับโครงงานที่ข้าพเจ้าได้ปฏิบัติและรวมข้อมูลที่เกี่ยวข้องมาจัดทำโครงงาน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</w:p>
    <w:p w:rsidR="009B5E46" w:rsidRPr="00B34C97" w:rsidRDefault="009B5E46" w:rsidP="009B5E46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สรุปผลความรู้และสร้างความรู้</w:t>
      </w:r>
    </w:p>
    <w:p w:rsidR="009B5E46" w:rsidRPr="00B34C97" w:rsidRDefault="009B5E46" w:rsidP="009B5E46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กลุ่มข้าพเจ้าได้ความรู้เกี่ยวกับ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F3A18">
        <w:rPr>
          <w:rFonts w:ascii="TH SarabunPSK" w:hAnsi="TH SarabunPSK" w:cs="TH SarabunPSK"/>
          <w:sz w:val="32"/>
          <w:szCs w:val="32"/>
          <w:cs/>
        </w:rPr>
        <w:t xml:space="preserve">ภัยของบุหรี่ แอลกอฮอล์และอบายมุข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ซึ่งสร้างปัญหามากมายในสังคมไทยทำให้สังคมไทยเสื่อมลงมากกลุ่มข้าพเจ้าเลยอยากนำความรู้ที่ได้มาช่วยคนในสังคมไทยโดยการทำสิ่งต่างๆมาเตือนให้รู้จักโทษของ</w:t>
      </w:r>
      <w:r w:rsidRPr="005F3A18">
        <w:rPr>
          <w:rFonts w:ascii="TH SarabunPSK" w:hAnsi="TH SarabunPSK" w:cs="TH SarabunPSK"/>
          <w:sz w:val="32"/>
          <w:szCs w:val="32"/>
          <w:cs/>
        </w:rPr>
        <w:t xml:space="preserve">บุหรี่ แอลกอฮอล์และอบายมุข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ซึ่งได้สร้างปัญหามากมาย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เช่น</w:t>
      </w:r>
      <w:r w:rsidRPr="00B34C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การทำให้เกิดลักขโมย</w:t>
      </w:r>
      <w:r w:rsidRPr="00B34C97">
        <w:rPr>
          <w:rFonts w:ascii="TH SarabunPSK" w:eastAsia="Times New Roman" w:hAnsi="TH SarabunPSK" w:cs="TH SarabunPSK"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และยังไม่พอยังเกิดการฆ่าชิงทรัพย์</w:t>
      </w:r>
      <w:r w:rsidRPr="00B34C9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9B5E46" w:rsidRPr="00B34C97" w:rsidRDefault="009B5E46" w:rsidP="009B5E46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B34C9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๔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ขั้นนำเสนอความรู้และประเมินผลความรู้</w:t>
      </w:r>
    </w:p>
    <w:p w:rsidR="009B5E46" w:rsidRPr="00B34C97" w:rsidRDefault="009B5E46" w:rsidP="009B5E46">
      <w:pPr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แจกเอกสารเผยแพร่ความรู้แก่เพื่อนๆในในชั้นเรียน และสร้างแบบทดสอบวัดความรู้เกี่ยวกับปฏิบัติตนให้</w:t>
      </w:r>
      <w:r w:rsidRPr="005F3A18">
        <w:rPr>
          <w:rFonts w:ascii="TH SarabunPSK" w:hAnsi="TH SarabunPSK" w:cs="TH SarabunPSK"/>
          <w:sz w:val="32"/>
          <w:szCs w:val="32"/>
          <w:cs/>
        </w:rPr>
        <w:t xml:space="preserve">ปลอดบุหรี่ แอลกอฮอล์และอบายมุข </w:t>
      </w:r>
      <w:r w:rsidRPr="00B34C97">
        <w:rPr>
          <w:rFonts w:ascii="TH SarabunPSK" w:eastAsia="Times New Roman" w:hAnsi="TH SarabunPSK" w:cs="TH SarabunPSK"/>
          <w:sz w:val="32"/>
          <w:szCs w:val="32"/>
          <w:cs/>
        </w:rPr>
        <w:t>และแนวทางการป้องกันตัวให้ห่างไกล</w:t>
      </w:r>
      <w:r w:rsidRPr="005F3A18">
        <w:rPr>
          <w:rFonts w:ascii="TH SarabunPSK" w:hAnsi="TH SarabunPSK" w:cs="TH SarabunPSK"/>
          <w:sz w:val="32"/>
          <w:szCs w:val="32"/>
          <w:cs/>
        </w:rPr>
        <w:t>บุหรี่ แอลกอฮอล์และอบายมุข</w:t>
      </w: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732B56" w:rsidRPr="005F3A18" w:rsidRDefault="00732B56" w:rsidP="009B5E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บทที่ </w:t>
      </w:r>
      <w:r w:rsidR="009B5E46">
        <w:rPr>
          <w:rFonts w:ascii="TH SarabunPSK" w:hAnsi="TH SarabunPSK" w:cs="TH SarabunPSK" w:hint="cs"/>
          <w:b/>
          <w:bCs/>
          <w:sz w:val="32"/>
          <w:szCs w:val="32"/>
          <w:cs/>
        </w:rPr>
        <w:t>๕</w:t>
      </w:r>
    </w:p>
    <w:p w:rsidR="00732B56" w:rsidRPr="005F3A18" w:rsidRDefault="00732B56" w:rsidP="009B5E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สรุปผล อภิปรายผล  และข้อเสนอแนะ</w:t>
      </w:r>
    </w:p>
    <w:p w:rsidR="00732B56" w:rsidRPr="005F3A18" w:rsidRDefault="00732B56" w:rsidP="005F3A18">
      <w:pPr>
        <w:spacing w:after="0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732B56" w:rsidRPr="005F3A18" w:rsidRDefault="009B5E46" w:rsidP="009B5E46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โครงงานโรงเรียนปลอดบุหรี่ แอลกอฮอล์และอบายมุข โดยใช้กิจกรรมสร้างสรรค์ตามความสนใจของสมาชิกในห้องเรียน จัดทำขึ้น เพื่อให้สมาชิกในห้องเรียนตระหนักถึงพิษภัยของบุหรี่ แอลกอฮอล์และอบายมุข และเพื่อส่งเสริมให้สมาชิกในห้องเรียนได้ทำกิจกรรมสร้างสรรค์ตามความสนใจและห่างไกลยาเสพติด  โดยสรุปผลการดำเนินการ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อภิปรายผลและข้อเสนอแนะ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ดังนี้ </w:t>
      </w:r>
    </w:p>
    <w:p w:rsidR="00732B56" w:rsidRPr="005F3A18" w:rsidRDefault="00732B56" w:rsidP="009B5E46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สรุปผล</w:t>
      </w:r>
      <w:r w:rsidR="00F01F8C" w:rsidRPr="00B34C9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การดำเนินงานศึกษาค้นคว้า</w:t>
      </w:r>
    </w:p>
    <w:p w:rsidR="00732B56" w:rsidRPr="005F3A18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5F3A18">
        <w:rPr>
          <w:rFonts w:ascii="TH SarabunPSK" w:hAnsi="TH SarabunPSK" w:cs="TH SarabunPSK"/>
          <w:color w:val="000000"/>
          <w:sz w:val="32"/>
          <w:szCs w:val="32"/>
          <w:cs/>
        </w:rPr>
        <w:t>จากการดำเนินโครงงานสรุปผลได้ว่า</w:t>
      </w:r>
    </w:p>
    <w:p w:rsidR="00732B56" w:rsidRPr="005F3A18" w:rsidRDefault="009B5E4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 xml:space="preserve"> สมาชิกในห้องเรียนตระหนักถึงพิษภัยของบุหรี่ แอลกอฮอล์และอบายมุข</w:t>
      </w:r>
    </w:p>
    <w:p w:rsidR="00732B56" w:rsidRPr="005F3A18" w:rsidRDefault="009B5E4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๒. </w:t>
      </w:r>
      <w:r w:rsidR="00732B56" w:rsidRPr="005F3A18">
        <w:rPr>
          <w:rFonts w:ascii="TH SarabunPSK" w:hAnsi="TH SarabunPSK" w:cs="TH SarabunPSK"/>
          <w:sz w:val="32"/>
          <w:szCs w:val="32"/>
          <w:cs/>
        </w:rPr>
        <w:t>สมาชิกในห้องเรียนได้ทำกิจกรรมสร้างสรรค์ตามความสนใจและห่างไกลยาเสพติด</w:t>
      </w:r>
    </w:p>
    <w:p w:rsidR="00732B56" w:rsidRPr="005F3A18" w:rsidRDefault="00732B56" w:rsidP="00F01F8C">
      <w:pPr>
        <w:spacing w:after="0"/>
        <w:rPr>
          <w:rFonts w:ascii="TH SarabunPSK" w:hAnsi="TH SarabunPSK" w:cs="TH SarabunPSK"/>
          <w:sz w:val="32"/>
          <w:szCs w:val="32"/>
        </w:rPr>
      </w:pPr>
      <w:r w:rsidRPr="005F3A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ข้อเสนอแนะ</w:t>
      </w:r>
    </w:p>
    <w:p w:rsidR="00F01F8C" w:rsidRDefault="00732B56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color w:val="000000"/>
          <w:sz w:val="32"/>
          <w:szCs w:val="32"/>
        </w:rPr>
      </w:pPr>
      <w:r w:rsidRPr="005F3A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F01F8C">
        <w:rPr>
          <w:rFonts w:ascii="TH SarabunPSK" w:hAnsi="TH SarabunPSK" w:cs="TH SarabunPSK" w:hint="cs"/>
          <w:color w:val="000000"/>
          <w:sz w:val="32"/>
          <w:szCs w:val="32"/>
          <w:cs/>
        </w:rPr>
        <w:t>๑</w:t>
      </w:r>
      <w:r w:rsidRPr="005F3A18">
        <w:rPr>
          <w:rFonts w:ascii="TH SarabunPSK" w:hAnsi="TH SarabunPSK" w:cs="TH SarabunPSK"/>
          <w:color w:val="000000"/>
          <w:sz w:val="32"/>
          <w:szCs w:val="32"/>
        </w:rPr>
        <w:t xml:space="preserve">. </w:t>
      </w:r>
      <w:r w:rsidRPr="005F3A18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โรงเรียนควรจัดอบรมให้ความรู้เรื่องโทษของบุหรี่ แอลกอฮอล์และอบายมุขแก่นักเรียนทุกคนในโรงเรียน </w:t>
      </w:r>
    </w:p>
    <w:p w:rsidR="00732B56" w:rsidRPr="005F3A18" w:rsidRDefault="00732B56" w:rsidP="00F01F8C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5F3A18">
        <w:rPr>
          <w:rFonts w:ascii="TH SarabunPSK" w:hAnsi="TH SarabunPSK" w:cs="TH SarabunPSK"/>
          <w:color w:val="000000"/>
          <w:sz w:val="32"/>
          <w:szCs w:val="32"/>
          <w:cs/>
        </w:rPr>
        <w:t>หรือมีการบูร</w:t>
      </w:r>
      <w:proofErr w:type="spellStart"/>
      <w:r w:rsidRPr="005F3A18">
        <w:rPr>
          <w:rFonts w:ascii="TH SarabunPSK" w:hAnsi="TH SarabunPSK" w:cs="TH SarabunPSK"/>
          <w:color w:val="000000"/>
          <w:sz w:val="32"/>
          <w:szCs w:val="32"/>
          <w:cs/>
        </w:rPr>
        <w:t>ณา</w:t>
      </w:r>
      <w:proofErr w:type="spellEnd"/>
      <w:r w:rsidRPr="005F3A18">
        <w:rPr>
          <w:rFonts w:ascii="TH SarabunPSK" w:hAnsi="TH SarabunPSK" w:cs="TH SarabunPSK"/>
          <w:color w:val="000000"/>
          <w:sz w:val="32"/>
          <w:szCs w:val="32"/>
          <w:cs/>
        </w:rPr>
        <w:t>การกับการเรียนการสอนและกิจกรรมนอกหลักสูตร</w:t>
      </w:r>
    </w:p>
    <w:p w:rsidR="00F01F8C" w:rsidRDefault="00F01F8C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๒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.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โรงเรียนควรประสานงานกับบุคลากรและหน่วยงานในชุมชน เพื่อ</w:t>
      </w:r>
      <w:proofErr w:type="spellStart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บูรณ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า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  <w:cs/>
        </w:rPr>
        <w:t>การความรู้เรื่องบุหรี่กับสุขภา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พ</w:t>
      </w:r>
    </w:p>
    <w:p w:rsidR="00732B56" w:rsidRPr="005F3A18" w:rsidRDefault="00732B56" w:rsidP="00F01F8C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5F3A18">
        <w:rPr>
          <w:rFonts w:ascii="TH SarabunPSK" w:hAnsi="TH SarabunPSK" w:cs="TH SarabunPSK"/>
          <w:color w:val="000000"/>
          <w:sz w:val="32"/>
          <w:szCs w:val="32"/>
          <w:cs/>
        </w:rPr>
        <w:t>ในกิจกรรมต่าง ๆ ของโรงเรียน</w:t>
      </w:r>
    </w:p>
    <w:p w:rsidR="00F01F8C" w:rsidRDefault="00F01F8C" w:rsidP="005F3A18">
      <w:pPr>
        <w:tabs>
          <w:tab w:val="left" w:pos="851"/>
        </w:tabs>
        <w:spacing w:after="0"/>
        <w:ind w:left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๓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</w:rPr>
        <w:t xml:space="preserve">. </w:t>
      </w:r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โรงเรียนควรมีการติดตามประเมินผลการบูร</w:t>
      </w:r>
      <w:proofErr w:type="spellStart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ณา</w:t>
      </w:r>
      <w:proofErr w:type="spellEnd"/>
      <w:r w:rsidR="00732B56" w:rsidRPr="005F3A18">
        <w:rPr>
          <w:rFonts w:ascii="TH SarabunPSK" w:hAnsi="TH SarabunPSK" w:cs="TH SarabunPSK"/>
          <w:color w:val="000000"/>
          <w:sz w:val="32"/>
          <w:szCs w:val="32"/>
          <w:cs/>
        </w:rPr>
        <w:t>การความรู้เรื่องบุหรี่กับสุขภาพในการเรียนการสอนและ</w:t>
      </w:r>
    </w:p>
    <w:p w:rsidR="00732B56" w:rsidRPr="005F3A18" w:rsidRDefault="00732B56" w:rsidP="00F01F8C">
      <w:pPr>
        <w:tabs>
          <w:tab w:val="left" w:pos="851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5F3A18">
        <w:rPr>
          <w:rFonts w:ascii="TH SarabunPSK" w:hAnsi="TH SarabunPSK" w:cs="TH SarabunPSK"/>
          <w:color w:val="000000"/>
          <w:sz w:val="32"/>
          <w:szCs w:val="32"/>
          <w:cs/>
        </w:rPr>
        <w:t>กิจกรรมนอกหลักสูตรอย่างต่อเนื่อง</w:t>
      </w: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F01F8C" w:rsidRPr="005F3A18" w:rsidRDefault="00F01F8C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8B3FD7" w:rsidRDefault="008B3FD7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8B3FD7" w:rsidRDefault="008B3FD7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8B3FD7" w:rsidRDefault="008B3FD7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8B3FD7" w:rsidRPr="005F3A18" w:rsidRDefault="008B3FD7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732B56" w:rsidRPr="005F3A18" w:rsidRDefault="00732B56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BB2D86" w:rsidRPr="00BB2D86" w:rsidRDefault="009B7E47" w:rsidP="00BB2D86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GungsuhChe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2703195</wp:posOffset>
                </wp:positionH>
                <wp:positionV relativeFrom="paragraph">
                  <wp:posOffset>537845</wp:posOffset>
                </wp:positionV>
                <wp:extent cx="876300" cy="8583754"/>
                <wp:effectExtent l="19050" t="0" r="19050" b="0"/>
                <wp:wrapTopAndBottom/>
                <wp:docPr id="31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6300" cy="8583754"/>
                          <a:chOff x="5760" y="2304"/>
                          <a:chExt cx="2163" cy="23547"/>
                        </a:xfrm>
                      </wpg:grpSpPr>
                      <wpg:grpSp>
                        <wpg:cNvPr id="318" name="Group 68"/>
                        <wpg:cNvGrpSpPr>
                          <a:grpSpLocks/>
                        </wpg:cNvGrpSpPr>
                        <wpg:grpSpPr bwMode="auto">
                          <a:xfrm>
                            <a:off x="6026" y="2865"/>
                            <a:ext cx="1643" cy="10665"/>
                            <a:chOff x="6026" y="2865"/>
                            <a:chExt cx="1643" cy="10665"/>
                          </a:xfrm>
                        </wpg:grpSpPr>
                        <wps:wsp>
                          <wps:cNvPr id="319" name="Oval 69"/>
                          <wps:cNvSpPr>
                            <a:spLocks noChangeArrowheads="1"/>
                          </wps:cNvSpPr>
                          <wps:spPr bwMode="auto">
                            <a:xfrm>
                              <a:off x="6115" y="2865"/>
                              <a:ext cx="1453" cy="202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28575">
                              <a:solidFill>
                                <a:srgbClr val="0000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Oval 70"/>
                          <wps:cNvSpPr>
                            <a:spLocks noChangeArrowheads="1"/>
                          </wps:cNvSpPr>
                          <wps:spPr bwMode="auto">
                            <a:xfrm>
                              <a:off x="6356" y="3228"/>
                              <a:ext cx="966" cy="1307"/>
                            </a:xfrm>
                            <a:prstGeom prst="ellipse">
                              <a:avLst/>
                            </a:prstGeom>
                            <a:solidFill>
                              <a:srgbClr val="969696"/>
                            </a:solidFill>
                            <a:ln w="28575">
                              <a:solidFill>
                                <a:srgbClr val="0000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" name="Picture 71" descr="dam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4" cstate="print">
                              <a:lum bright="-6000" contrast="3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72" y="3470"/>
                              <a:ext cx="535" cy="810"/>
                            </a:xfrm>
                            <a:prstGeom prst="rect">
                              <a:avLst/>
                            </a:prstGeom>
                            <a:solidFill>
                              <a:srgbClr val="666699"/>
                            </a:solidFill>
                          </pic:spPr>
                        </pic:pic>
                        <wps:wsp>
                          <wps:cNvPr id="136" name="WordArt 72"/>
                          <wps:cNvSpPr txBox="1">
                            <a:spLocks noChangeArrowheads="1" noChangeShapeType="1" noTextEdit="1"/>
                          </wps:cNvSpPr>
                          <wps:spPr bwMode="auto">
                            <a:xfrm>
                              <a:off x="6026" y="2925"/>
                              <a:ext cx="1643" cy="10605"/>
                            </a:xfrm>
                            <a:prstGeom prst="rect">
                              <a:avLst/>
                            </a:prstGeom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0704B" w:rsidRDefault="0010704B" w:rsidP="009B7E47">
                                <w:pPr>
                                  <w:pStyle w:val="a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color w:val="000000"/>
                                    <w:sz w:val="40"/>
                                    <w:szCs w:val="40"/>
                                    <w:cs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สุ  วิชาโน   </w:t>
                                </w:r>
                                <w:proofErr w:type="spellStart"/>
                                <w:r>
                                  <w:rPr>
                                    <w:color w:val="000000"/>
                                    <w:sz w:val="40"/>
                                    <w:szCs w:val="40"/>
                                    <w:cs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ภวํ</w:t>
                                </w:r>
                                <w:proofErr w:type="spellEnd"/>
                                <w:r>
                                  <w:rPr>
                                    <w:color w:val="000000"/>
                                    <w:sz w:val="40"/>
                                    <w:szCs w:val="40"/>
                                    <w:cs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</w:t>
                                </w:r>
                                <w:proofErr w:type="spellStart"/>
                                <w:r>
                                  <w:rPr>
                                    <w:color w:val="000000"/>
                                    <w:sz w:val="40"/>
                                    <w:szCs w:val="40"/>
                                    <w:cs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โห</w:t>
                                </w:r>
                                <w:proofErr w:type="spellEnd"/>
                                <w:r>
                                  <w:rPr>
                                    <w:color w:val="000000"/>
                                    <w:sz w:val="40"/>
                                    <w:szCs w:val="40"/>
                                    <w:cs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ติ</w:t>
                                </w:r>
                              </w:p>
                              <w:p w:rsidR="0010704B" w:rsidRDefault="0010704B" w:rsidP="009B7E47">
                                <w:pPr>
                                  <w:pStyle w:val="ab"/>
                                  <w:spacing w:before="0" w:beforeAutospacing="0" w:after="0" w:afterAutospacing="0"/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color w:val="000000"/>
                                    <w:sz w:val="40"/>
                                    <w:szCs w:val="40"/>
                                    <w:cs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อำเภอบ้านตาขุน   จังหวัดสุราษฎร์ธานี</w:t>
                                </w:r>
                              </w:p>
                            </w:txbxContent>
                          </wps:txbx>
                          <wps:bodyPr wrap="square" numCol="1" fromWordArt="1">
                            <a:prstTxWarp prst="textButtonPour">
                              <a:avLst>
                                <a:gd name="adj1" fmla="val 10912229"/>
                                <a:gd name="adj2" fmla="val 40000"/>
                              </a:avLst>
                            </a:prstTxWarp>
                            <a:spAutoFit/>
                          </wps:bodyPr>
                        </wps:wsp>
                        <wpg:grpSp>
                          <wpg:cNvPr id="137" name="Group 73"/>
                          <wpg:cNvGrpSpPr>
                            <a:grpSpLocks/>
                          </wpg:cNvGrpSpPr>
                          <wpg:grpSpPr bwMode="auto">
                            <a:xfrm>
                              <a:off x="6154" y="3651"/>
                              <a:ext cx="1371" cy="207"/>
                              <a:chOff x="6154" y="3651"/>
                              <a:chExt cx="1371" cy="207"/>
                            </a:xfrm>
                          </wpg:grpSpPr>
                          <wps:wsp>
                            <wps:cNvPr id="138" name="AutoShape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6" y="3651"/>
                                <a:ext cx="179" cy="207"/>
                              </a:xfrm>
                              <a:prstGeom prst="star4">
                                <a:avLst>
                                  <a:gd name="adj" fmla="val 16866"/>
                                </a:avLst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9" name="AutoShape 7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54" y="3651"/>
                                <a:ext cx="179" cy="207"/>
                              </a:xfrm>
                              <a:prstGeom prst="star4">
                                <a:avLst>
                                  <a:gd name="adj" fmla="val 16866"/>
                                </a:avLst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140" name="Group 76"/>
                        <wpg:cNvGrpSpPr>
                          <a:grpSpLocks/>
                        </wpg:cNvGrpSpPr>
                        <wpg:grpSpPr bwMode="auto">
                          <a:xfrm>
                            <a:off x="5760" y="2304"/>
                            <a:ext cx="2163" cy="23547"/>
                            <a:chOff x="5760" y="2304"/>
                            <a:chExt cx="2163" cy="23547"/>
                          </a:xfrm>
                        </wpg:grpSpPr>
                        <wpg:grpSp>
                          <wpg:cNvPr id="141" name="Group 77"/>
                          <wpg:cNvGrpSpPr>
                            <a:grpSpLocks/>
                          </wpg:cNvGrpSpPr>
                          <wpg:grpSpPr bwMode="auto">
                            <a:xfrm>
                              <a:off x="5856" y="3833"/>
                              <a:ext cx="1967" cy="952"/>
                              <a:chOff x="5856" y="3833"/>
                              <a:chExt cx="1967" cy="952"/>
                            </a:xfrm>
                          </wpg:grpSpPr>
                          <wps:wsp>
                            <wps:cNvPr id="142" name="AutoShape 78"/>
                            <wps:cNvSpPr>
                              <a:spLocks noChangeArrowheads="1"/>
                            </wps:cNvSpPr>
                            <wps:spPr bwMode="auto">
                              <a:xfrm rot="-17306105">
                                <a:off x="5513" y="4176"/>
                                <a:ext cx="951" cy="266"/>
                              </a:xfrm>
                              <a:prstGeom prst="ellipseRibbon">
                                <a:avLst>
                                  <a:gd name="adj1" fmla="val 20731"/>
                                  <a:gd name="adj2" fmla="val 45278"/>
                                  <a:gd name="adj3" fmla="val 11181"/>
                                </a:avLst>
                              </a:prstGeom>
                              <a:solidFill>
                                <a:srgbClr val="969696"/>
                              </a:solidFill>
                              <a:ln w="9525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3" name="AutoShape 79"/>
                            <wps:cNvSpPr>
                              <a:spLocks noChangeArrowheads="1"/>
                            </wps:cNvSpPr>
                            <wps:spPr bwMode="auto">
                              <a:xfrm rot="-26017299">
                                <a:off x="7214" y="4177"/>
                                <a:ext cx="951" cy="266"/>
                              </a:xfrm>
                              <a:prstGeom prst="ellipseRibbon">
                                <a:avLst>
                                  <a:gd name="adj1" fmla="val 20731"/>
                                  <a:gd name="adj2" fmla="val 45278"/>
                                  <a:gd name="adj3" fmla="val 11181"/>
                                </a:avLst>
                              </a:prstGeom>
                              <a:solidFill>
                                <a:srgbClr val="969696"/>
                              </a:solidFill>
                              <a:ln w="9525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44" name="AutoShape 80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5760" y="2304"/>
                              <a:ext cx="2163" cy="3024"/>
                            </a:xfrm>
                            <a:custGeom>
                              <a:avLst/>
                              <a:gdLst>
                                <a:gd name="G0" fmla="+- 8269 0 0"/>
                                <a:gd name="G1" fmla="+- -10945988 0 0"/>
                                <a:gd name="G2" fmla="+- 0 0 -10945988"/>
                                <a:gd name="T0" fmla="*/ 0 256 1"/>
                                <a:gd name="T1" fmla="*/ 180 256 1"/>
                                <a:gd name="G3" fmla="+- -10945988 T0 T1"/>
                                <a:gd name="T2" fmla="*/ 0 256 1"/>
                                <a:gd name="T3" fmla="*/ 90 256 1"/>
                                <a:gd name="G4" fmla="+- -10945988 T2 T3"/>
                                <a:gd name="G5" fmla="*/ G4 2 1"/>
                                <a:gd name="T4" fmla="*/ 90 256 1"/>
                                <a:gd name="T5" fmla="*/ 0 256 1"/>
                                <a:gd name="G6" fmla="+- -10945988 T4 T5"/>
                                <a:gd name="G7" fmla="*/ G6 2 1"/>
                                <a:gd name="G8" fmla="abs -10945988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8269"/>
                                <a:gd name="G18" fmla="*/ 8269 1 2"/>
                                <a:gd name="G19" fmla="+- G18 5400 0"/>
                                <a:gd name="G20" fmla="cos G19 -10945988"/>
                                <a:gd name="G21" fmla="sin G19 -10945988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8269 10800 0"/>
                                <a:gd name="G26" fmla="?: G9 G17 G25"/>
                                <a:gd name="G27" fmla="?: G9 0 21600"/>
                                <a:gd name="G28" fmla="cos 10800 -10945988"/>
                                <a:gd name="G29" fmla="sin 10800 -10945988"/>
                                <a:gd name="G30" fmla="sin 8269 -10945988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-10945988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-10945988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0 h 21600"/>
                                <a:gd name="T14" fmla="*/ 1508 w 21600"/>
                                <a:gd name="T15" fmla="*/ 8658 h 21600"/>
                                <a:gd name="T16" fmla="*/ 10800 w 21600"/>
                                <a:gd name="T17" fmla="*/ 2531 h 21600"/>
                                <a:gd name="T18" fmla="*/ 20092 w 21600"/>
                                <a:gd name="T19" fmla="*/ 8658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2742" y="8943"/>
                                  </a:moveTo>
                                  <a:cubicBezTo>
                                    <a:pt x="3607" y="5189"/>
                                    <a:pt x="6948" y="2531"/>
                                    <a:pt x="10800" y="2531"/>
                                  </a:cubicBezTo>
                                  <a:cubicBezTo>
                                    <a:pt x="14651" y="2531"/>
                                    <a:pt x="17992" y="5189"/>
                                    <a:pt x="18857" y="8943"/>
                                  </a:cubicBezTo>
                                  <a:lnTo>
                                    <a:pt x="21324" y="8374"/>
                                  </a:lnTo>
                                  <a:cubicBezTo>
                                    <a:pt x="20194" y="3472"/>
                                    <a:pt x="15830" y="0"/>
                                    <a:pt x="10799" y="0"/>
                                  </a:cubicBezTo>
                                  <a:cubicBezTo>
                                    <a:pt x="5769" y="0"/>
                                    <a:pt x="1405" y="3472"/>
                                    <a:pt x="275" y="837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FF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WordArt 81"/>
                          <wps:cNvSpPr txBox="1">
                            <a:spLocks noChangeArrowheads="1" noChangeShapeType="1" noTextEdit="1"/>
                          </wps:cNvSpPr>
                          <wps:spPr bwMode="auto">
                            <a:xfrm>
                              <a:off x="5869" y="3011"/>
                              <a:ext cx="1953" cy="22840"/>
                            </a:xfrm>
                            <a:prstGeom prst="rect">
                              <a:avLst/>
                            </a:prstGeom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C0C0C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0704B" w:rsidRDefault="0010704B" w:rsidP="009B7E47">
                                <w:pPr>
                                  <w:pStyle w:val="a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color w:val="000000"/>
                                    <w:sz w:val="96"/>
                                    <w:szCs w:val="96"/>
                                    <w:cs/>
                                  </w:rPr>
                                  <w:t>โรงเรียน</w:t>
                                </w:r>
                                <w:proofErr w:type="spellStart"/>
                                <w:r>
                                  <w:rPr>
                                    <w:color w:val="000000"/>
                                    <w:sz w:val="96"/>
                                    <w:szCs w:val="96"/>
                                    <w:cs/>
                                  </w:rPr>
                                  <w:t>รัชชป</w:t>
                                </w:r>
                                <w:proofErr w:type="spellEnd"/>
                                <w:r>
                                  <w:rPr>
                                    <w:color w:val="000000"/>
                                    <w:sz w:val="96"/>
                                    <w:szCs w:val="96"/>
                                    <w:cs/>
                                  </w:rPr>
                                  <w:t>ระภาวิทยาคม</w:t>
                                </w:r>
                              </w:p>
                            </w:txbxContent>
                          </wps:txbx>
                          <wps:bodyPr wrap="square" numCol="1" fromWordArt="1">
                            <a:prstTxWarp prst="textButtonPour">
                              <a:avLst>
                                <a:gd name="adj1" fmla="val 11082444"/>
                                <a:gd name="adj2" fmla="val 41593"/>
                              </a:avLst>
                            </a:prstTxWarp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" o:spid="_x0000_s1050" style="position:absolute;left:0;text-align:left;margin-left:212.85pt;margin-top:42.35pt;width:69pt;height:675.9pt;z-index:251688960" coordorigin="5760,2304" coordsize="2163,23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">
                <v:group id="Group 68" o:spid="_x0000_s1051" style="position:absolute;left:6026;top:2865;width:1643;height:10665" coordorigin="6026,2865" coordsize="1643,106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9uZs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2vbmbCAAAA3AAAAA8A&#10;AAAAAAAAAAAAAAAAqgIAAGRycy9kb3ducmV2LnhtbFBLBQYAAAAABAAEAPoAAACZAwAAAAA=&#10;">
                  <v:oval id="Oval 69" o:spid="_x0000_s1052" style="position:absolute;left:6115;top:2865;width:1453;height:2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80HMUA&#10;AADcAAAADwAAAGRycy9kb3ducmV2LnhtbESPT4vCMBTE7wt+h/AEb2uqwqLVKCKI0kvXPwePz+bZ&#10;FpuX2kTb/fabhQWPw8z8hlmsOlOJFzWutKxgNIxAEGdWl5wrOJ+2n1MQziNrrCyTgh9ysFr2PhYY&#10;a9vygV5Hn4sAYRejgsL7OpbSZQUZdENbEwfvZhuDPsgml7rBNsBNJcdR9CUNlhwWCqxpU1B2Pz6N&#10;guf1kbTX0/elzdNNmibJbXdOpFKDfreeg/DU+Xf4v73XCiajGfydC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3zQcxQAAANwAAAAPAAAAAAAAAAAAAAAAAJgCAABkcnMv&#10;ZG93bnJldi54bWxQSwUGAAAAAAQABAD1AAAAigMAAAAA&#10;" fillcolor="yellow" strokecolor="blue" strokeweight="2.25pt"/>
                  <v:oval id="Oval 70" o:spid="_x0000_s1053" style="position:absolute;left:6356;top:3228;width:966;height:1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3IPMEA&#10;AADcAAAADwAAAGRycy9kb3ducmV2LnhtbERPS4vCMBC+L/gfwgje1lQri1TT4gOXva560NvQjG2x&#10;mZQmxvrvNwsLe5uP7znrYjCtCNS7xrKC2TQBQVxa3XCl4Hw6vC9BOI+ssbVMCl7koMhHb2vMtH3y&#10;N4Wjr0QMYZehgtr7LpPSlTUZdFPbEUfuZnuDPsK+krrHZww3rZwnyYc02HBsqLGjXU3l/fgwCsLi&#10;sk8PySX1t+2DXvJzubmGUqnJeNisQHga/L/4z/2l4/x0Ab/PxAtk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7dyDzBAAAA3AAAAA8AAAAAAAAAAAAAAAAAmAIAAGRycy9kb3du&#10;cmV2LnhtbFBLBQYAAAAABAAEAPUAAACGAwAAAAA=&#10;" fillcolor="#969696" strokecolor="blue" strokeweight="2.25pt"/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71" o:spid="_x0000_s1054" type="#_x0000_t75" alt="dam" style="position:absolute;left:6572;top:3470;width:535;height: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u8jDDAAAA3AAAAA8AAABkcnMvZG93bnJldi54bWxET0trwkAQvhf8D8sIvdWN1hcxq9jSghcp&#10;jYLXITvZBLOzaXZr0n/fFQq9zcf3nGw32EbcqPO1YwXTSQKCuHC6ZqPgfHp/WoPwAVlj45gU/JCH&#10;3Xb0kGGqXc+fdMuDETGEfYoKqhDaVEpfVGTRT1xLHLnSdRZDhJ2RusM+httGzpJkKS3WHBsqbOm1&#10;ouKaf1sFZphfTP9yWS9ze1y96br8mhcfSj2Oh/0GRKAh/Iv/3Acd5z8v4P5MvEB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+7yMMMAAADcAAAADwAAAAAAAAAAAAAAAACf&#10;AgAAZHJzL2Rvd25yZXYueG1sUEsFBgAAAAAEAAQA9wAAAI8DAAAAAA==&#10;" filled="t" fillcolor="#669">
                    <v:imagedata r:id="rId165" o:title="dam" gain="93623f" blacklevel="-1966f"/>
                  </v:shape>
                  <v:shape id="WordArt 72" o:spid="_x0000_s1055" type="#_x0000_t202" style="position:absolute;left:6026;top:2925;width:1643;height:106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1Fq8AA&#10;AADcAAAADwAAAGRycy9kb3ducmV2LnhtbERPTWvCQBC9F/wPyxS81Y2ViqSuIraCBy9qvA/ZaTY0&#10;OxuyUxP/vSsUvM3jfc5yPfhGXamLdWAD00kGirgMtubKQHHevS1ARUG22AQmAzeKsF6NXpaY29Dz&#10;ka4nqVQK4ZijASfS5lrH0pHHOAktceJ+QudREuwqbTvsU7hv9HuWzbXHmlODw5a2jsrf0583IGI3&#10;01vx7eP+Mhy+epeVH1gYM34dNp+ghAZ5iv/de5vmz+bweCZdoFd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B1Fq8AAAADcAAAADwAAAAAAAAAAAAAAAACYAgAAZHJzL2Rvd25y&#10;ZXYueG1sUEsFBgAAAAAEAAQA9QAAAIUDAAAAAA==&#10;" filled="f" stroked="f">
                    <o:lock v:ext="edit" shapetype="t"/>
                    <v:textbox style="mso-fit-shape-to-text:t">
                      <w:txbxContent>
                        <w:p w:rsidR="0010704B" w:rsidRDefault="0010704B" w:rsidP="009B7E47">
                          <w:pPr>
                            <w:pStyle w:val="a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color w:val="000000"/>
                              <w:sz w:val="40"/>
                              <w:szCs w:val="40"/>
                              <w:cs/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สุ  วิชาโน   </w:t>
                          </w:r>
                          <w:proofErr w:type="spellStart"/>
                          <w:r>
                            <w:rPr>
                              <w:color w:val="000000"/>
                              <w:sz w:val="40"/>
                              <w:szCs w:val="40"/>
                              <w:cs/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ภวํ</w:t>
                          </w:r>
                          <w:proofErr w:type="spellEnd"/>
                          <w:r>
                            <w:rPr>
                              <w:color w:val="000000"/>
                              <w:sz w:val="40"/>
                              <w:szCs w:val="40"/>
                              <w:cs/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 </w:t>
                          </w:r>
                          <w:proofErr w:type="spellStart"/>
                          <w:r>
                            <w:rPr>
                              <w:color w:val="000000"/>
                              <w:sz w:val="40"/>
                              <w:szCs w:val="40"/>
                              <w:cs/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โห</w:t>
                          </w:r>
                          <w:proofErr w:type="spellEnd"/>
                          <w:r>
                            <w:rPr>
                              <w:color w:val="000000"/>
                              <w:sz w:val="40"/>
                              <w:szCs w:val="40"/>
                              <w:cs/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ติ</w:t>
                          </w:r>
                        </w:p>
                        <w:p w:rsidR="0010704B" w:rsidRDefault="0010704B" w:rsidP="009B7E47">
                          <w:pPr>
                            <w:pStyle w:val="ab"/>
                            <w:spacing w:before="0" w:beforeAutospacing="0" w:after="0" w:afterAutospacing="0"/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color w:val="000000"/>
                              <w:sz w:val="40"/>
                              <w:szCs w:val="40"/>
                              <w:cs/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อำเภอบ้านตาขุน   จังหวัดสุราษฎร์ธานี</w:t>
                          </w:r>
                        </w:p>
                      </w:txbxContent>
                    </v:textbox>
                  </v:shape>
                  <v:group id="Group 73" o:spid="_x0000_s1056" style="position:absolute;left:6154;top:3651;width:1371;height:207" coordorigin="6154,3651" coordsize="1371,2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Ilc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E9f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kHIlcQAAADcAAAA&#10;DwAAAAAAAAAAAAAAAACqAgAAZHJzL2Rvd25yZXYueG1sUEsFBgAAAAAEAAQA+gAAAJsDAAAAAA==&#10;">
                    <v:shapetype id="_x0000_t187" coordsize="21600,21600" o:spt="187" adj="8100" path="m21600,10800l@2@3,10800,0@3@3,,10800@3@2,10800,21600@2@2xe">
                      <v:stroke joinstyle="miter"/>
                      <v:formulas>
                        <v:f eqn="sum 10800 0 #0"/>
                        <v:f eqn="prod @0 23170 32768"/>
                        <v:f eqn="sum @1 10800 0"/>
                        <v:f eqn="sum 10800 0 @1"/>
                      </v:formulas>
                      <v:path gradientshapeok="t" o:connecttype="rect" textboxrect="@3,@3,@2,@2"/>
                      <v:handles>
                        <v:h position="#0,center" xrange="0,10800"/>
                      </v:handles>
                    </v:shapetype>
                    <v:shape id="AutoShape 74" o:spid="_x0000_s1057" type="#_x0000_t187" style="position:absolute;left:7346;top:3651;width:179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Oix8YA&#10;AADcAAAADwAAAGRycy9kb3ducmV2LnhtbESPQWvCQBCF7wX/wzJCb7pR0ZboKtpSEQShWjwP2TFJ&#10;m51Ns1sT++s7B6G3Gd6b975ZrDpXqSs1ofRsYDRMQBFn3pacG/g4vQ2eQYWIbLHyTAZuFGC17D0s&#10;MLW+5Xe6HmOuJIRDigaKGOtU65AV5DAMfU0s2sU3DqOsTa5tg62Eu0qPk2SmHZYsDQXW9FJQ9nX8&#10;cQa+66fs9nve68n2sN18tnRyl+mrMY/9bj0HFamL/+b79c4K/kRo5RmZQC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Oix8YAAADcAAAADwAAAAAAAAAAAAAAAACYAgAAZHJz&#10;L2Rvd25yZXYueG1sUEsFBgAAAAAEAAQA9QAAAIsDAAAAAA==&#10;" adj="7157" fillcolor="black"/>
                    <v:shape id="AutoShape 75" o:spid="_x0000_s1058" type="#_x0000_t187" style="position:absolute;left:6154;top:3651;width:179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8HXMQA&#10;AADcAAAADwAAAGRycy9kb3ducmV2LnhtbERP22rCQBB9L/Qflin4VjdV6iXNKlZRCoJQFZ+H7OTS&#10;ZmfT7Gpiv94tCH2bw7lOMu9MJS7UuNKygpd+BII4tbrkXMHxsH6egHAeWWNlmRRcycF89viQYKxt&#10;y5902ftchBB2MSoovK9jKV1akEHXtzVx4DLbGPQBNrnUDbYh3FRyEEUjabDk0FBgTcuC0u/92Sj4&#10;qcfp9fe0lcPNbvP+1dLBZK8rpXpP3eINhKfO/4vv7g8d5g+n8PdMuED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fB1zEAAAA3AAAAA8AAAAAAAAAAAAAAAAAmAIAAGRycy9k&#10;b3ducmV2LnhtbFBLBQYAAAAABAAEAPUAAACJAwAAAAA=&#10;" adj="7157" fillcolor="black"/>
                  </v:group>
                </v:group>
                <v:group id="Group 76" o:spid="_x0000_s1059" style="position:absolute;left:5760;top:2304;width:2163;height:23547" coordorigin="5760,2304" coordsize="2163,235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group id="Group 77" o:spid="_x0000_s1060" style="position:absolute;left:5856;top:3833;width:1967;height:952" coordorigin="5856,3833" coordsize="1967,9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        <v:formulas>
                        <v:f eqn="val #0"/>
                        <v:f eqn="val #1"/>
                        <v:f eqn="val #2"/>
                        <v:f eqn="val width"/>
                        <v:f eqn="val height"/>
                        <v:f eqn="prod width 1 8"/>
                        <v:f eqn="prod width 1 2"/>
                        <v:f eqn="prod width 7 8"/>
                        <v:f eqn="prod width 3 2"/>
                        <v:f eqn="sum 0 0 @6"/>
                        <v:f eqn="sum height 0 #2"/>
                        <v:f eqn="prod @10 30573 4096"/>
                        <v:f eqn="prod @11 2 1"/>
                        <v:f eqn="sum height 0 @12"/>
                        <v:f eqn="sum @11 #2 0"/>
                        <v:f eqn="sum @11 height #1"/>
                        <v:f eqn="sum height 0 #1"/>
                        <v:f eqn="prod @16 1 2"/>
                        <v:f eqn="sum @11 @17 0"/>
                        <v:f eqn="sum @14 #1 height"/>
                        <v:f eqn="sum #0 @5 0"/>
                        <v:f eqn="sum width 0 @20"/>
                        <v:f eqn="sum width 0 #0"/>
                        <v:f eqn="sum @6 0 #0"/>
                        <v:f eqn="ellipse @23 width @11"/>
                        <v:f eqn="sum @24 height @11"/>
                        <v:f eqn="sum @25 @11 @19"/>
                        <v:f eqn="sum #2 @11 @19"/>
                        <v:f eqn="prod @11 2391 32768"/>
                        <v:f eqn="sum @6 0 @20"/>
                        <v:f eqn="ellipse @29 width @11"/>
                        <v:f eqn="sum #1 @30 @11"/>
                        <v:f eqn="sum @25 #1 height"/>
                        <v:f eqn="sum height @30 @14"/>
                        <v:f eqn="sum @11 @14 0"/>
                        <v:f eqn="sum height 0 @34"/>
                        <v:f eqn="sum @35 @19 @11"/>
                        <v:f eqn="sum @10 @15 @11"/>
                        <v:f eqn="sum @35 @15 @11"/>
                        <v:f eqn="sum @28 @14 @18"/>
                        <v:f eqn="sum height 0 @39"/>
                        <v:f eqn="sum @19 0 @18"/>
                        <v:f eqn="prod @41 2 3"/>
                        <v:f eqn="sum #1 0 @42"/>
                        <v:f eqn="sum #2 0 @42"/>
                        <v:f eqn="min @44 20925"/>
                        <v:f eqn="prod width 3 8"/>
                        <v:f eqn="sum @46 0 4"/>
                      </v:formulas>
                      <v:path o:extrusionok="f" o:connecttype="custom" o:connectlocs="@6,@1;@5,@40;@6,@4;@7,@40" o:connectangles="270,180,90,0" textboxrect="@0,@1,@22,@25"/>
                      <v:handles>
                        <v:h position="#0,bottomRight" xrange="@5,@47"/>
                        <v:h position="center,#1" yrange="@10,@43"/>
                        <v:h position="topLeft,#2" yrange="@27,@45"/>
                      </v:handles>
                      <o:complex v:ext="view"/>
                    </v:shapetype>
                    <v:shape id="AutoShape 78" o:spid="_x0000_s1061" type="#_x0000_t107" style="position:absolute;left:5513;top:4176;width:951;height:266;rotation:469007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pwacIA&#10;AADcAAAADwAAAGRycy9kb3ducmV2LnhtbERPTYvCMBC9L/gfwgheFk0VUalGKYIguCxUvXgbmrEN&#10;NpPSRFv//WZhYW/zeJ+z2fW2Fi9qvXGsYDpJQBAXThsuFVwvh/EKhA/IGmvHpOBNHnbbwccGU+06&#10;zul1DqWIIexTVFCF0KRS+qIii37iGuLI3V1rMUTYllK32MVwW8tZkiykRcOxocKG9hUVj/PTKsjm&#10;2emzo6+DWdz0lI/f+XJvcqVGwz5bgwjUh3/xn/uo4/z5DH6fiRfI7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enBpwgAAANwAAAAPAAAAAAAAAAAAAAAAAJgCAABkcnMvZG93&#10;bnJldi54bWxQSwUGAAAAAAQABAD1AAAAhwMAAAAA&#10;" adj="5910,4478,19185" fillcolor="#969696" strokecolor="blue"/>
                    <v:shape id="AutoShape 79" o:spid="_x0000_s1062" type="#_x0000_t107" style="position:absolute;left:7214;top:4177;width:951;height:266;rotation:-482486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x3BcUA&#10;AADcAAAADwAAAGRycy9kb3ducmV2LnhtbERPS2vCQBC+F/wPywheim5qJUqajUhBsIUcfFx6G3an&#10;SWh2Ns1uY/z33ULB23x8z8m3o23FQL1vHCt4WiQgiLUzDVcKLuf9fAPCB2SDrWNScCMP22LykGNm&#10;3JWPNJxCJWII+wwV1CF0mZRe12TRL1xHHLlP11sMEfaVND1eY7ht5TJJUmmx4dhQY0evNemv049V&#10;8PGWJt+rcq03j92ufE/L4agPg1Kz6bh7ARFoDHfxv/tg4vzVM/w9Ey+Q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HcFxQAAANwAAAAPAAAAAAAAAAAAAAAAAJgCAABkcnMv&#10;ZG93bnJldi54bWxQSwUGAAAAAAQABAD1AAAAigMAAAAA&#10;" adj="5910,4478,19185" fillcolor="#969696" strokecolor="blue"/>
                  </v:group>
                  <v:shape id="AutoShape 80" o:spid="_x0000_s1063" style="position:absolute;left:5760;top:2304;width:2163;height:3024;rotation:180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XN8sAA&#10;AADcAAAADwAAAGRycy9kb3ducmV2LnhtbERPzYrCMBC+L/gOYRa8LJoqskjXKCIIe/DgWh9gaKZN&#10;aTMpTTTdtzeC4G0+vt/Z7EbbiTsNvnGsYDHPQBCXTjdcK7gWx9kahA/IGjvHpOCfPOy2k48N5tpF&#10;/qP7JdQihbDPUYEJoc+l9KUhi37ueuLEVW6wGBIcaqkHjCncdnKZZd/SYsOpwWBPB0Nle7lZBftz&#10;1d7qttOmj0X1FZtTLKhUavo57n9ABBrDW/xy/+o0f7WC5zPpArl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mXN8sAAAADcAAAADwAAAAAAAAAAAAAAAACYAgAAZHJzL2Rvd25y&#10;ZXYueG1sUEsFBgAAAAAEAAQA9QAAAIUDAAAAAA==&#10;" path="m2742,8943c3607,5189,6948,2531,10800,2531v3851,,7192,2658,8057,6412l21324,8374c20194,3472,15830,,10799,,5769,,1405,3472,275,8374r2467,569xe" fillcolor="yellow" strokecolor="blue">
                    <v:stroke joinstyle="miter"/>
                    <v:path o:connecttype="custom" o:connectlocs="1082,0;151,1212;1082,354;2012,1212" o:connectangles="0,0,0,0" textboxrect="10,0,21590,11150"/>
                  </v:shape>
                  <v:shape id="WordArt 81" o:spid="_x0000_s1064" type="#_x0000_t202" style="position:absolute;left:5869;top:3011;width:1953;height:22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HtTMEA&#10;AADcAAAADwAAAGRycy9kb3ducmV2LnhtbERPTYvCMBC9L/gfwgheiqYrWqQaRRRBDx62evE2NGNb&#10;bCalyWr990YQvM3jfc5i1Zla3Kl1lWUFv6MYBHFudcWFgvNpN5yBcB5ZY22ZFDzJwWrZ+1lgqu2D&#10;/+ie+UKEEHYpKii9b1IpXV6SQTeyDXHgrrY16ANsC6lbfIRwU8txHCfSYMWhocSGNiXlt+zfKDhe&#10;p/HltI2iKOF9Um10frjgTKlBv1vPQXjq/Ff8ce91mD+ZwvuZcIF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px7UzBAAAA3AAAAA8AAAAAAAAAAAAAAAAAmAIAAGRycy9kb3du&#10;cmV2LnhtbFBLBQYAAAAABAAEAPUAAACGAwAAAAA=&#10;" filled="f" stroked="f" strokecolor="silver">
                    <v:stroke joinstyle="round"/>
                    <o:lock v:ext="edit" shapetype="t"/>
                    <v:textbox style="mso-fit-shape-to-text:t">
                      <w:txbxContent>
                        <w:p w:rsidR="0010704B" w:rsidRDefault="0010704B" w:rsidP="009B7E47">
                          <w:pPr>
                            <w:pStyle w:val="a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color w:val="000000"/>
                              <w:sz w:val="96"/>
                              <w:szCs w:val="96"/>
                              <w:cs/>
                            </w:rPr>
                            <w:t>โรงเรียน</w:t>
                          </w:r>
                          <w:proofErr w:type="spellStart"/>
                          <w:r>
                            <w:rPr>
                              <w:color w:val="000000"/>
                              <w:sz w:val="96"/>
                              <w:szCs w:val="96"/>
                              <w:cs/>
                            </w:rPr>
                            <w:t>รัชชป</w:t>
                          </w:r>
                          <w:proofErr w:type="spellEnd"/>
                          <w:r>
                            <w:rPr>
                              <w:color w:val="000000"/>
                              <w:sz w:val="96"/>
                              <w:szCs w:val="96"/>
                              <w:cs/>
                            </w:rPr>
                            <w:t>ระภาวิทยาคม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1356360</wp:posOffset>
                </wp:positionH>
                <wp:positionV relativeFrom="paragraph">
                  <wp:posOffset>-367665</wp:posOffset>
                </wp:positionV>
                <wp:extent cx="3566160" cy="786765"/>
                <wp:effectExtent l="8890" t="8890" r="15875" b="23495"/>
                <wp:wrapNone/>
                <wp:docPr id="316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6160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B34C97" w:rsidRDefault="0010704B" w:rsidP="00AF40D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โครงงานห้องเรียนสีขาว ปีการศึกษา ๒๕๖๐</w:t>
                            </w:r>
                          </w:p>
                          <w:p w:rsidR="0010704B" w:rsidRPr="00B34C97" w:rsidRDefault="0010704B" w:rsidP="00AF40D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ระดับชั้นมัธยมศึกษาปีที่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๕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8" o:spid="_x0000_s1065" style="position:absolute;left:0;text-align:left;margin-left:106.8pt;margin-top:-28.95pt;width:280.8pt;height:61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" fillcolor="white [3201]" strokecolor="#d99594 [1941]" strokeweight="1pt">
                <v:fill color2="#e5b8b7 [1301]" focus="100%" type="gradient"/>
                <v:shadow on="t" color="#622423 [1605]" opacity=".5" offset="1pt"/>
                <v:textbox>
                  <w:txbxContent>
                    <w:p w:rsidR="0010704B" w:rsidRPr="00B34C97" w:rsidRDefault="0010704B" w:rsidP="00AF40D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โครงงานห้องเรียนสีขาว ปีการศึกษา ๒๕๖๐</w:t>
                      </w:r>
                    </w:p>
                    <w:p w:rsidR="0010704B" w:rsidRPr="00B34C97" w:rsidRDefault="0010704B" w:rsidP="00AF40D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ระดับชั้นมัธยมศึกษาปีที่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๕</w:t>
                      </w:r>
                    </w:p>
                  </w:txbxContent>
                </v:textbox>
              </v:rect>
            </w:pict>
          </mc:Fallback>
        </mc:AlternateContent>
      </w:r>
    </w:p>
    <w:p w:rsidR="00BB2D86" w:rsidRPr="00C649D1" w:rsidRDefault="00BB2D86" w:rsidP="00BB2D86">
      <w:pPr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 w:rsidRPr="00C649D1">
        <w:rPr>
          <w:rFonts w:ascii="TH SarabunPSK" w:eastAsia="GungsuhChe" w:hAnsi="TH SarabunPSK" w:cs="TH SarabunPSK"/>
          <w:b/>
          <w:bCs/>
          <w:sz w:val="44"/>
          <w:szCs w:val="44"/>
          <w:cs/>
        </w:rPr>
        <w:lastRenderedPageBreak/>
        <w:t>โครงงาน</w:t>
      </w:r>
      <w:r w:rsidRPr="00C649D1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ห้องเรี</w:t>
      </w: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ยนก้าวไกล  ทันภัยยาเสพติด</w:t>
      </w:r>
    </w:p>
    <w:p w:rsidR="00BB2D86" w:rsidRDefault="00BB2D86" w:rsidP="00BB2D86">
      <w:pPr>
        <w:jc w:val="center"/>
        <w:rPr>
          <w:rFonts w:ascii="TH SarabunPSK" w:eastAsia="GungsuhChe" w:hAnsi="TH SarabunPSK" w:cs="TH SarabunPSK"/>
          <w:b/>
          <w:bCs/>
          <w:sz w:val="44"/>
          <w:szCs w:val="44"/>
          <w:cs/>
        </w:rPr>
      </w:pP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 xml:space="preserve">ชั้นมัธยมศึกษาปีที่ </w:t>
      </w:r>
      <w:r w:rsidR="0016324E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๕</w:t>
      </w:r>
    </w:p>
    <w:p w:rsidR="00BB2D86" w:rsidRPr="004C0BA5" w:rsidRDefault="00BB2D86" w:rsidP="00BB2D86">
      <w:pPr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>
        <w:rPr>
          <w:rFonts w:ascii="TH SarabunPSK" w:eastAsia="GungsuhChe" w:hAnsi="TH SarabunPSK" w:cs="TH SarabunPSK"/>
          <w:b/>
          <w:bCs/>
          <w:noProof/>
          <w:sz w:val="44"/>
          <w:szCs w:val="44"/>
        </w:rPr>
        <w:drawing>
          <wp:inline distT="0" distB="0" distL="0" distR="0">
            <wp:extent cx="3848100" cy="2164503"/>
            <wp:effectExtent l="19050" t="0" r="0" b="7197"/>
            <wp:docPr id="171" name="รูปภาพ 18" descr="28879834_565415893818932_115298172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79834_565415893818932_1152981725_o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9192" cy="217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D86" w:rsidRPr="004C0BA5" w:rsidRDefault="00BB2D86" w:rsidP="00BB2D86">
      <w:pPr>
        <w:jc w:val="center"/>
        <w:rPr>
          <w:rFonts w:ascii="TH SarabunPSK" w:eastAsia="GungsuhChe" w:hAnsi="TH SarabunPSK" w:cs="TH SarabunPSK"/>
          <w:b/>
          <w:bCs/>
          <w:sz w:val="44"/>
          <w:szCs w:val="44"/>
        </w:rPr>
      </w:pP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ครูที่ปรึกษาโครงงาน</w:t>
      </w:r>
    </w:p>
    <w:p w:rsidR="00BB2D86" w:rsidRPr="004C0BA5" w:rsidRDefault="00BB2D86" w:rsidP="007E6A1F">
      <w:pPr>
        <w:tabs>
          <w:tab w:val="left" w:pos="1701"/>
        </w:tabs>
        <w:spacing w:after="0"/>
        <w:rPr>
          <w:rFonts w:ascii="TH SarabunPSK" w:eastAsia="GungsuhChe" w:hAnsi="TH SarabunPSK" w:cs="TH SarabunPSK"/>
          <w:b/>
          <w:bCs/>
          <w:sz w:val="44"/>
          <w:szCs w:val="44"/>
          <w:cs/>
        </w:rPr>
      </w:pPr>
      <w:r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 w:rsidR="00C95BF5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๑</w:t>
      </w:r>
      <w:r>
        <w:rPr>
          <w:rFonts w:ascii="TH SarabunPSK" w:eastAsia="GungsuhChe" w:hAnsi="TH SarabunPSK" w:cs="TH SarabunPSK"/>
          <w:b/>
          <w:bCs/>
          <w:sz w:val="44"/>
          <w:szCs w:val="44"/>
        </w:rPr>
        <w:t xml:space="preserve">.  </w:t>
      </w: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นางอุไร  เฟื่องฟู</w:t>
      </w:r>
    </w:p>
    <w:p w:rsidR="00BB2D86" w:rsidRPr="004C0BA5" w:rsidRDefault="00C95BF5" w:rsidP="007E6A1F">
      <w:pPr>
        <w:tabs>
          <w:tab w:val="left" w:pos="1701"/>
        </w:tabs>
        <w:spacing w:after="0"/>
        <w:rPr>
          <w:rFonts w:ascii="TH SarabunPSK" w:eastAsia="GungsuhChe" w:hAnsi="TH SarabunPSK" w:cs="TH SarabunPSK"/>
          <w:b/>
          <w:bCs/>
          <w:sz w:val="44"/>
          <w:szCs w:val="44"/>
          <w:cs/>
        </w:rPr>
      </w:pPr>
      <w:r>
        <w:rPr>
          <w:rFonts w:ascii="TH SarabunPSK" w:eastAsia="GungsuhChe" w:hAnsi="TH SarabunPSK" w:cs="TH SarabunPSK"/>
          <w:b/>
          <w:bCs/>
          <w:sz w:val="44"/>
          <w:szCs w:val="44"/>
        </w:rPr>
        <w:tab/>
      </w:r>
      <w:r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๒</w:t>
      </w:r>
      <w:r w:rsidR="00BB2D86">
        <w:rPr>
          <w:rFonts w:ascii="TH SarabunPSK" w:eastAsia="GungsuhChe" w:hAnsi="TH SarabunPSK" w:cs="TH SarabunPSK"/>
          <w:b/>
          <w:bCs/>
          <w:sz w:val="44"/>
          <w:szCs w:val="44"/>
        </w:rPr>
        <w:t xml:space="preserve">.  </w:t>
      </w:r>
      <w:r w:rsidR="00BB2D86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นายมนัส</w:t>
      </w:r>
      <w:proofErr w:type="spellStart"/>
      <w:r w:rsidR="00BB2D86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พงษ์</w:t>
      </w:r>
      <w:proofErr w:type="spellEnd"/>
      <w:r w:rsidR="00BB2D86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 xml:space="preserve">  </w:t>
      </w:r>
      <w:proofErr w:type="spellStart"/>
      <w:r w:rsidR="00BB2D86">
        <w:rPr>
          <w:rFonts w:ascii="TH SarabunPSK" w:eastAsia="GungsuhChe" w:hAnsi="TH SarabunPSK" w:cs="TH SarabunPSK" w:hint="cs"/>
          <w:b/>
          <w:bCs/>
          <w:sz w:val="44"/>
          <w:szCs w:val="44"/>
          <w:cs/>
        </w:rPr>
        <w:t>บุญญะ</w:t>
      </w:r>
      <w:proofErr w:type="spellEnd"/>
    </w:p>
    <w:p w:rsidR="00BB2D86" w:rsidRPr="004C0BA5" w:rsidRDefault="00BB2D86" w:rsidP="00BB2D86">
      <w:pPr>
        <w:rPr>
          <w:rFonts w:ascii="TH SarabunPSK" w:eastAsia="GungsuhChe" w:hAnsi="TH SarabunPSK" w:cs="TH SarabunPSK"/>
          <w:b/>
          <w:bCs/>
          <w:sz w:val="40"/>
          <w:szCs w:val="40"/>
        </w:rPr>
      </w:pPr>
    </w:p>
    <w:p w:rsidR="00BB2D86" w:rsidRPr="009B0728" w:rsidRDefault="00BB2D86" w:rsidP="00BB2D86">
      <w:pPr>
        <w:jc w:val="center"/>
        <w:rPr>
          <w:rFonts w:ascii="TH SarabunPSK" w:eastAsia="GungsuhChe" w:hAnsi="TH SarabunPSK" w:cs="TH SarabunPSK"/>
          <w:b/>
          <w:bCs/>
          <w:sz w:val="40"/>
          <w:szCs w:val="40"/>
          <w:cs/>
        </w:rPr>
      </w:pPr>
      <w:r w:rsidRPr="009B0728">
        <w:rPr>
          <w:rFonts w:ascii="TH SarabunPSK" w:eastAsia="GungsuhChe" w:hAnsi="TH SarabunPSK" w:cs="TH SarabunPSK"/>
          <w:b/>
          <w:bCs/>
          <w:sz w:val="40"/>
          <w:szCs w:val="40"/>
          <w:cs/>
        </w:rPr>
        <w:t>โรงเรียน</w:t>
      </w:r>
      <w:proofErr w:type="spellStart"/>
      <w:r>
        <w:rPr>
          <w:rFonts w:ascii="TH SarabunPSK" w:eastAsia="GungsuhChe" w:hAnsi="TH SarabunPSK" w:cs="TH SarabunPSK" w:hint="cs"/>
          <w:b/>
          <w:bCs/>
          <w:sz w:val="40"/>
          <w:szCs w:val="40"/>
          <w:cs/>
        </w:rPr>
        <w:t>รัชชป</w:t>
      </w:r>
      <w:proofErr w:type="spellEnd"/>
      <w:r>
        <w:rPr>
          <w:rFonts w:ascii="TH SarabunPSK" w:eastAsia="GungsuhChe" w:hAnsi="TH SarabunPSK" w:cs="TH SarabunPSK" w:hint="cs"/>
          <w:b/>
          <w:bCs/>
          <w:sz w:val="40"/>
          <w:szCs w:val="40"/>
          <w:cs/>
        </w:rPr>
        <w:t>ระภาวิทยาคม</w:t>
      </w:r>
    </w:p>
    <w:p w:rsidR="00BB2D86" w:rsidRPr="009B0728" w:rsidRDefault="00BB2D86" w:rsidP="00BB2D86">
      <w:pPr>
        <w:jc w:val="center"/>
        <w:rPr>
          <w:rFonts w:ascii="TH SarabunPSK" w:eastAsia="GungsuhChe" w:hAnsi="TH SarabunPSK" w:cs="TH SarabunPSK"/>
          <w:b/>
          <w:bCs/>
          <w:sz w:val="40"/>
          <w:szCs w:val="40"/>
        </w:rPr>
      </w:pPr>
      <w:r w:rsidRPr="009B0728">
        <w:rPr>
          <w:rFonts w:ascii="TH SarabunPSK" w:eastAsia="GungsuhChe" w:hAnsi="TH SarabunPSK" w:cs="TH SarabunPSK"/>
          <w:b/>
          <w:bCs/>
          <w:sz w:val="40"/>
          <w:szCs w:val="40"/>
          <w:cs/>
        </w:rPr>
        <w:t>สำนักงานเขต</w:t>
      </w:r>
      <w:r>
        <w:rPr>
          <w:rFonts w:ascii="TH SarabunPSK" w:eastAsia="GungsuhChe" w:hAnsi="TH SarabunPSK" w:cs="TH SarabunPSK"/>
          <w:b/>
          <w:bCs/>
          <w:sz w:val="40"/>
          <w:szCs w:val="40"/>
          <w:cs/>
        </w:rPr>
        <w:t xml:space="preserve">พื้นที่การศึกษามัธยมศึกษา เขต </w:t>
      </w:r>
      <w:r w:rsidR="00C95BF5">
        <w:rPr>
          <w:rFonts w:ascii="TH SarabunPSK" w:eastAsia="GungsuhChe" w:hAnsi="TH SarabunPSK" w:cs="TH SarabunPSK" w:hint="cs"/>
          <w:b/>
          <w:bCs/>
          <w:sz w:val="40"/>
          <w:szCs w:val="40"/>
          <w:cs/>
        </w:rPr>
        <w:t>๑๑</w:t>
      </w:r>
    </w:p>
    <w:p w:rsidR="00BB2D86" w:rsidRPr="0019558B" w:rsidRDefault="00BB2D86" w:rsidP="00BB2D86">
      <w:pPr>
        <w:jc w:val="center"/>
        <w:rPr>
          <w:rFonts w:ascii="TH SarabunPSK" w:eastAsia="GungsuhChe" w:hAnsi="TH SarabunPSK" w:cs="TH SarabunPSK"/>
          <w:b/>
          <w:bCs/>
          <w:sz w:val="40"/>
          <w:szCs w:val="40"/>
          <w:cs/>
        </w:rPr>
      </w:pPr>
      <w:r w:rsidRPr="009B0728">
        <w:rPr>
          <w:rFonts w:ascii="TH SarabunPSK" w:eastAsia="GungsuhChe" w:hAnsi="TH SarabunPSK" w:cs="TH SarabunPSK"/>
          <w:b/>
          <w:bCs/>
          <w:sz w:val="40"/>
          <w:szCs w:val="40"/>
          <w:cs/>
        </w:rPr>
        <w:t>สำนักงานคณะกรรมการการศึกษาขั้นพื้นฐาน</w:t>
      </w:r>
    </w:p>
    <w:p w:rsidR="007E6A1F" w:rsidRDefault="007E6A1F" w:rsidP="007E6A1F">
      <w:pPr>
        <w:spacing w:before="100" w:beforeAutospacing="1" w:after="0" w:line="240" w:lineRule="auto"/>
        <w:jc w:val="center"/>
        <w:rPr>
          <w:rFonts w:asciiTheme="majorBidi" w:eastAsia="Times New Roman" w:hAnsiTheme="majorBidi" w:cstheme="majorBidi"/>
          <w:b/>
          <w:bCs/>
          <w:sz w:val="40"/>
          <w:szCs w:val="40"/>
        </w:rPr>
      </w:pPr>
    </w:p>
    <w:p w:rsidR="00BB2D86" w:rsidRPr="0019558B" w:rsidRDefault="00BB2D86" w:rsidP="007E6A1F">
      <w:pPr>
        <w:spacing w:before="100" w:beforeAutospacing="1" w:after="0" w:line="240" w:lineRule="auto"/>
        <w:jc w:val="center"/>
        <w:rPr>
          <w:rFonts w:asciiTheme="majorBidi" w:eastAsia="Times New Roman" w:hAnsiTheme="majorBidi" w:cstheme="majorBidi"/>
          <w:sz w:val="40"/>
          <w:szCs w:val="40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40"/>
          <w:szCs w:val="40"/>
          <w:cs/>
        </w:rPr>
        <w:t>บทที่</w:t>
      </w:r>
      <w:r w:rsidRPr="0019558B">
        <w:rPr>
          <w:rFonts w:asciiTheme="majorBidi" w:eastAsia="Times New Roman" w:hAnsiTheme="majorBidi" w:cstheme="majorBidi"/>
          <w:b/>
          <w:bCs/>
          <w:sz w:val="40"/>
          <w:szCs w:val="40"/>
        </w:rPr>
        <w:t> </w:t>
      </w:r>
      <w:r w:rsidR="00C95BF5">
        <w:rPr>
          <w:rFonts w:asciiTheme="majorBidi" w:eastAsia="Times New Roman" w:hAnsiTheme="majorBidi" w:cstheme="majorBidi" w:hint="cs"/>
          <w:b/>
          <w:bCs/>
          <w:sz w:val="40"/>
          <w:szCs w:val="40"/>
          <w:cs/>
        </w:rPr>
        <w:t>๑</w:t>
      </w:r>
    </w:p>
    <w:p w:rsidR="00BB2D86" w:rsidRPr="0019558B" w:rsidRDefault="00BB2D86" w:rsidP="00BB2D86">
      <w:pPr>
        <w:spacing w:before="100" w:beforeAutospacing="1" w:after="0" w:line="240" w:lineRule="auto"/>
        <w:jc w:val="center"/>
        <w:rPr>
          <w:rFonts w:asciiTheme="majorBidi" w:eastAsia="Times New Roman" w:hAnsiTheme="majorBidi" w:cstheme="majorBidi"/>
          <w:sz w:val="40"/>
          <w:szCs w:val="40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40"/>
          <w:szCs w:val="40"/>
          <w:cs/>
        </w:rPr>
        <w:t>บทนำ</w:t>
      </w:r>
    </w:p>
    <w:p w:rsidR="00BB2D86" w:rsidRPr="0019558B" w:rsidRDefault="00BB2D86" w:rsidP="00BB2D86">
      <w:pPr>
        <w:spacing w:before="100" w:beforeAutospacing="1" w:after="0" w:line="240" w:lineRule="auto"/>
        <w:jc w:val="center"/>
        <w:rPr>
          <w:rFonts w:asciiTheme="majorBidi" w:eastAsia="Times New Roman" w:hAnsiTheme="majorBidi" w:cstheme="majorBidi"/>
          <w:sz w:val="40"/>
          <w:szCs w:val="40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40"/>
          <w:szCs w:val="40"/>
          <w:cs/>
        </w:rPr>
        <w:t>ที่มาและความสำคัญ</w:t>
      </w:r>
    </w:p>
    <w:p w:rsidR="00BB2D86" w:rsidRPr="0019558B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</w:rPr>
        <w:lastRenderedPageBreak/>
        <w:t>            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ในปัจจุบัน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 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การติดสารเสพติดของคนมีหลายระดับ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 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เช่น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 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ในระดับโลกการติดสารเสพติดของคนในโลกมีจำนวนมากเกินกว่าคิด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 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เพราะว่า สารเสพติดมีอิทธิพลในการกระจายสารเสพติดออกไปเป็นแห่งๆ ไปสู่ทวีปในทวีปของเราก็มีคนในทวีปเป็นจำนวนมากพอสมควรที่จะติดยาเสพติด การติดยาของคนในทวีปจะแบ่งออกเป็นแต่ละประเทศ ซึ่งประเทศของเราได้พบปัญหาสารเสพติดเป็นปัญหาใหญ่มากจนลามไปถึงจังหวัด ซึ่งในแต่ละจังหวัดได้พบปัญหาเกี่ยวกับสารเสพติดและปัญหาที่ตามมา  เช่น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 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การชิงทรัพย์ บ้าง การข่มขืน บ้าง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 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เป็นต้น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 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ซึ่งปัญหาเหล่านี้เกิดจากสารเสพติดทั้งสิ้น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  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และยังไม่พอปัญหาเหล่านี้ยังเกิดในระดับโรงเรียน ซึ่งโรงเรียนของเราก็มีปัญหาเรื่องยาเสพติดเป็นจำนวนน้อย</w:t>
      </w:r>
    </w:p>
    <w:p w:rsidR="00BB2D86" w:rsidRDefault="00BB2D86" w:rsidP="00BB2D86">
      <w:pPr>
        <w:spacing w:before="100" w:beforeAutospacing="1" w:after="100" w:afterAutospacing="1" w:line="240" w:lineRule="auto"/>
        <w:ind w:firstLine="720"/>
        <w:rPr>
          <w:rFonts w:asciiTheme="majorBidi" w:eastAsia="Times New Roman" w:hAnsiTheme="majorBidi" w:cstheme="majorBidi"/>
          <w:sz w:val="32"/>
          <w:szCs w:val="32"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ข้าพเจ้าคิดว่าปัญหานี้เป็นปัญหาที่ใหญ่พอสมควร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  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ข้าพเจ้าเลยคิดโครงงานนี้เพื่อศึกษาหาความรู้ เกี่ยวกับการติดสารเสพติดในปัจจุบันของคนไทยในสังคมไทย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  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และเพื่อเป็นแนวทางในการปฏิบัติตนให้ปลอดภัยจากยาเสพติดของคนไทย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 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และเพื่อเผยแผ่ความรู้ในการปฏิบัติตนให้ปลอดภัยและห่างไกลยาเสพติด</w:t>
      </w:r>
    </w:p>
    <w:p w:rsidR="00BB2D86" w:rsidRPr="0019558B" w:rsidRDefault="00BB2D86" w:rsidP="00BB2D86">
      <w:pPr>
        <w:spacing w:before="100" w:beforeAutospacing="1" w:after="100" w:afterAutospacing="1" w:line="240" w:lineRule="auto"/>
        <w:ind w:firstLine="720"/>
        <w:rPr>
          <w:rFonts w:asciiTheme="majorBidi" w:eastAsia="Times New Roman" w:hAnsiTheme="majorBidi" w:cstheme="majorBidi"/>
          <w:sz w:val="32"/>
          <w:szCs w:val="32"/>
          <w:cs/>
        </w:rPr>
      </w:pPr>
    </w:p>
    <w:p w:rsidR="00BB2D86" w:rsidRPr="0019558B" w:rsidRDefault="00BB2D86" w:rsidP="00BB2D86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noProof/>
          <w:color w:val="0000FF"/>
          <w:sz w:val="32"/>
          <w:szCs w:val="32"/>
        </w:rPr>
        <w:drawing>
          <wp:inline distT="0" distB="0" distL="0" distR="0">
            <wp:extent cx="2857500" cy="2343150"/>
            <wp:effectExtent l="19050" t="0" r="0" b="0"/>
            <wp:docPr id="172" name="Picture 3" descr="63019 (1)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3019 (1)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D86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:rsidR="00BB2D86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:rsidR="00BB2D86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:rsidR="00BB2D86" w:rsidRPr="0019558B" w:rsidRDefault="00BB2D86" w:rsidP="007E6A1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>จุดประสงค์ของการศึกษาค้นคว้า</w:t>
      </w:r>
    </w:p>
    <w:p w:rsidR="00BB2D86" w:rsidRPr="0019558B" w:rsidRDefault="00C95BF5" w:rsidP="007E6A1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 w:hint="cs"/>
          <w:sz w:val="32"/>
          <w:szCs w:val="32"/>
          <w:cs/>
        </w:rPr>
        <w:t>๑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.เพื่อศึกษาความรู้เกี่ยวกับการติดสารเสพติดในปัจจุบันของคนไทยในสังคมไทย</w:t>
      </w:r>
    </w:p>
    <w:p w:rsidR="00BB2D86" w:rsidRPr="0019558B" w:rsidRDefault="00C95BF5" w:rsidP="007E6A1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 w:hint="cs"/>
          <w:sz w:val="32"/>
          <w:szCs w:val="32"/>
          <w:cs/>
        </w:rPr>
        <w:t>๒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.เพื่อเป็นแนวทางในการปฏิบัติตนให้ปลอดภัยจากสารเสพติดของคนไทย</w:t>
      </w:r>
    </w:p>
    <w:p w:rsidR="00BB2D86" w:rsidRPr="0019558B" w:rsidRDefault="00C95BF5" w:rsidP="007E6A1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 w:hint="cs"/>
          <w:sz w:val="32"/>
          <w:szCs w:val="32"/>
          <w:cs/>
        </w:rPr>
        <w:t>๓.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เพื่อเผยแผ่ความรู้ในการปฏิบัติตนให้ปลอดภัยและห่างไกลยาเสพติด</w:t>
      </w:r>
    </w:p>
    <w:p w:rsidR="00BB2D86" w:rsidRPr="00BB2D86" w:rsidRDefault="00BB2D86" w:rsidP="007E6A1F">
      <w:pPr>
        <w:spacing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  <w:r w:rsidRPr="0019558B">
        <w:rPr>
          <w:rFonts w:asciiTheme="majorBidi" w:eastAsia="Times New Roman" w:hAnsiTheme="majorBidi" w:cstheme="majorBidi"/>
          <w:noProof/>
          <w:color w:val="0000FF"/>
          <w:sz w:val="32"/>
          <w:szCs w:val="32"/>
        </w:rPr>
        <w:lastRenderedPageBreak/>
        <w:drawing>
          <wp:inline distT="0" distB="0" distL="0" distR="0">
            <wp:extent cx="2251881" cy="2483692"/>
            <wp:effectExtent l="0" t="0" r="0" b="0"/>
            <wp:docPr id="173" name="Picture 4" descr="p7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7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921" cy="2488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D86" w:rsidRPr="0019558B" w:rsidRDefault="00BB2D86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>ขอบเขตการศึกษาค้นคว้า</w:t>
      </w:r>
    </w:p>
    <w:p w:rsidR="00BB2D86" w:rsidRPr="0019558B" w:rsidRDefault="00BB2D86" w:rsidP="007E6A1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ในการศึกษาค้นคว้าเรื่อง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…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การติดสารเสพติด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….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ของนักเรียนมัธยมศึกษาปีที่ </w:t>
      </w:r>
      <w:r w:rsidR="00C95BF5">
        <w:rPr>
          <w:rFonts w:asciiTheme="majorBidi" w:eastAsia="Times New Roman" w:hAnsiTheme="majorBidi" w:cstheme="majorBidi" w:hint="cs"/>
          <w:sz w:val="32"/>
          <w:szCs w:val="32"/>
          <w:cs/>
        </w:rPr>
        <w:t>๕</w:t>
      </w:r>
    </w:p>
    <w:p w:rsidR="00BB2D86" w:rsidRPr="0019558B" w:rsidRDefault="00BB2D86" w:rsidP="007E6A1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โรงเรียน</w:t>
      </w:r>
      <w:proofErr w:type="spellStart"/>
      <w:r w:rsidR="00C95BF5">
        <w:rPr>
          <w:rFonts w:asciiTheme="majorBidi" w:eastAsia="Times New Roman" w:hAnsiTheme="majorBidi" w:cstheme="majorBidi" w:hint="cs"/>
          <w:sz w:val="32"/>
          <w:szCs w:val="32"/>
          <w:cs/>
        </w:rPr>
        <w:t>รัชชป</w:t>
      </w:r>
      <w:proofErr w:type="spellEnd"/>
      <w:r w:rsidR="00C95BF5">
        <w:rPr>
          <w:rFonts w:asciiTheme="majorBidi" w:eastAsia="Times New Roman" w:hAnsiTheme="majorBidi" w:cstheme="majorBidi" w:hint="cs"/>
          <w:sz w:val="32"/>
          <w:szCs w:val="32"/>
          <w:cs/>
        </w:rPr>
        <w:t>ระภาวิทยาคม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 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สำนักงานเขตพื้นที่การศึกษา</w:t>
      </w:r>
      <w:r w:rsidR="00C95BF5">
        <w:rPr>
          <w:rFonts w:asciiTheme="majorBidi" w:eastAsia="Times New Roman" w:hAnsiTheme="majorBidi" w:cstheme="majorBidi" w:hint="cs"/>
          <w:sz w:val="32"/>
          <w:szCs w:val="32"/>
          <w:cs/>
        </w:rPr>
        <w:t>มัธยมศึกษา เขต ๑๑</w:t>
      </w:r>
    </w:p>
    <w:p w:rsidR="00BB2D86" w:rsidRPr="0019558B" w:rsidRDefault="00BB2D86" w:rsidP="007E6A1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มีขอบเขตและการค้นคว้าดังนี้</w:t>
      </w:r>
    </w:p>
    <w:p w:rsidR="00BB2D86" w:rsidRDefault="00C95BF5" w:rsidP="007E6A1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/>
          <w:sz w:val="32"/>
          <w:szCs w:val="32"/>
        </w:rPr>
        <w:t xml:space="preserve"> </w:t>
      </w:r>
      <w:r>
        <w:rPr>
          <w:rFonts w:asciiTheme="majorBidi" w:eastAsia="Times New Roman" w:hAnsiTheme="majorBidi" w:cstheme="majorBidi"/>
          <w:sz w:val="32"/>
          <w:szCs w:val="32"/>
        </w:rPr>
        <w:tab/>
        <w:t xml:space="preserve">- </w:t>
      </w:r>
      <w:r w:rsidR="00BB2D86" w:rsidRPr="0019558B">
        <w:rPr>
          <w:rFonts w:asciiTheme="majorBidi" w:eastAsia="Times New Roman" w:hAnsiTheme="majorBidi" w:cstheme="majorBidi"/>
          <w:sz w:val="32"/>
          <w:szCs w:val="32"/>
        </w:rPr>
        <w:t> 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ขอบเขตด้านเนื้อหา</w:t>
      </w:r>
      <w:r w:rsidR="00BB2D86" w:rsidRPr="0019558B">
        <w:rPr>
          <w:rFonts w:asciiTheme="majorBidi" w:eastAsia="Times New Roman" w:hAnsiTheme="majorBidi" w:cstheme="majorBidi"/>
          <w:sz w:val="32"/>
          <w:szCs w:val="32"/>
        </w:rPr>
        <w:t>   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เนื้อหาที่ใช้ทำโครงงานนี้เป็นเนื้อหาที่ใช้ทำโครงงานนี้เป็นเนื้อหาที่ได้เรียนชั้นมัธยมศึกษาปี</w:t>
      </w:r>
      <w:r>
        <w:rPr>
          <w:rFonts w:asciiTheme="majorBidi" w:eastAsia="Times New Roman" w:hAnsiTheme="majorBidi" w:cstheme="majorBidi" w:hint="cs"/>
          <w:sz w:val="32"/>
          <w:szCs w:val="32"/>
          <w:cs/>
        </w:rPr>
        <w:t>ที่ ๕</w:t>
      </w:r>
    </w:p>
    <w:p w:rsidR="00BB2D86" w:rsidRPr="0019558B" w:rsidRDefault="00C95BF5" w:rsidP="007E6A1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/>
          <w:sz w:val="32"/>
          <w:szCs w:val="32"/>
        </w:rPr>
        <w:t xml:space="preserve"> </w:t>
      </w:r>
      <w:r>
        <w:rPr>
          <w:rFonts w:asciiTheme="majorBidi" w:eastAsia="Times New Roman" w:hAnsiTheme="majorBidi" w:cstheme="majorBidi"/>
          <w:sz w:val="32"/>
          <w:szCs w:val="32"/>
        </w:rPr>
        <w:tab/>
      </w:r>
      <w:r w:rsidR="00BB2D86">
        <w:rPr>
          <w:rFonts w:asciiTheme="majorBidi" w:eastAsia="Times New Roman" w:hAnsiTheme="majorBidi" w:cstheme="majorBidi"/>
          <w:sz w:val="32"/>
          <w:szCs w:val="32"/>
        </w:rPr>
        <w:t>-</w:t>
      </w:r>
      <w:r>
        <w:rPr>
          <w:rFonts w:asciiTheme="majorBidi" w:eastAsia="Times New Roman" w:hAnsiTheme="majorBidi" w:cstheme="majorBidi"/>
          <w:sz w:val="32"/>
          <w:szCs w:val="32"/>
        </w:rPr>
        <w:t> 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ขอบเขตด้านประชากร</w:t>
      </w:r>
      <w:r w:rsidR="00BB2D86" w:rsidRPr="0019558B">
        <w:rPr>
          <w:rFonts w:asciiTheme="majorBidi" w:eastAsia="Times New Roman" w:hAnsiTheme="majorBidi" w:cstheme="majorBidi"/>
          <w:sz w:val="32"/>
          <w:szCs w:val="32"/>
        </w:rPr>
        <w:t>    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นักเรียนชั้นมัธยมศึกษาปีที่</w:t>
      </w:r>
      <w:r w:rsidR="00BB2D86" w:rsidRPr="0019558B">
        <w:rPr>
          <w:rFonts w:asciiTheme="majorBidi" w:eastAsia="Times New Roman" w:hAnsiTheme="majorBidi" w:cstheme="majorBidi"/>
          <w:sz w:val="32"/>
          <w:szCs w:val="32"/>
        </w:rPr>
        <w:t xml:space="preserve">  </w:t>
      </w:r>
      <w:r>
        <w:rPr>
          <w:rFonts w:asciiTheme="majorBidi" w:eastAsia="Times New Roman" w:hAnsiTheme="majorBidi" w:cstheme="majorBidi" w:hint="cs"/>
          <w:sz w:val="32"/>
          <w:szCs w:val="32"/>
          <w:cs/>
        </w:rPr>
        <w:t>๕</w:t>
      </w:r>
      <w:r w:rsidR="00BB2D86" w:rsidRPr="0019558B">
        <w:rPr>
          <w:rFonts w:asciiTheme="majorBidi" w:eastAsia="Times New Roman" w:hAnsiTheme="majorBidi" w:cstheme="majorBidi"/>
          <w:sz w:val="32"/>
          <w:szCs w:val="32"/>
        </w:rPr>
        <w:t>  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โรง</w:t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เรียน</w:t>
      </w:r>
      <w:proofErr w:type="spellStart"/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>รัชชป</w:t>
      </w:r>
      <w:proofErr w:type="spellEnd"/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>ระภาวิทยาคม</w:t>
      </w:r>
    </w:p>
    <w:p w:rsidR="00BB2D86" w:rsidRPr="0019558B" w:rsidRDefault="00C95BF5" w:rsidP="00C95BF5">
      <w:pPr>
        <w:spacing w:after="0" w:line="240" w:lineRule="auto"/>
        <w:ind w:firstLine="720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/>
          <w:sz w:val="32"/>
          <w:szCs w:val="32"/>
        </w:rPr>
        <w:t xml:space="preserve">- 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ขอบเขตด้านระยะเวลาที่ใช้</w:t>
      </w:r>
      <w:r w:rsidR="00BB2D86" w:rsidRPr="0019558B">
        <w:rPr>
          <w:rFonts w:asciiTheme="majorBidi" w:eastAsia="Times New Roman" w:hAnsiTheme="majorBidi" w:cstheme="majorBidi"/>
          <w:sz w:val="32"/>
          <w:szCs w:val="32"/>
        </w:rPr>
        <w:t>    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การทำโครงงานชิ้นนี้ดำเนินการในภาคเรียนที่</w:t>
      </w:r>
      <w:r w:rsidR="00BB2D86" w:rsidRPr="0019558B">
        <w:rPr>
          <w:rFonts w:asciiTheme="majorBidi" w:eastAsia="Times New Roman" w:hAnsiTheme="majorBidi" w:cstheme="majorBidi"/>
          <w:sz w:val="32"/>
          <w:szCs w:val="32"/>
        </w:rPr>
        <w:t xml:space="preserve">  </w:t>
      </w:r>
      <w:r>
        <w:rPr>
          <w:rFonts w:asciiTheme="majorBidi" w:eastAsia="Times New Roman" w:hAnsiTheme="majorBidi" w:cstheme="majorBidi" w:hint="cs"/>
          <w:sz w:val="32"/>
          <w:szCs w:val="32"/>
          <w:cs/>
        </w:rPr>
        <w:t>๑</w:t>
      </w:r>
      <w:r w:rsidR="00BB2D86" w:rsidRPr="0019558B">
        <w:rPr>
          <w:rFonts w:asciiTheme="majorBidi" w:eastAsia="Times New Roman" w:hAnsiTheme="majorBidi" w:cstheme="majorBidi"/>
          <w:sz w:val="32"/>
          <w:szCs w:val="32"/>
        </w:rPr>
        <w:t xml:space="preserve"> </w:t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ปีการศึกษา</w:t>
      </w:r>
      <w:r w:rsidR="00BB2D86" w:rsidRPr="0019558B">
        <w:rPr>
          <w:rFonts w:asciiTheme="majorBidi" w:eastAsia="Times New Roman" w:hAnsiTheme="majorBidi" w:cstheme="majorBidi"/>
          <w:sz w:val="32"/>
          <w:szCs w:val="32"/>
        </w:rPr>
        <w:t xml:space="preserve">  </w:t>
      </w:r>
      <w:r>
        <w:rPr>
          <w:rFonts w:asciiTheme="majorBidi" w:eastAsia="Times New Roman" w:hAnsiTheme="majorBidi" w:cstheme="majorBidi" w:hint="cs"/>
          <w:sz w:val="32"/>
          <w:szCs w:val="32"/>
          <w:cs/>
        </w:rPr>
        <w:t>๒๕๖๐</w:t>
      </w:r>
    </w:p>
    <w:p w:rsidR="00BB2D86" w:rsidRPr="0019558B" w:rsidRDefault="00BB2D86" w:rsidP="00BB2D86">
      <w:pPr>
        <w:spacing w:before="100" w:beforeAutospacing="1"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>ประโยชน์ที่ได้รับ</w:t>
      </w:r>
    </w:p>
    <w:p w:rsidR="00BB2D86" w:rsidRPr="0019558B" w:rsidRDefault="00C95BF5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ได้ความรู้เกี่ยวกับสารเสพติดและการติดสารเสพติดของคนในประเทศไทยและเป็นแนวทางในการปฏิบัติตนให้ปลอดภัยจากยาเสพติดและยังสามารถนำมาเผยแผ่ความรู้ในการปฏิบัติตนให้ห่างไกลยาเสพติด</w:t>
      </w:r>
    </w:p>
    <w:p w:rsidR="007E6A1F" w:rsidRDefault="00BB2D86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  <w:r w:rsidRPr="0019558B">
        <w:rPr>
          <w:rFonts w:asciiTheme="majorBidi" w:eastAsia="Times New Roman" w:hAnsiTheme="majorBidi" w:cstheme="majorBidi"/>
          <w:sz w:val="32"/>
          <w:szCs w:val="32"/>
        </w:rPr>
        <w:t> </w:t>
      </w:r>
    </w:p>
    <w:p w:rsidR="007E6A1F" w:rsidRDefault="007E6A1F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99147B" w:rsidRDefault="0099147B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7E6A1F" w:rsidRDefault="007E6A1F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7E6A1F" w:rsidRDefault="007E6A1F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BB2D86" w:rsidRPr="00C95BF5" w:rsidRDefault="00BB2D86" w:rsidP="00C95BF5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C95BF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บทที่</w:t>
      </w:r>
      <w:r w:rsidR="00C95BF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๒</w:t>
      </w:r>
    </w:p>
    <w:p w:rsidR="00BB2D86" w:rsidRPr="00C95BF5" w:rsidRDefault="00BB2D86" w:rsidP="00C95BF5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C95BF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เอกสารที่เกี่ยวข้อง</w:t>
      </w:r>
    </w:p>
    <w:p w:rsidR="00BB2D86" w:rsidRPr="00C95BF5" w:rsidRDefault="00BB2D86" w:rsidP="00C95BF5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C95BF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ความรู้เรื่องยาเสพติด</w:t>
      </w:r>
    </w:p>
    <w:p w:rsidR="00BB2D86" w:rsidRPr="0019558B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>ประกอบด้วยเรื่อง</w:t>
      </w:r>
    </w:p>
    <w:p w:rsidR="00BB2D86" w:rsidRPr="0019558B" w:rsidRDefault="00BB2D86" w:rsidP="00BB2D86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</w:rPr>
        <w:t> 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ความรู้เกี่ยวกับสารเสพติด</w:t>
      </w:r>
    </w:p>
    <w:p w:rsidR="00BB2D86" w:rsidRPr="0019558B" w:rsidRDefault="00BB2D86" w:rsidP="00BB2D86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Social  Network 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คืออะไร</w:t>
      </w:r>
    </w:p>
    <w:p w:rsidR="00BB2D86" w:rsidRPr="007E6A1F" w:rsidRDefault="00BB2D86" w:rsidP="00BB2D86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การดูแลตนเองให้เหมาะสมกับสังคมเทคโนโลยี</w:t>
      </w:r>
    </w:p>
    <w:p w:rsidR="00BB2D86" w:rsidRPr="0019558B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๑. 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cs/>
        </w:rPr>
        <w:t>ความหมายของยาเสพติด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</w:rPr>
        <w:t>    </w:t>
      </w:r>
    </w:p>
    <w:p w:rsidR="00BB2D86" w:rsidRPr="0019558B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ยาเสพติด หมายถึง สารใดก็ตามที่เกิดขึ้นตามธรรมชาติ หรือสารที่สังเคราะห์ขึ้น เมื่อนำเข้าสู้ร่างกายไม่ว่าจะโดยวิธีรับประทาน ดม สูบ ฉีด หรือด้วยวิธีการใด ๆ แล้ว ทำให้เกิดผลต่อร่างกายและจิตใจ นอกจากนี้ยังจะทำให้เกิดการเสพติดได้ หากใช้สารนั้นเป็นประจำทุกวัน หรือวันละหลาย ๆ ครั้ง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 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ลักษณะสำคัญของสารเสพติด จะทำให้เกิดอาการ และอาการแสดงต่อผู้เสพดังนี้</w:t>
      </w:r>
    </w:p>
    <w:p w:rsidR="00BB2D86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๑. เกิดอาการดื้อยา หรือต้านยา และเมื่อติดแล้ว ต้องการใช้สารนั้นในประมาณมากขึ้น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๒. เกิดอาการขาดยา ถอนยา หรืออยากยา เมื่อใช้สารนั้นเท่าเดิม ลดลง หรือหยุดใช้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๓. มีความต้องการเสพทั้งทางร่างกายและจิตใจ อย่างรุนแร</w:t>
      </w:r>
      <w:r>
        <w:rPr>
          <w:rFonts w:asciiTheme="majorBidi" w:eastAsia="Times New Roman" w:hAnsiTheme="majorBidi" w:cstheme="majorBidi"/>
          <w:sz w:val="32"/>
          <w:szCs w:val="32"/>
          <w:cs/>
        </w:rPr>
        <w:t xml:space="preserve">งตลอดเวลา                     </w:t>
      </w:r>
      <w:r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                                 </w:t>
      </w:r>
    </w:p>
    <w:p w:rsidR="00BB2D86" w:rsidRPr="0019558B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๔. สุขภาพร่างกายทรุดโทรมลง เกิดโทษต่อตนเอง ครอบครัว ผู้อื่น ตลอดจนสังคม และประเทศชาติ</w:t>
      </w:r>
    </w:p>
    <w:p w:rsidR="00BB2D86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</w:rPr>
      </w:pPr>
      <w:r>
        <w:rPr>
          <w:rFonts w:asciiTheme="majorBidi" w:eastAsia="Times New Roman" w:hAnsiTheme="majorBidi" w:cstheme="majorBidi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1957070</wp:posOffset>
            </wp:positionH>
            <wp:positionV relativeFrom="paragraph">
              <wp:posOffset>58420</wp:posOffset>
            </wp:positionV>
            <wp:extent cx="2423795" cy="1918970"/>
            <wp:effectExtent l="19050" t="0" r="0" b="5080"/>
            <wp:wrapSquare wrapText="bothSides"/>
            <wp:docPr id="174" name="Picture 5" descr="138_1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38_1">
                      <a:hlinkClick r:id="rId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191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2D86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B2D86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B2D86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B2D86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7E6A1F" w:rsidRDefault="007E6A1F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Pr="0019558B" w:rsidRDefault="008B3FD7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</w:p>
    <w:p w:rsidR="00C95BF5" w:rsidRDefault="00C95BF5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:rsidR="00BB2D86" w:rsidRPr="0019558B" w:rsidRDefault="00BB2D86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lastRenderedPageBreak/>
        <w:t xml:space="preserve">๒. 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cs/>
        </w:rPr>
        <w:t>ประเภทของยาเสพติด</w:t>
      </w:r>
    </w:p>
    <w:p w:rsidR="00BB2D86" w:rsidRPr="0019558B" w:rsidRDefault="00BB2D86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ยาเสพติด แบ่งได้หลายรูปแบบ ตามลักษณะต่าง ๆ ดังนี้</w:t>
      </w:r>
    </w:p>
    <w:p w:rsidR="00BB2D86" w:rsidRPr="0019558B" w:rsidRDefault="00BB2D86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๑. แบ่งตามแหล่งที่เกิด ซึ่งจะแบ่งออกเป็น ๒ ประเภท คือ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๑.๑ ยาเสพติดธรรมชาติ (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Natural Drugs)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คือยาเสพติดที่ผลิตมาจากพืช เช่น ฝิ่น กระท่อม กัญชา เป็นต้น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๑.๒ ยาเสพติดสังเคราะห์ (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Synthetic Drugs)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คือยาเสพติดที่ผลิตขึ้นด้วยกรรมวิธีทางเคมี เช่น เฮโรอีน 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แอมเฟ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ตามีน เป็นต้น</w:t>
      </w:r>
    </w:p>
    <w:p w:rsidR="00BB2D86" w:rsidRPr="0019558B" w:rsidRDefault="00BB2D86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๒. แบ่งตามพระราชบัญญัติยาเสพติดให้โทษ พ.ศ.๒๕๒๒ ซึ่งจะแบ่งออกเป็น ๕ ประเภท คือ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 xml:space="preserve">๒.๑ ยาเสพติดให้โทษ ประเภทที่ ๑ ได้แก่ เฮโรอีน 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แอล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เอสดี 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แอมเฟ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ตามีน หรือยาบ้า ยาอีหรือยาเลิฟ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๒.๒ ยาเสพติดให้โทษ ประเภทที่ ๒ ยาเสพติดประเภทนี้สามารถนำมาใช้เพื่อประโยชน์ทางการแพทย์ได้ แต่ต้องใช้ภายใต้การควบคุมของแพทย์ และใช้เฉพาะกรณีที่จำเป็นเท่านั้น ได้แก่ ฝิ่น มอร์ฟีน โคเคน</w:t>
      </w:r>
    </w:p>
    <w:p w:rsidR="00BB2D86" w:rsidRPr="0019558B" w:rsidRDefault="00BB2D86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๒.๓ ยาเสพติดให้โทษ ประเภทที่ ๓ ยาเสพติดประเภทนี้เป็นยาเสพติดให้โทษที่มียาเสพติดประเภทที่ ๒ ผสมอยู่ด้วย มีประโยชน์ทางการแพทย์ การนำไปใช้เพื่อจุดประสงค์อื่น หรือเพื่อเสพติด จะมีบทลงโทษกำกับไว้ ยาเสพติดประเภทนี้ ได้แก่ ยาแก้ไอ ที่มีตัวยา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โคเคอีน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ยาแก้ท้องเสีย ที่มีฝิ่นผสมอยู่ด้วย ยาฉีดระงับปวดต่าง ๆ เช่น มอร์ฟีน 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เพทิดีน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ซึ่งสกัดมาจากฝิ่น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๒.๔ ยาเสพติดให้โทษ ประเภทที่ ๔ คือสารเคมีที่ใช้ในการผลิตยาเสพติดให้โทษ ประเภทที่ ๑ หรือประเภทที่ ๒ ยาเสพติดประเภทนี้ไม่มีการนำมาใช้ประโยชน์ในการบำบัดโรคแต่อย่างใด และมีบทลงโทษกำกับไว้ด้วย ได้แก่น้ำ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ยาอะ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เซ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ติค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แอน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ไฮไดรย์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และ 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อะ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เซติลคลอ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ไรด์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ซึ่งใช้ในการเปลี่ยนมอร์ฟีนเป็นเฮโรอีน สารคลอ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ซู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ได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อีเฟครีน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สามารถใช้ในการผลิตยาบ้าได้ และวัตถุออกฤทธิ์ต่อจิตประสาทอีก ๑๒ ชนิด ที่สามารถนำมาผลิตยาอีและยาบ้าได้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๒.๕ ยาเสพติดให้โทษประเภทที่ ๕ เป็นยาเสพติดให้โทษที่มิได้เข้าข่ายอยู่ในยาเสพติดประเภทที่ ๑ ถึง ๔ ได้แก่ ทุกส่วนของพืชกัญชา ทุกส่วนของพืชกระท่อม เห็ดขี้ควาย เป็นต้น</w:t>
      </w:r>
    </w:p>
    <w:p w:rsidR="00BB2D86" w:rsidRPr="0019558B" w:rsidRDefault="00BB2D86" w:rsidP="00C95BF5">
      <w:pPr>
        <w:spacing w:after="0" w:line="240" w:lineRule="auto"/>
        <w:jc w:val="center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noProof/>
          <w:color w:val="0000FF"/>
          <w:sz w:val="32"/>
          <w:szCs w:val="32"/>
        </w:rPr>
        <w:drawing>
          <wp:inline distT="0" distB="0" distL="0" distR="0">
            <wp:extent cx="2857500" cy="1533525"/>
            <wp:effectExtent l="19050" t="0" r="0" b="0"/>
            <wp:docPr id="175" name="Picture 6" descr="114884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14884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D86" w:rsidRDefault="00BB2D86" w:rsidP="00C95BF5">
      <w:pPr>
        <w:spacing w:after="0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:rsidR="00BB2D86" w:rsidRDefault="00BB2D86" w:rsidP="00C95BF5">
      <w:pPr>
        <w:spacing w:after="0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:rsidR="00BB2D86" w:rsidRPr="0019558B" w:rsidRDefault="00BB2D86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๓. 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cs/>
        </w:rPr>
        <w:t>วิธีการเสพยาเสพติด</w:t>
      </w:r>
    </w:p>
    <w:p w:rsidR="00BB2D86" w:rsidRPr="0019558B" w:rsidRDefault="00BB2D86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กระทำได้หลายวิธี ดังนี้คือ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๓.๑ สอดใต้หนังตา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๓.๒ สูบ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๓.๓ ดม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lastRenderedPageBreak/>
        <w:t>๓.๔ รับประทานเข้าไป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๓.๕ อมไว้ใต้ลิ้น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๓.๖ ฉีดเข้าเหงือก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๓.๗ ฉีดเข้าเส้นเลือด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๓.๘ ฉีดเข้ากล้ามเนื้อ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๓.๙ เหน็บทางทวารหนัก</w:t>
      </w:r>
    </w:p>
    <w:p w:rsidR="00BB2D86" w:rsidRPr="0019558B" w:rsidRDefault="00BB2D86" w:rsidP="00C95BF5">
      <w:pPr>
        <w:spacing w:after="0" w:line="240" w:lineRule="auto"/>
        <w:jc w:val="center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noProof/>
          <w:color w:val="0000FF"/>
          <w:sz w:val="32"/>
          <w:szCs w:val="32"/>
        </w:rPr>
        <w:drawing>
          <wp:inline distT="0" distB="0" distL="0" distR="0">
            <wp:extent cx="2857500" cy="1905000"/>
            <wp:effectExtent l="19050" t="0" r="0" b="0"/>
            <wp:docPr id="176" name="Picture 7" descr="การติดยาเสพติด">
              <a:hlinkClick xmlns:a="http://schemas.openxmlformats.org/drawingml/2006/main" r:id="rId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การติดยาเสพติด">
                      <a:hlinkClick r:id="rId1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D86" w:rsidRPr="0019558B" w:rsidRDefault="00BB2D86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๔. 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cs/>
        </w:rPr>
        <w:t>ยาเสพติดที่แพร่ระบาดในประเทศไทย</w:t>
      </w:r>
    </w:p>
    <w:p w:rsidR="00BB2D86" w:rsidRPr="0019558B" w:rsidRDefault="007E6A1F" w:rsidP="00C95BF5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3472256</wp:posOffset>
            </wp:positionH>
            <wp:positionV relativeFrom="paragraph">
              <wp:posOffset>559093</wp:posOffset>
            </wp:positionV>
            <wp:extent cx="2388349" cy="1787857"/>
            <wp:effectExtent l="19050" t="0" r="0" b="0"/>
            <wp:wrapNone/>
            <wp:docPr id="184" name="Picture 8" descr="images (2)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s (2)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349" cy="178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๔.๑ ยาบ้า</w:t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๔.๒ ยาอี </w:t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t xml:space="preserve">ยาเลิฟ หรือ </w:t>
      </w:r>
      <w:proofErr w:type="spellStart"/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เอ็กซ์</w:t>
      </w:r>
      <w:proofErr w:type="spellEnd"/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ตาซี</w:t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br/>
        <w:t xml:space="preserve">๔.๓ </w:t>
      </w:r>
      <w:proofErr w:type="spellStart"/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ยาเค</w:t>
      </w:r>
      <w:proofErr w:type="spellEnd"/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๔.๔ โคเคน</w:t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br/>
        <w:t>๔.๕ เฮโรอีน</w:t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๔.๖ กัญชา</w:t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br/>
        <w:t>๔.๗ สารระเหย</w:t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t xml:space="preserve">๔.๘ </w:t>
      </w:r>
      <w:proofErr w:type="spellStart"/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แอล</w:t>
      </w:r>
      <w:proofErr w:type="spellEnd"/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เอสดี</w:t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br/>
        <w:t>๔.๙ ฝิ่น</w:t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t>๔.๑๐ มอร์ฟีน</w:t>
      </w:r>
      <w:r w:rsidR="00BB2D86">
        <w:rPr>
          <w:rFonts w:asciiTheme="majorBidi" w:eastAsia="Times New Roman" w:hAnsiTheme="majorBidi" w:cstheme="majorBidi"/>
          <w:sz w:val="32"/>
          <w:szCs w:val="32"/>
          <w:cs/>
        </w:rPr>
        <w:br/>
        <w:t>๔.๑๑ กระท่อม</w:t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>
        <w:rPr>
          <w:rFonts w:asciiTheme="majorBidi" w:eastAsia="Times New Roman" w:hAnsiTheme="majorBidi" w:cstheme="majorBidi" w:hint="cs"/>
          <w:sz w:val="32"/>
          <w:szCs w:val="32"/>
          <w:cs/>
        </w:rPr>
        <w:tab/>
      </w:r>
      <w:r w:rsidR="00BB2D86" w:rsidRPr="0019558B">
        <w:rPr>
          <w:rFonts w:asciiTheme="majorBidi" w:eastAsia="Times New Roman" w:hAnsiTheme="majorBidi" w:cstheme="majorBidi"/>
          <w:sz w:val="32"/>
          <w:szCs w:val="32"/>
          <w:cs/>
        </w:rPr>
        <w:t>๔.๑๒ เห็ดขี้ควาย</w:t>
      </w:r>
    </w:p>
    <w:p w:rsidR="00BB2D86" w:rsidRDefault="00BB2D86" w:rsidP="00C95BF5">
      <w:pPr>
        <w:spacing w:after="0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7E6A1F" w:rsidRDefault="007E6A1F" w:rsidP="00C95BF5">
      <w:pPr>
        <w:spacing w:after="0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7E6A1F" w:rsidRPr="0019558B" w:rsidRDefault="007E6A1F" w:rsidP="00C95BF5">
      <w:pPr>
        <w:spacing w:after="0" w:line="240" w:lineRule="auto"/>
        <w:jc w:val="center"/>
        <w:rPr>
          <w:rFonts w:asciiTheme="majorBidi" w:eastAsia="Times New Roman" w:hAnsiTheme="majorBidi" w:cstheme="majorBidi"/>
          <w:sz w:val="32"/>
          <w:szCs w:val="32"/>
          <w:cs/>
        </w:rPr>
      </w:pPr>
    </w:p>
    <w:p w:rsidR="00BB2D86" w:rsidRPr="0019558B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cs/>
        </w:rPr>
        <w:t>สาเหตุของการติดยาเสพติด</w:t>
      </w:r>
    </w:p>
    <w:p w:rsidR="00BB2D86" w:rsidRPr="0019558B" w:rsidRDefault="00BB2D86" w:rsidP="00BB2D86">
      <w:pPr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๕.๑ อยากลอง อยากรู้ อยากเห็น อยากสัมผัส ซึ่งเป็นสัญชาตญาณอย่างหนึ่งของมนุษย์ โดยคิดว่า 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“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ไม่ติด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”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แต่เมื่อลองเสพเข้าไปแล้วมักจะติด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๕.๒ ถูกเพื่อนชักชวน ส่วนใหญ่พบในกลุ่มเยาวชน ทำตามเพื่อน เพราะต้องการ การยอมรับจากเพื่อนฝูง หรือถูกชักจูงว่าใช้แล้วทำให้สมองปลอดโปร่ง หรือใช้แล้วทำให้ขยันจึงเหมาะแก่การเรียน และการทำงาน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๕.๓ ถูกหลอกลวง โดยอาศัยรูปแบบสีสันสวยงาม ทำให้ผู้รับไม่อาจทราบได้ว่า สิ่งที่ตนได้รับเป็นยาเสพติด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๕.๔ ใช้เพื่อลดความเจ็บปวดทางกาย อันเนื่องมาจากโรคภัยไข้เจ็บ จนเกิดการติดยา เพราะใช้เป็นประจำ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๕.๕ เกิดจากความคะนอง และขาดสติยั้งคิด ทั้ง ๆ ที่รู้ว่าเป็นยาเสพติด แต่อยากแสดง ความเก่งกล้า อวดเพื่อน จึง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lastRenderedPageBreak/>
        <w:t>ชวนกันเสพจนติด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๕.๖ ภาวะสิ่งแวดล้อมรอบตัว เอื้ออำนวยที่จะส่งเสริม และผลักดันให้หันเข้าหายาเสพติด เช่น ครอบครัวแตกแยก สมาชิกในครอบครัวขาดความเข้าใจซึ่งกันและกัน ภาวะเศรษฐกิจบีบบังคับให้ทำเพื่อความอยู่รอด อยากรวยเร็ว หรือพักอาศัยอยู่ ในแหล่งที่มีการเสพและค้ายาเสพติด</w:t>
      </w:r>
    </w:p>
    <w:p w:rsidR="00BB2D86" w:rsidRPr="0019558B" w:rsidRDefault="00BB2D86" w:rsidP="00BB2D86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1725342</wp:posOffset>
            </wp:positionH>
            <wp:positionV relativeFrom="paragraph">
              <wp:posOffset>1592</wp:posOffset>
            </wp:positionV>
            <wp:extent cx="2669559" cy="2524836"/>
            <wp:effectExtent l="19050" t="0" r="0" b="0"/>
            <wp:wrapNone/>
            <wp:docPr id="178" name="รูปภาพ 19" descr="28880026_565415843818937_13904507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80026_565415843818937_139045076_o.jp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559" cy="2524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2D86" w:rsidRDefault="00BB2D86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7E6A1F" w:rsidRDefault="007E6A1F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7E6A1F" w:rsidRDefault="007E6A1F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7E6A1F" w:rsidRDefault="007E6A1F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7E6A1F" w:rsidRPr="0019558B" w:rsidRDefault="007E6A1F" w:rsidP="007E6A1F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  <w:cs/>
        </w:rPr>
      </w:pPr>
    </w:p>
    <w:p w:rsidR="00BB2D86" w:rsidRPr="0019558B" w:rsidRDefault="00BB2D86" w:rsidP="00F0599A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๖. 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cs/>
        </w:rPr>
        <w:t>โทษ/พิษภัย ของยาเสพติด</w:t>
      </w:r>
    </w:p>
    <w:p w:rsidR="00BB2D86" w:rsidRPr="0019558B" w:rsidRDefault="00BB2D86" w:rsidP="00F0599A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การใช้ยาเสพติด มีโทษและพิษภัยรอบตัว นอกจากจะส่งผลกระทบในทางไม่ดีโดยตรงต่อตัวผู้เสพแล้ว ทั้งทางร่างกายและจิตใจ ยังส่งผลกระทบทางอ้อมไปยังครอบครัวผู้เสพ ตลอดจนเศรษฐกิจ สังคม และประเทศชาติอีกด้วย</w:t>
      </w:r>
    </w:p>
    <w:p w:rsidR="00BB2D86" w:rsidRDefault="00BB2D86" w:rsidP="00F0599A">
      <w:pPr>
        <w:spacing w:after="0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:rsidR="00BB2D86" w:rsidRDefault="00BB2D86" w:rsidP="00F0599A">
      <w:pPr>
        <w:spacing w:after="0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:rsidR="007E6A1F" w:rsidRDefault="007E6A1F" w:rsidP="00F0599A">
      <w:pPr>
        <w:spacing w:after="0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:rsidR="00BB2D86" w:rsidRPr="0019558B" w:rsidRDefault="00BB2D86" w:rsidP="00F0599A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๗. 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cs/>
        </w:rPr>
        <w:t>วิธีสังเกตอาการผู้ติดยาเสพติด</w:t>
      </w:r>
    </w:p>
    <w:p w:rsidR="00BB2D86" w:rsidRPr="0019558B" w:rsidRDefault="00BB2D86" w:rsidP="00F0599A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จะสังเกตว่าผู้ใดใช้หรือเสพยาเสพติด ให้สังเกตจากอาการและการเปลี่ยนแปลงทั้งทางร่างกาย และจิตใจดังต่อไปนี้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๗.๑ การเปลี่ยนแปลงทางร่างกาย จะสังเกตได้จาก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๗.๑.๑ สุขภาพร่างกายทรุดโทรม ซูบผอม ไม่มีแรง อ่อนเพลีย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๗.๑.๒ ริมฝีปากเขียวคล้ำ แห้ง และแตก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๗.๑.๓ ร่างกายสกปรก เหงื่อออกมาก กลิ่นตัวแรงเพราะไม่ชอบอาบน้ำ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๗.๑.๔ ผิวหนังหยาบกร้าน เป็นแผลพุพอง อาจมีหนองหรือน้ำเหลือง คล้ายโรคผิวหนัง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๗.๑.๕ มีรอยกรีดด้วยของมีคม เป็นรอยแผลเป็นปรากฏที่บริเวณแขน และ/หรือ ท้องแขน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๗.๑.๖ ชอบใส่เสื้อแขนยาว กางเกงขายาว และสวมแว่นตาดำเพื่อปิดบังม่านตาที่ ขยาย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 การเปลี่ยนแปลงทางจิตใจ ความประพฤติและบุคลิกภาพ สังเกตได้จาก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๗.๒.๑ เป็นคนเจ้าอารมณ์ หงุดหงิดง่าย เอาแต่ใจตนเอง ขาดเหตุผล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๗.๒.๒ ขาดความรับผิดชอบต่อหน้าที่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lastRenderedPageBreak/>
        <w:t>๗.๒.๓ ขาดความเชื่อมั่นในตนเอง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๗.๒.๔ พูดจาก้าวร้าว แม้แต่บิดามารดา ครู อาจารย์ ของตนเอง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๗.๒.๕ ชอบแยกตัวอยู่คนเดียว ไม่เข้าหน้าผู้อื่น ทำตัวลึกลับ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๗.๒.๖ ชอบเข้าห้องน้ำนาน ๆ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๗.๒.๔ ใช้เงินเปลืองผิดปกติ ทรัพย์สินในบ้านสูญหายบ่อย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๗.๒.๕ พบอุปกรณ์เกี่ยวกับยาเสพติด เช่น หลอดฉีดยา เข็มฉีดยา กระดาษตะกั่ว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๗.๒.๖ มั่วสุมกับคนที่มีพฤติกรรมเกี่ยวกับยาเสพติด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๗.๒.๗ ไม่สนใจความเป็นอยู่ของตนเอง แต่งกายสกปรก ไม่เรียบร้อย ไม่ค่อย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  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อาบน้ำ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๗.๒.๘ ชอบออกนอกบ้านเสมอ ๆ และกลับบ้านผิดเวลา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๗.๒.๙ ไม่ชอบทำงาน เกียจคร้าน ชอบนอนตื่นสาย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๗.๒.๑๐ มีอาการวิตกกังวล เศร้าซึม สีหน้าหมองคล้ำ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 การสังเกตอาการขาดยา ดังต่อไปนี้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๗.๓.๑ น้ำมูก น้ำตาไหล หาวบ่อย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๗.๓.๒ กระสับกระส่าย กระวนกระวาย หายใจถี่ ปวดท้อง คลื่นไส้ อาเจียน เบื่ออาหาร น้ำหนักลด อาจมีอุจาระเป็นเลือด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๗.๓.๓ ขนลุก เหงื่อออกมากผิดปกติ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๗.๓.๔ ปวดเมื่อยตามร่างกาย ปวดเสียวในกระดูก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๗.๓.๕ ม่านตาขยายโตขึ้น ตาพร่าไม่สู้แดด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๗.๓.๖ มีอาการสั่น ชัก เกร็ง ไข้ขึ้นสูง ความดันโลหิตสูง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๗.๓.๗ เป็นตะคริว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๗.๓.๘ นอนไม่หลับ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๗.๓.๙ เพ้อ คลุ้มคลั่ง อาละวาด ควบคุมตนเองไม่ได้</w:t>
      </w:r>
    </w:p>
    <w:p w:rsidR="00BB2D86" w:rsidRPr="0019558B" w:rsidRDefault="00BB2D86" w:rsidP="00F0599A">
      <w:pPr>
        <w:spacing w:after="0" w:line="240" w:lineRule="auto"/>
        <w:jc w:val="center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noProof/>
          <w:color w:val="0000FF"/>
          <w:sz w:val="32"/>
          <w:szCs w:val="32"/>
        </w:rPr>
        <w:drawing>
          <wp:inline distT="0" distB="0" distL="0" distR="0">
            <wp:extent cx="2857500" cy="1895475"/>
            <wp:effectExtent l="19050" t="0" r="0" b="0"/>
            <wp:docPr id="179" name="Picture 10" descr="15694288us8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5694288us8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D86" w:rsidRPr="0019558B" w:rsidRDefault="00BB2D86" w:rsidP="00F0599A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๘. 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cs/>
        </w:rPr>
        <w:t>การตรวจพิสูจน์หาสารเสพติดในร่างกาย</w:t>
      </w:r>
    </w:p>
    <w:p w:rsidR="00BB2D86" w:rsidRPr="0019558B" w:rsidRDefault="00BB2D86" w:rsidP="00F0599A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  <w:cs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การตรวจหาสารเสพติดในร่างกาย แบ่งออกเป็น ๒ ขั้นตอน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๘.๑ การตรวจขั้นต้น : ราคาถูก ได้ผลเร็ว มีชุดตรวจสำเร็จรูป ความแม่นยำในการตรวจปานกลาง สะดวกในการนำไปตรวจนอกสถานที่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lastRenderedPageBreak/>
        <w:t>๘.๒ การตรวจขั้นยืนยัน : เป็นการตรวจที่ให้ผลแม่นยำ แต่ใช้เวลาตรวจนาน ค่าใช้จ่ายสูง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๙. </w:t>
      </w:r>
      <w:r w:rsidRPr="0019558B">
        <w:rPr>
          <w:rFonts w:asciiTheme="majorBidi" w:eastAsia="Times New Roman" w:hAnsiTheme="majorBidi" w:cstheme="majorBidi"/>
          <w:b/>
          <w:bCs/>
          <w:sz w:val="32"/>
          <w:szCs w:val="32"/>
          <w:u w:val="single"/>
          <w:cs/>
        </w:rPr>
        <w:t>การบำบัดรักษาผู้ติดยาเสพติด</w:t>
      </w:r>
    </w:p>
    <w:p w:rsidR="00BB2D86" w:rsidRDefault="00BB2D86" w:rsidP="00F0599A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การบำบัดรักษาผู้ติดยาเสพติด หมายถึง การดำเนินงานเพื่อแก้ไขสภาพร่างกาย และจิตใจของผู้ติดยาเสพติดให้เลิกจากการเสพ และสามารถกลับไปดำรงชีวิตอยู่ในสังคมได้อย่างปกติ การบำบัดรักษาผู้ติดยาเสพติด แบ่งออกเป็น ๓ ระบบคือ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๙.๑ ระบบสมัครใจ หมายถึง ผู้ติดยาเสพติดสมัครใจเข้ารับการบำบัดรักษาในสถานพยาบาลต่าง ๆ ทั้งของภาครัฐและเอกชน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 xml:space="preserve">๙.๒ ระบบต้องโทษ หมายถึง ผู้ติดยาเสพติดที่กระทำความผิดและถูกคุมขัง จะได้รับการบำบัดรักษา ในสถานพยาบาลที่กำหนดได้ตามกฎหมาย เช่น </w:t>
      </w:r>
      <w:proofErr w:type="spellStart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ทัณฑ</w:t>
      </w:r>
      <w:proofErr w:type="spellEnd"/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สถานบำบัดพิเศษ กรมราชทัณฑ์ กระทรวงมหาดไทย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,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สำนักงานคุมประพฤติ กระทรวงยุติธรรมหรือสถานพินิจและคุ้มครองเด็กกลาง กระทรวงยุติธรรม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๙.๓ ระบบบังคับบำบัด หมายถึง ผู้ที่ทางราชการตรวจพบว่ามีสารเสพติดในร่างกาย จะต้องถูกบังคับบำบัดตาม พ.ร.บ. ฟื้นฟูสมรรถภาพผู้ติดยาเสพติด พ.ศ.๒๕๓๔ ในสถานพยาบาลที่จัดขึ้นตาม พ.ร.บ. ดังกล่าว เป็นระยะเวลา ๖ เดือน และขยายได้จนถึงไม่เกิน ๓ ปี ระบบนี้ยังไม่เปิดใช้ในขณะนี้ การบำบัดรักษา และฟื้นฟูสมรรถภาพผู้ติดยาเสพติด มี ๓ ขั้นตอน คือ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๙.๓.๑ ขั้นเตรียมการก่อนบำบัดรักษา (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Pre – admission)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เพื่อศึกษาประวัติภูมิหลังของผู้ติดยาเสพติดทั้งจากผู้ขอรับการรักษา และครอบครัว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๙.๓.๒ ขั้นถอนพิษยา (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>Detoxification)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 xml:space="preserve"> เป็นการบำบัดรักษาอาการทางกายที่เกิดจากการใช้ยาเสพติด โดยผู้ขอรับการรักษา สามารถเลือกใช้บริการแบบผู้ป่วยนอก หรือผู้ป่วยใน ก็ได้ตามสะดวก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br/>
        <w:t>๙.๓.๓ ขั้นการฟื้นฟูสมรรถภาพ (</w:t>
      </w:r>
      <w:r w:rsidRPr="0019558B">
        <w:rPr>
          <w:rFonts w:asciiTheme="majorBidi" w:eastAsia="Times New Roman" w:hAnsiTheme="majorBidi" w:cstheme="majorBidi"/>
          <w:sz w:val="32"/>
          <w:szCs w:val="32"/>
        </w:rPr>
        <w:t xml:space="preserve">Rehabilitation) </w:t>
      </w:r>
      <w:r w:rsidRPr="0019558B">
        <w:rPr>
          <w:rFonts w:asciiTheme="majorBidi" w:eastAsia="Times New Roman" w:hAnsiTheme="majorBidi" w:cstheme="majorBidi"/>
          <w:sz w:val="32"/>
          <w:szCs w:val="32"/>
          <w:cs/>
        </w:rPr>
        <w:t>เป็นการบำบัดรักษาเพื่อปรับเปลี่ยน ลักษณะนิสัย บุคลิกภาพ พฤติกรรม เพื่อให้รู้จักตนเอง และมีความเข้มแข็งในจิตใจ เพื่อให้ผู้รับการบำบัดมีความเชื่อมั่นในการกลับไปดำเนินชีวิตในสังคมได้อย่างปกติ โดยไม่หวนกลับไปเสพซ้ำอีก</w:t>
      </w:r>
    </w:p>
    <w:p w:rsidR="00BB2D86" w:rsidRPr="0019558B" w:rsidRDefault="00BB2D86" w:rsidP="00BB2D86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  <w:cs/>
        </w:rPr>
      </w:pPr>
      <w:r>
        <w:rPr>
          <w:rFonts w:asciiTheme="majorBidi" w:eastAsia="Times New Roman" w:hAnsiTheme="majorBidi" w:cstheme="majorBidi" w:hint="cs"/>
          <w:noProof/>
          <w:sz w:val="32"/>
          <w:szCs w:val="32"/>
        </w:rPr>
        <w:drawing>
          <wp:inline distT="0" distB="0" distL="0" distR="0">
            <wp:extent cx="4572000" cy="2571750"/>
            <wp:effectExtent l="19050" t="0" r="0" b="0"/>
            <wp:docPr id="180" name="รูปภาพ 20" descr="28833325_565428773817644_10239038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33325_565428773817644_1023903821_n.jp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D86" w:rsidRDefault="00BB2D86" w:rsidP="00BB2D86">
      <w:pPr>
        <w:spacing w:before="100" w:beforeAutospacing="1" w:after="100" w:afterAutospacing="1" w:line="240" w:lineRule="auto"/>
        <w:jc w:val="center"/>
        <w:rPr>
          <w:rFonts w:asciiTheme="majorBidi" w:eastAsia="Times New Roman" w:hAnsiTheme="majorBidi" w:cstheme="majorBidi"/>
          <w:sz w:val="32"/>
          <w:szCs w:val="32"/>
        </w:rPr>
      </w:pPr>
    </w:p>
    <w:p w:rsidR="00BB2D86" w:rsidRPr="00F0599A" w:rsidRDefault="00BB2D86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sz w:val="40"/>
          <w:szCs w:val="40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lastRenderedPageBreak/>
        <w:t>บทที่</w:t>
      </w:r>
      <w:r w:rsidR="007E6A1F" w:rsidRPr="00F0599A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 xml:space="preserve"> </w:t>
      </w:r>
      <w:r w:rsidR="00F0599A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t>๓</w:t>
      </w:r>
    </w:p>
    <w:p w:rsidR="00BB2D86" w:rsidRPr="00F0599A" w:rsidRDefault="00BB2D86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sz w:val="40"/>
          <w:szCs w:val="40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>วิธีการดำเนิน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การศึกษาความรู้ ด้านโครงงานสุขศึกษา เป็นการส่</w:t>
      </w:r>
      <w:r>
        <w:rPr>
          <w:rFonts w:ascii="TH SarabunPSK" w:eastAsia="Times New Roman" w:hAnsi="TH SarabunPSK" w:cs="TH SarabunPSK"/>
          <w:sz w:val="32"/>
          <w:szCs w:val="32"/>
          <w:cs/>
        </w:rPr>
        <w:t>งเสริม วิธีการดันหาความรู้ การ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ทำงานร่วมกับกลุ่มเพื่อนและการนำความรู้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>   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ที่ได้รับมาสรางเป็นความรู้ของตนเองและสามานำความรู้ได้จากการค้นคว้าไปเผยแพร่ให้กับผู้อื่นโดยผู้ชดทำโครงได้ดำเนินงานตามขึ้นตอนของกระบานการเรียนรู้เพื่อส่งเสริมทักษะการแสวงหาความรู้เชิงสร้างสรรค์บนเครือข่ายอินเทอร์เน็ตโดยมีขั้นตอนในการเรียนรู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๔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 ขั้นตอนดังนี้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ขั้นตอนที่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ขั้นวางแผน</w:t>
      </w:r>
    </w:p>
    <w:p w:rsidR="00BB2D86" w:rsidRPr="00F0599A" w:rsidRDefault="00F0599A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>ขั้นตอนที่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๒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ขั้นเก็บรวมรวมข้อมูล</w:t>
      </w:r>
    </w:p>
    <w:p w:rsidR="00BB2D86" w:rsidRPr="00F0599A" w:rsidRDefault="00F0599A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>ขั้นตอนที่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ขั้นสรุปผลความรู้และสร้างความรู้</w:t>
      </w:r>
    </w:p>
    <w:p w:rsidR="00BB2D86" w:rsidRPr="00F0599A" w:rsidRDefault="00BB2D86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ขั้นตอนที่</w:t>
      </w:r>
      <w:r w:rsidR="00F0599A">
        <w:rPr>
          <w:rFonts w:ascii="TH SarabunPSK" w:eastAsia="Times New Roman" w:hAnsi="TH SarabunPSK" w:cs="TH SarabunPSK" w:hint="cs"/>
          <w:sz w:val="32"/>
          <w:szCs w:val="32"/>
          <w:cs/>
        </w:rPr>
        <w:t>๔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ขั้นนำเสนอความรู้และประเมินผลความรู้</w:t>
      </w:r>
    </w:p>
    <w:p w:rsidR="007E6A1F" w:rsidRPr="00F0599A" w:rsidRDefault="007E6A1F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ขั้นตอนที่ </w:t>
      </w:r>
      <w:r w:rsidR="00F0599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ขั้นวางแผน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จากการประชมกลุ่มเพื่อคันหาเรื่องที่ต้องการศึกษาเรื่องที่ต้องการรู้ที่เกี่ยวข้องต่อสุขภาพนั้นสมาชิกในกลุ่มร่วมกันวางแผนในการทำงานแบ่งหน้าที่ออกเป็นหัวข้อแล้วแบ่งกันไปทำจนหัวข้อแต่ละหัวข้อเสร็จสิ้น</w:t>
      </w:r>
    </w:p>
    <w:p w:rsidR="007E6A1F" w:rsidRPr="00F0599A" w:rsidRDefault="007E6A1F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ขั้นตอนที่ </w:t>
      </w:r>
      <w:r w:rsidR="00F0599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ขั้นเก็บรวมร่วมข้อมูล</w:t>
      </w:r>
    </w:p>
    <w:p w:rsidR="00BB2D86" w:rsidRPr="00F0599A" w:rsidRDefault="00BB2D86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เก็บรวบรวมข้อมูลจากการที่แบ่งหน้าที่เป็นหัวข้อ ได้หาข้อมูลเกี่ยวกับโครงงานที่ข้าพเจ้าได้ปฏิบัติและรวมข้อมูลที่เกี่ยวข้องมาจัดทำโครงงาน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ผู้รับผิดชอบสาเหตุการติดยา คือ  นายบุญณรงค์  หนูกลิ่น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ผู้รับผิดชอบความรู้เกี่ยวกับสารเสพติด คือ  นางสาว</w:t>
      </w:r>
      <w:proofErr w:type="spellStart"/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วราภรณ์</w:t>
      </w:r>
      <w:proofErr w:type="spellEnd"/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บรรจงทรัพย์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ผู้รับผิดชอบการปฏิบัติตนให้เกิดผลดีต่อสังคม อนาคตและครอบครัว</w:t>
      </w: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คือ  นายอดิศร  นพภา</w:t>
      </w:r>
    </w:p>
    <w:p w:rsidR="00BB2D86" w:rsidRPr="00F0599A" w:rsidRDefault="00F0599A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noProof/>
          <w:color w:val="0000FF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2038985</wp:posOffset>
            </wp:positionH>
            <wp:positionV relativeFrom="margin">
              <wp:posOffset>5800090</wp:posOffset>
            </wp:positionV>
            <wp:extent cx="3296920" cy="1855470"/>
            <wp:effectExtent l="19050" t="0" r="0" b="0"/>
            <wp:wrapSquare wrapText="bothSides"/>
            <wp:docPr id="181" name="รูปภาพ 21" descr="28822628_565428767150978_37172067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22628_565428767150978_371720676_o.jp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6920" cy="1855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2D86" w:rsidRPr="00F0599A">
        <w:rPr>
          <w:rFonts w:ascii="TH SarabunPSK" w:eastAsia="Times New Roman" w:hAnsi="TH SarabunPSK" w:cs="TH SarabunPSK"/>
          <w:noProof/>
          <w:color w:val="0000FF"/>
          <w:sz w:val="32"/>
          <w:szCs w:val="32"/>
        </w:rPr>
        <w:drawing>
          <wp:inline distT="0" distB="0" distL="0" distR="0">
            <wp:extent cx="2571750" cy="2790825"/>
            <wp:effectExtent l="19050" t="0" r="0" b="0"/>
            <wp:docPr id="182" name="รูปภาพ 22" descr="28832768_565429953817526_6404128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32768_565429953817526_640412807_n.jp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</w:t>
      </w:r>
      <w:r w:rsidR="00BB2D86"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ขั้นสรุปผลความรู้และสร้างความรู้</w:t>
      </w:r>
    </w:p>
    <w:p w:rsidR="00BB2D86" w:rsidRPr="00F0599A" w:rsidRDefault="00BB2D86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ได้ความรู้เกี่ยวกับยาเสพติดซึ่งยาเสพติดนี้ได้สร้างปัญหามากมายในสังคมไทยทำให้สังคมไทยเสื่อมลงมาก</w:t>
      </w: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กลุ่มข้าพเจ้าเลยอยากนำความรู้ที่ได้รับมาช่วยคนในสังคมไทย โดยการทำสื่อต่างๆมาเตือนให้รู้จักโทษของสารเสพติด เช่น</w:t>
      </w: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การทำให้เกิดการลักขโมย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และยังไม่พอยังทำให้เกิดการฆ่าชิงทรัพย์</w:t>
      </w: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๔</w:t>
      </w:r>
      <w:r w:rsidR="00BB2D86" w:rsidRPr="00F0599A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="00BB2D86"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ขั้นนำเสนอความรู้และประเมินผลงาน</w:t>
      </w:r>
    </w:p>
    <w:p w:rsidR="00F0599A" w:rsidRPr="008B3FD7" w:rsidRDefault="00F0599A" w:rsidP="008B3FD7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แจกเอกสารเผยแพร่ความรู้แก่เพื่อนๆในในชั้นเรียน และสร้างแบบทดสอบวัดความรู้เกี่ยวกับปฏิบัติตนให้ปลอดภัยจากสารเสพติด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>  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และแนวทางการป้องกันตัวให้ห่างไกลยาเสพติด</w:t>
      </w:r>
    </w:p>
    <w:p w:rsidR="00F0599A" w:rsidRDefault="00F0599A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BB2D86" w:rsidRPr="00F0599A" w:rsidRDefault="00BB2D86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บทที่ </w:t>
      </w:r>
      <w:r w:rsidR="00F0599A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๔</w:t>
      </w:r>
    </w:p>
    <w:p w:rsidR="00BB2D86" w:rsidRPr="00F0599A" w:rsidRDefault="00BB2D86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ผลการดำเนินงาน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    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จากการศึกษาค้นคว้าโครงงานเรื่อง</w:t>
      </w: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เสพวันนี้เป็นผีวันหน้า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ผู้ค้นคว้าที่ได้จากการศึกษามานำเสนอผลงานวิเคราะห์ข้อมูล</w:t>
      </w:r>
      <w:r w:rsid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 </w:t>
      </w:r>
      <w:r w:rsidR="00F0599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๔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ตอนดังนี้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="00F0599A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="00F0599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การวางแผน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</w:rPr>
        <w:t>           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:rsidR="00BB2D86" w:rsidRPr="00F0599A" w:rsidRDefault="00BB2D86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จากการประชุมกลุ่มเพื่อค้นหาเรื่องที่ต้องการศึกษาเรื่องที่ต้องการเรียนรู้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ที่เกี่ยวข้องต่อสุขภาพนั้น สมาชิกในกลุ่มร่วมกันวางแผนเพื่อจะศึกษาค้นคว้าเรื่องเกี่ยวกับปัญหาที่สังคมพบกันบ่อยมากก็คือ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การติดสารเสพติดของคนในสังคมไทย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กลุ่มข้าพเจ้าจึงเลือกที่จะศึกษาเกี่ยวกับการเปลี่ยนแปลงทางด้านร่างกายจิตใจของวัยรุ่นชายหญิง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เพื่อที่จะทำความเข้าใจกับการเปลี่ยนแปลงทางด้านร่างกายจิตใจของวัยรุ่นให้มากที่สุด 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และศึกษาเกี่ยวกับสาเหตุของการติดยาเพื่อที่จะหลีกเลี่ยงพฤติกรรมที่ไม่เหมาะสมที่จะกระทำเพื่อมิให้เกิดเหตุการณ์ที่ไม่ดีเกิดขึ้นจาก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การศึกษาแนวทางการปฏิบัติตนเพื่อป้องกันการติดสารเสพติด และผลปรากฏว่าข้อมูลที่สมาชิกในกลุ่มศึกษามานั้นเป็นวัยรุ่นเป็นส่วนใหญ่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เป็นต้น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="00F0599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เก็บรวบรวมข้อมูล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จากการที่แบ่งหน้าที่เป็นหัวข้อกลุ่มข้าพเจ้าได้หาข้อมูลเกี่ยวกับโครงงานที่ข้าพเจ้าได้ปฏิบัติและรวมข้อมูลที่เกี่ยวข้องมาจัดทำโครงงาน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ผู้รับผิดชอบสาเหตุการติดยา คือ  นายบุญณรงค์  หนูกลิ่น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ผู้รับผิดชอบความรู้เกี่ยวกับสารเสพติด คือ  นางสาวจุลีพร  ทุย</w:t>
      </w:r>
      <w:proofErr w:type="spellStart"/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เทล</w:t>
      </w:r>
      <w:proofErr w:type="spellEnd"/>
      <w:r w:rsidRPr="00F0599A">
        <w:rPr>
          <w:rFonts w:ascii="TH SarabunPSK" w:eastAsia="Times New Roman" w:hAnsi="TH SarabunPSK" w:cs="TH SarabunPSK"/>
          <w:sz w:val="32"/>
          <w:szCs w:val="32"/>
        </w:rPr>
        <w:t> 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ผู้รับผิดชอบการปฏิบัติตนให้เกิดผลดีต่อสังคม อนาคตและครอบครัว</w:t>
      </w: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คือ  นายอดิศร  นพภา</w:t>
      </w:r>
    </w:p>
    <w:p w:rsidR="007E6A1F" w:rsidRPr="00F0599A" w:rsidRDefault="007E6A1F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="00F0599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สรุปผลความรู้และสร้างความรู้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ได้ความรู้เกี่ยวกับยาเสพติดซึ่งยาเสพติดนี้สร้างปัญหามากมายในสังคมไทยทำให้สังคมไทยเสื่อมลงมากกลุ่มข้าพเจ้าเลยอยากนำความรู้ที่ได้มาช่วยคนในสังคมไทยโดยการทำสิ่งต่างๆมาเตือนให้รู้จักโทษของยาเสพติดซึ่งยาเสพติดได้สร้างปัญหามากมาย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>   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เช่นการทำให้เกิดลักขโมย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 xml:space="preserve">   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และยังไม่พอยังเกิดการฆ่าชิงทรัพย์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7E6A1F" w:rsidRPr="00F0599A" w:rsidRDefault="007E6A1F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ขั้นตอนที่</w:t>
      </w:r>
      <w:r w:rsidR="00F0599A">
        <w:rPr>
          <w:rFonts w:ascii="TH SarabunPSK" w:eastAsia="Times New Roman" w:hAnsi="TH SarabunPSK" w:cs="TH SarabunPSK"/>
          <w:b/>
          <w:bCs/>
          <w:sz w:val="32"/>
          <w:szCs w:val="32"/>
        </w:rPr>
        <w:t>  </w:t>
      </w:r>
      <w:r w:rsidR="00F0599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๔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  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ขั้นนำเสนอความรู้และประเมินผลความรู้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แจกเอกสารเผยแพร่ความรู้แก่เพื่อนๆในในชั้นเรียน และสร้างแบบทดสอบวัดความรู้เกี่ยวกับปฏิบัติตนให้ปลอดภัยจากสารเสพติด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>  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และแนวทางการป้องกันตัวให้ห่างไกลยาเสพติด</w:t>
      </w:r>
    </w:p>
    <w:p w:rsidR="00BB2D86" w:rsidRPr="00F0599A" w:rsidRDefault="00BB2D86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0599A" w:rsidRDefault="00F0599A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0599A" w:rsidRDefault="00F0599A" w:rsidP="008B3FD7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3FD7" w:rsidRDefault="008B3FD7" w:rsidP="008B3FD7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B2D86" w:rsidRPr="00F0599A" w:rsidRDefault="00BB2D86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บทที่</w:t>
      </w:r>
      <w:r w:rsidRPr="00F0599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="00F0599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๕</w:t>
      </w:r>
    </w:p>
    <w:p w:rsidR="00BB2D86" w:rsidRPr="00F0599A" w:rsidRDefault="00BB2D86" w:rsidP="00F0599A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สรุปผลการดำเนินงานและข้อเสนอแนะ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      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จากการศึกษาค้นคว้าโครงงานเรื่อง</w:t>
      </w:r>
      <w:r w:rsidRPr="00F0599A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เสพวันนี้เป็นผีวันหน้า</w:t>
      </w:r>
      <w:r w:rsidRPr="00F0599A">
        <w:rPr>
          <w:rFonts w:ascii="TH SarabunPSK" w:eastAsia="Times New Roman" w:hAnsi="TH SarabunPSK" w:cs="TH SarabunPSK"/>
          <w:sz w:val="32"/>
          <w:szCs w:val="32"/>
        </w:rPr>
        <w:t>  </w:t>
      </w:r>
      <w:r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มีผลสรุปการศึกษาค้นคว้าโครงงานเรื่องนี้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sz w:val="32"/>
          <w:szCs w:val="32"/>
          <w:cs/>
        </w:rPr>
        <w:t>วัตถุประสงค์ของการศึกษาค้นคว้า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>๑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.เพื่อศึกษาความรู้เกี่ยวกับการติดสารเสพติดในปัจจุบันของคนไทยในสังคมไทย</w:t>
      </w:r>
    </w:p>
    <w:p w:rsidR="00BB2D86" w:rsidRPr="00F0599A" w:rsidRDefault="00F0599A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๒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.เพื่อเป็นแนวทางในการ</w:t>
      </w:r>
      <w:proofErr w:type="spellStart"/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ปฎิบัติ</w:t>
      </w:r>
      <w:proofErr w:type="spellEnd"/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ตนให้ปลอดภัยจากยาเสพติดของคนไทย</w:t>
      </w:r>
    </w:p>
    <w:p w:rsidR="00BB2D86" w:rsidRPr="00F0599A" w:rsidRDefault="00F0599A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.เพื่อเผยแพร่ความรู้ในการปฏิบัติตนให้ปลอดภัยและห่างไกลยาเสพติด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สรุปผลการดำเนินงานศึกษาค้นคว้า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วัตถุประสงค์</w:t>
      </w:r>
      <w:r>
        <w:rPr>
          <w:rFonts w:ascii="TH SarabunPSK" w:eastAsia="Times New Roman" w:hAnsi="TH SarabunPSK" w:cs="TH SarabunPSK"/>
          <w:sz w:val="32"/>
          <w:szCs w:val="32"/>
        </w:rPr>
        <w:t> 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สรุปผลความรู้และสร้างความรู้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ได้ความรู้เกี่ยวกับยาเสพติดซึ่งยาเสพติดนี้ได้สร้างปัญหามากมายในสังคมไทยทำให้สังคมไทยเสื่อมลงมาก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 xml:space="preserve">  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กลุ่มข้าพเจ้าเลยอยากนำความรู้ที่ได้รับมาช่วยคนในสังคมไทย โดยการทำสื่อต่างๆมาเตือนให้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รู้จังโทษของสารเสพติด เช่น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การทำให้เกิดการลักขโมย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> 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และยังไม่พอยังทำให้เกิดการฆ่าชิงทรัพย์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BB2D86" w:rsidRPr="00F0599A" w:rsidRDefault="00BB2D86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0599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ข้อเสนอแนะ</w:t>
      </w:r>
    </w:p>
    <w:p w:rsidR="00BB2D86" w:rsidRPr="00F0599A" w:rsidRDefault="00F0599A" w:rsidP="00F0599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>๑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.อยากจัดประชุมในเรื่องการติดสารเสพติดเพื่อให้โรงเรียน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รัชชป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ระภาวิทยาคม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และสถานที่ไกลเคียงให้ปลอดภัยจากยาเสพติด</w:t>
      </w:r>
    </w:p>
    <w:p w:rsidR="00BB2D86" w:rsidRPr="00F0599A" w:rsidRDefault="00F0599A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๒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.อยากทำป้ายรณรงค์การต่อต้านยาเสพติดเพื่อให้สังคมไทยมีความเข้มแข็งในการต่อต้านยาเสพติด</w:t>
      </w:r>
    </w:p>
    <w:p w:rsidR="00BB2D86" w:rsidRPr="00F0599A" w:rsidRDefault="00F0599A" w:rsidP="00F0599A">
      <w:pPr>
        <w:spacing w:after="0" w:line="240" w:lineRule="auto"/>
        <w:ind w:firstLine="720"/>
        <w:rPr>
          <w:rFonts w:ascii="TH SarabunPSK" w:eastAsia="Times New Roman" w:hAnsi="TH SarabunPSK" w:cs="TH SarabunPSK" w:hint="cs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.อยากสอดแทรกเนื้อหาให้มากขึ้นเพื่อโครงงานจะได้มีประสิทธิภาพมากกว่าเดิม</w:t>
      </w:r>
    </w:p>
    <w:p w:rsidR="00BB2D86" w:rsidRPr="00F0599A" w:rsidRDefault="00F0599A" w:rsidP="00F0599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๔.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เตือนให้รู้จักโทษของยาเสพติดซึ่งยาเสพติดได้สร้างปัญหามากมาย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>   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 xml:space="preserve"> เช่นการทำให้เกิดลักขโมย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 xml:space="preserve">   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และยังไม่พอยังเกิดการฆ่าชิงทรัพย์</w:t>
      </w:r>
      <w:r w:rsidR="00BB2D86" w:rsidRPr="00F0599A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="00BB2D86" w:rsidRPr="00F0599A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:rsidR="00AF40D5" w:rsidRDefault="00AF40D5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AF40D5" w:rsidRDefault="00AF40D5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F0599A" w:rsidRDefault="00F0599A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F0599A" w:rsidRDefault="00F0599A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F0599A" w:rsidRDefault="00F0599A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F0599A" w:rsidRDefault="00F0599A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8B3FD7" w:rsidRDefault="008B3FD7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8B3FD7" w:rsidRDefault="008B3FD7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F0599A" w:rsidRDefault="00F0599A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F0599A" w:rsidRDefault="00F0599A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AF40D5" w:rsidRDefault="00AF40D5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AF40D5" w:rsidRDefault="00AF40D5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9147B" w:rsidRDefault="0099147B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AF40D5" w:rsidRDefault="00AF40D5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AF40D5" w:rsidRDefault="00AF40D5" w:rsidP="00BB2D86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F40D5" w:rsidRPr="00F0599A" w:rsidRDefault="00AF40D5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AF40D5" w:rsidRPr="00F0599A" w:rsidRDefault="00AF40D5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F0599A" w:rsidRPr="00F0599A" w:rsidRDefault="00F0599A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AF40D5" w:rsidRPr="00F0599A" w:rsidRDefault="009B7E47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C9C349" wp14:editId="7E55AF71">
                <wp:simplePos x="0" y="0"/>
                <wp:positionH relativeFrom="column">
                  <wp:posOffset>1153795</wp:posOffset>
                </wp:positionH>
                <wp:positionV relativeFrom="paragraph">
                  <wp:posOffset>-614045</wp:posOffset>
                </wp:positionV>
                <wp:extent cx="3566160" cy="786765"/>
                <wp:effectExtent l="6350" t="10160" r="8890" b="22225"/>
                <wp:wrapNone/>
                <wp:docPr id="315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6160" cy="7867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B34C97" w:rsidRDefault="0010704B" w:rsidP="00AF40D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โครงงานห้องเรียนสีขาว ปีการศึกษา ๒๕๖๐</w:t>
                            </w:r>
                          </w:p>
                          <w:p w:rsidR="0010704B" w:rsidRPr="00B34C97" w:rsidRDefault="0010704B" w:rsidP="00AF40D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4C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ระดับชั้นมัธยมศึกษาปีที่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C9C349" id="Rectangle 39" o:spid="_x0000_s1066" style="position:absolute;left:0;text-align:left;margin-left:90.85pt;margin-top:-48.35pt;width:280.8pt;height:61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" fillcolor="white [3201]" strokecolor="#d99594 [1941]" strokeweight="1pt">
                <v:fill color2="#e5b8b7 [1301]" focus="100%" type="gradient"/>
                <v:shadow on="t" color="#622423 [1605]" opacity=".5" offset="1pt"/>
                <v:textbox>
                  <w:txbxContent>
                    <w:p w:rsidR="0010704B" w:rsidRPr="00B34C97" w:rsidRDefault="0010704B" w:rsidP="00AF40D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โครงงานห้องเรียนสีขาว ปีการศึกษา ๒๕๖๐</w:t>
                      </w:r>
                    </w:p>
                    <w:p w:rsidR="0010704B" w:rsidRPr="00B34C97" w:rsidRDefault="0010704B" w:rsidP="00AF40D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34C9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ระดับชั้นมัธยมศึกษาปีที่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๖</w:t>
                      </w:r>
                    </w:p>
                  </w:txbxContent>
                </v:textbox>
              </v:rect>
            </w:pict>
          </mc:Fallback>
        </mc:AlternateContent>
      </w:r>
    </w:p>
    <w:p w:rsidR="00732B56" w:rsidRPr="00F0599A" w:rsidRDefault="00280087" w:rsidP="005F3A1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F0599A">
        <w:rPr>
          <w:rFonts w:ascii="TH SarabunPSK" w:eastAsia="GungsuhChe" w:hAnsi="TH SarabunPSK" w:cs="TH SarabunPSK"/>
          <w:b/>
          <w:bCs/>
          <w:noProof/>
          <w:sz w:val="48"/>
          <w:szCs w:val="48"/>
          <w:cs/>
        </w:rPr>
        <w:drawing>
          <wp:anchor distT="0" distB="0" distL="114300" distR="114300" simplePos="0" relativeHeight="251661312" behindDoc="0" locked="0" layoutInCell="1" allowOverlap="1" wp14:anchorId="6ECDE842" wp14:editId="6C540BF5">
            <wp:simplePos x="0" y="0"/>
            <wp:positionH relativeFrom="margin">
              <wp:posOffset>2316480</wp:posOffset>
            </wp:positionH>
            <wp:positionV relativeFrom="paragraph">
              <wp:posOffset>87630</wp:posOffset>
            </wp:positionV>
            <wp:extent cx="1219200" cy="1190625"/>
            <wp:effectExtent l="0" t="0" r="0" b="9525"/>
            <wp:wrapNone/>
            <wp:docPr id="163" name="Picture 1" descr="https://scontent.fbkk7-2.fna.fbcdn.net/v/t34.0-12/28829153_10212086916387965_1280541338_n.jpg?oh=f965f1b99a23d273c25c82b46af26b85&amp;oe=5AA006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7-2.fna.fbcdn.net/v/t34.0-12/28829153_10212086916387965_1280541338_n.jpg?oh=f965f1b99a23d273c25c82b46af26b85&amp;oe=5AA0062D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5241" w:rsidRPr="00F0599A" w:rsidRDefault="00B55241" w:rsidP="00B55241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B55241" w:rsidRPr="00F0599A" w:rsidRDefault="00B55241" w:rsidP="00B55241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B55241" w:rsidRPr="00F0599A" w:rsidRDefault="00B55241" w:rsidP="00B55241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>โครงงานความรู้เรื่องยาเสพติด</w:t>
      </w:r>
    </w:p>
    <w:p w:rsidR="00B55241" w:rsidRPr="00F0599A" w:rsidRDefault="00B55241" w:rsidP="00B55241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 xml:space="preserve">ชั้นมัธยมศึกษาปีที่ </w:t>
      </w:r>
      <w:r w:rsidRPr="00F0599A">
        <w:rPr>
          <w:rFonts w:ascii="TH SarabunPSK" w:eastAsia="GungsuhChe" w:hAnsi="TH SarabunPSK" w:cs="TH SarabunPSK"/>
          <w:b/>
          <w:bCs/>
          <w:sz w:val="48"/>
          <w:szCs w:val="48"/>
        </w:rPr>
        <w:t>6</w:t>
      </w:r>
    </w:p>
    <w:p w:rsidR="00B55241" w:rsidRPr="00F0599A" w:rsidRDefault="00B55241" w:rsidP="00B55241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B55241" w:rsidRPr="00F0599A" w:rsidRDefault="00B55241" w:rsidP="00B55241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>ครูที่ปรึกษาโครงงาน</w:t>
      </w:r>
    </w:p>
    <w:p w:rsidR="00B55241" w:rsidRPr="00F0599A" w:rsidRDefault="00B55241" w:rsidP="00B55241">
      <w:pPr>
        <w:tabs>
          <w:tab w:val="left" w:pos="1701"/>
        </w:tabs>
        <w:rPr>
          <w:rFonts w:ascii="TH SarabunPSK" w:eastAsia="GungsuhChe" w:hAnsi="TH SarabunPSK" w:cs="TH SarabunPSK" w:hint="cs"/>
          <w:b/>
          <w:bCs/>
          <w:sz w:val="48"/>
          <w:szCs w:val="48"/>
          <w:cs/>
        </w:rPr>
      </w:pPr>
      <w:r w:rsidRPr="00F0599A">
        <w:rPr>
          <w:rFonts w:ascii="TH SarabunPSK" w:eastAsia="GungsuhChe" w:hAnsi="TH SarabunPSK" w:cs="TH SarabunPSK"/>
          <w:b/>
          <w:bCs/>
          <w:sz w:val="48"/>
          <w:szCs w:val="48"/>
        </w:rPr>
        <w:tab/>
      </w:r>
      <w:r w:rsidRPr="00F0599A">
        <w:rPr>
          <w:rFonts w:ascii="TH SarabunPSK" w:eastAsia="GungsuhChe" w:hAnsi="TH SarabunPSK" w:cs="TH SarabunPSK"/>
          <w:b/>
          <w:bCs/>
          <w:sz w:val="48"/>
          <w:szCs w:val="48"/>
        </w:rPr>
        <w:tab/>
      </w:r>
      <w:r w:rsidRPr="00F0599A">
        <w:rPr>
          <w:rFonts w:ascii="TH SarabunPSK" w:eastAsia="GungsuhChe" w:hAnsi="TH SarabunPSK" w:cs="TH SarabunPSK"/>
          <w:b/>
          <w:bCs/>
          <w:sz w:val="48"/>
          <w:szCs w:val="48"/>
        </w:rPr>
        <w:tab/>
      </w:r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>อาจารย์บุญเรียง จันทร์ทัน</w:t>
      </w:r>
    </w:p>
    <w:p w:rsidR="00B55241" w:rsidRPr="00F0599A" w:rsidRDefault="00B55241" w:rsidP="00B55241">
      <w:pPr>
        <w:tabs>
          <w:tab w:val="left" w:pos="1701"/>
        </w:tabs>
        <w:rPr>
          <w:rFonts w:ascii="TH SarabunPSK" w:eastAsia="GungsuhChe" w:hAnsi="TH SarabunPSK" w:cs="TH SarabunPSK"/>
          <w:b/>
          <w:bCs/>
          <w:sz w:val="48"/>
          <w:szCs w:val="48"/>
          <w:cs/>
        </w:rPr>
      </w:pPr>
      <w:r w:rsidRPr="00F0599A">
        <w:rPr>
          <w:rFonts w:ascii="TH SarabunPSK" w:eastAsia="GungsuhChe" w:hAnsi="TH SarabunPSK" w:cs="TH SarabunPSK"/>
          <w:b/>
          <w:bCs/>
          <w:sz w:val="48"/>
          <w:szCs w:val="48"/>
        </w:rPr>
        <w:tab/>
      </w:r>
      <w:r w:rsidRPr="00F0599A">
        <w:rPr>
          <w:rFonts w:ascii="TH SarabunPSK" w:eastAsia="GungsuhChe" w:hAnsi="TH SarabunPSK" w:cs="TH SarabunPSK"/>
          <w:b/>
          <w:bCs/>
          <w:sz w:val="48"/>
          <w:szCs w:val="48"/>
        </w:rPr>
        <w:tab/>
      </w:r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ab/>
        <w:t>อาจารย์</w:t>
      </w:r>
      <w:proofErr w:type="spellStart"/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>ชัยวัฒน์</w:t>
      </w:r>
      <w:proofErr w:type="spellEnd"/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 xml:space="preserve"> ทีปะปาล</w:t>
      </w:r>
    </w:p>
    <w:p w:rsidR="00B55241" w:rsidRPr="00F0599A" w:rsidRDefault="00B55241" w:rsidP="00B55241">
      <w:pPr>
        <w:tabs>
          <w:tab w:val="left" w:pos="1701"/>
        </w:tabs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F0599A">
        <w:rPr>
          <w:rFonts w:ascii="TH SarabunPSK" w:eastAsia="GungsuhChe" w:hAnsi="TH SarabunPSK" w:cs="TH SarabunPSK"/>
          <w:b/>
          <w:bCs/>
          <w:sz w:val="48"/>
          <w:szCs w:val="48"/>
        </w:rPr>
        <w:tab/>
      </w:r>
    </w:p>
    <w:p w:rsidR="00B55241" w:rsidRPr="00F0599A" w:rsidRDefault="00B55241" w:rsidP="00B55241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</w:p>
    <w:p w:rsidR="00B55241" w:rsidRPr="00F0599A" w:rsidRDefault="00B55241" w:rsidP="00B55241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>โรงเรียน</w:t>
      </w:r>
      <w:proofErr w:type="spellStart"/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>รัชชป</w:t>
      </w:r>
      <w:proofErr w:type="spellEnd"/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>ระภาวิทยาคม จังหวัดสุราษฎร์ธานี</w:t>
      </w:r>
    </w:p>
    <w:p w:rsidR="00B55241" w:rsidRPr="00F0599A" w:rsidRDefault="00B55241" w:rsidP="00B55241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>สำนักงานเขตพื้นที่การศึกษามัธยมศึกษา เขต 11</w:t>
      </w:r>
    </w:p>
    <w:p w:rsidR="00B55241" w:rsidRPr="00F0599A" w:rsidRDefault="00B55241" w:rsidP="00BB2D86">
      <w:pPr>
        <w:jc w:val="center"/>
        <w:rPr>
          <w:rFonts w:ascii="TH SarabunPSK" w:eastAsia="GungsuhChe" w:hAnsi="TH SarabunPSK" w:cs="TH SarabunPSK"/>
          <w:b/>
          <w:bCs/>
          <w:sz w:val="48"/>
          <w:szCs w:val="48"/>
        </w:rPr>
      </w:pPr>
      <w:r w:rsidRPr="00F0599A">
        <w:rPr>
          <w:rFonts w:ascii="TH SarabunPSK" w:eastAsia="GungsuhChe" w:hAnsi="TH SarabunPSK" w:cs="TH SarabunPSK"/>
          <w:b/>
          <w:bCs/>
          <w:sz w:val="48"/>
          <w:szCs w:val="48"/>
          <w:cs/>
        </w:rPr>
        <w:t>สำนักงานคณะกรรมการการศึกษาขั้นพื้นฐานกระทรวงศึกษาธิการ</w:t>
      </w:r>
    </w:p>
    <w:p w:rsidR="008B3FD7" w:rsidRDefault="008B3FD7" w:rsidP="00B5524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Default="008B3FD7" w:rsidP="00B5524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Default="008B3FD7" w:rsidP="00B5524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B3FD7" w:rsidRDefault="008B3FD7" w:rsidP="00B5524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55241" w:rsidRPr="00F0599A" w:rsidRDefault="00B55241" w:rsidP="00B5524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0599A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บทคัดย่อ</w:t>
      </w:r>
    </w:p>
    <w:p w:rsidR="00B55241" w:rsidRPr="00F0599A" w:rsidRDefault="00B55241" w:rsidP="00B55241">
      <w:pPr>
        <w:tabs>
          <w:tab w:val="left" w:pos="1701"/>
        </w:tabs>
        <w:rPr>
          <w:rFonts w:ascii="TH SarabunPSK" w:hAnsi="TH SarabunPSK" w:cs="TH SarabunPSK"/>
          <w:sz w:val="32"/>
          <w:szCs w:val="32"/>
          <w:cs/>
        </w:rPr>
      </w:pPr>
      <w:r w:rsidRPr="00F0599A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ชื่อโครงงาน</w:t>
      </w:r>
      <w:r w:rsidR="008B3FD7">
        <w:rPr>
          <w:rFonts w:ascii="TH SarabunPSK" w:hAnsi="TH SarabunPSK" w:cs="TH SarabunPSK"/>
          <w:sz w:val="32"/>
          <w:szCs w:val="32"/>
          <w:cs/>
        </w:rPr>
        <w:tab/>
        <w:t>ความรู้เรื่องยา</w:t>
      </w:r>
      <w:r w:rsidRPr="00F0599A">
        <w:rPr>
          <w:rFonts w:ascii="TH SarabunPSK" w:hAnsi="TH SarabunPSK" w:cs="TH SarabunPSK"/>
          <w:sz w:val="32"/>
          <w:szCs w:val="32"/>
          <w:cs/>
        </w:rPr>
        <w:t>เ</w:t>
      </w:r>
      <w:r w:rsidR="008B3FD7">
        <w:rPr>
          <w:rFonts w:ascii="TH SarabunPSK" w:hAnsi="TH SarabunPSK" w:cs="TH SarabunPSK" w:hint="cs"/>
          <w:sz w:val="32"/>
          <w:szCs w:val="32"/>
          <w:cs/>
        </w:rPr>
        <w:t>ส</w:t>
      </w:r>
      <w:r w:rsidRPr="00F0599A">
        <w:rPr>
          <w:rFonts w:ascii="TH SarabunPSK" w:hAnsi="TH SarabunPSK" w:cs="TH SarabunPSK"/>
          <w:sz w:val="32"/>
          <w:szCs w:val="32"/>
          <w:cs/>
        </w:rPr>
        <w:t>พติด</w:t>
      </w:r>
    </w:p>
    <w:p w:rsidR="00B55241" w:rsidRPr="00F0599A" w:rsidRDefault="00B55241" w:rsidP="00B55241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F0599A"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F059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599A">
        <w:rPr>
          <w:rFonts w:ascii="TH SarabunPSK" w:hAnsi="TH SarabunPSK" w:cs="TH SarabunPSK"/>
          <w:sz w:val="32"/>
          <w:szCs w:val="32"/>
          <w:cs/>
        </w:rPr>
        <w:t>มัธยมศึกษาปีที่ 6</w:t>
      </w:r>
    </w:p>
    <w:p w:rsidR="00B55241" w:rsidRPr="00F0599A" w:rsidRDefault="00B55241" w:rsidP="00B55241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F0599A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F059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599A">
        <w:rPr>
          <w:rFonts w:ascii="TH SarabunPSK" w:hAnsi="TH SarabunPSK" w:cs="TH SarabunPSK"/>
          <w:sz w:val="32"/>
          <w:szCs w:val="32"/>
        </w:rPr>
        <w:t>2560</w:t>
      </w:r>
    </w:p>
    <w:p w:rsidR="00B55241" w:rsidRPr="00F0599A" w:rsidRDefault="00B55241" w:rsidP="00B55241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F0599A">
        <w:rPr>
          <w:rFonts w:ascii="TH SarabunPSK" w:hAnsi="TH SarabunPSK" w:cs="TH SarabunPSK"/>
          <w:b/>
          <w:bCs/>
          <w:sz w:val="32"/>
          <w:szCs w:val="32"/>
          <w:cs/>
        </w:rPr>
        <w:t>ครูที่ปรึกษา</w:t>
      </w:r>
      <w:r w:rsidRPr="00F059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599A">
        <w:rPr>
          <w:rFonts w:ascii="TH SarabunPSK" w:hAnsi="TH SarabunPSK" w:cs="TH SarabunPSK"/>
          <w:sz w:val="32"/>
          <w:szCs w:val="32"/>
        </w:rPr>
        <w:t xml:space="preserve">1.  </w:t>
      </w:r>
      <w:r w:rsidRPr="00F0599A">
        <w:rPr>
          <w:rFonts w:ascii="TH SarabunPSK" w:hAnsi="TH SarabunPSK" w:cs="TH SarabunPSK"/>
          <w:sz w:val="32"/>
          <w:szCs w:val="32"/>
          <w:cs/>
        </w:rPr>
        <w:t>นางบุญเรียง  จันทร์ทัน</w:t>
      </w:r>
    </w:p>
    <w:p w:rsidR="00B55241" w:rsidRPr="00F0599A" w:rsidRDefault="00B55241" w:rsidP="00B55241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 w:rsidRPr="00F0599A">
        <w:rPr>
          <w:rFonts w:ascii="TH SarabunPSK" w:hAnsi="TH SarabunPSK" w:cs="TH SarabunPSK"/>
          <w:sz w:val="32"/>
          <w:szCs w:val="32"/>
          <w:cs/>
        </w:rPr>
        <w:tab/>
      </w:r>
      <w:r w:rsidRPr="00F0599A">
        <w:rPr>
          <w:rFonts w:ascii="TH SarabunPSK" w:hAnsi="TH SarabunPSK" w:cs="TH SarabunPSK"/>
          <w:sz w:val="32"/>
          <w:szCs w:val="32"/>
        </w:rPr>
        <w:t xml:space="preserve">2.  </w:t>
      </w:r>
      <w:r w:rsidRPr="00F0599A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F0599A">
        <w:rPr>
          <w:rFonts w:ascii="TH SarabunPSK" w:hAnsi="TH SarabunPSK" w:cs="TH SarabunPSK"/>
          <w:sz w:val="32"/>
          <w:szCs w:val="32"/>
          <w:cs/>
        </w:rPr>
        <w:t>ชัยวัฒน์</w:t>
      </w:r>
      <w:proofErr w:type="spellEnd"/>
      <w:r w:rsidRPr="00F0599A">
        <w:rPr>
          <w:rFonts w:ascii="TH SarabunPSK" w:hAnsi="TH SarabunPSK" w:cs="TH SarabunPSK"/>
          <w:sz w:val="32"/>
          <w:szCs w:val="32"/>
          <w:cs/>
        </w:rPr>
        <w:t xml:space="preserve"> ทีปะปาล</w:t>
      </w:r>
      <w:r w:rsidRPr="00F0599A">
        <w:rPr>
          <w:rFonts w:ascii="TH SarabunPSK" w:hAnsi="TH SarabunPSK" w:cs="TH SarabunPSK"/>
          <w:sz w:val="32"/>
          <w:szCs w:val="32"/>
        </w:rPr>
        <w:tab/>
      </w:r>
    </w:p>
    <w:p w:rsidR="00B55241" w:rsidRPr="00F0599A" w:rsidRDefault="00F0599A" w:rsidP="00B55241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B55241" w:rsidRPr="00F0599A">
        <w:rPr>
          <w:rFonts w:ascii="TH SarabunPSK" w:hAnsi="TH SarabunPSK" w:cs="TH SarabunPSK"/>
          <w:sz w:val="32"/>
          <w:szCs w:val="32"/>
          <w:cs/>
        </w:rPr>
        <w:t xml:space="preserve">โครงงาน ความรู้เรื่องยาเสพติ มีวัตถุประสงค์เพื่อให้สมาชิกในห้องเรียนมีความรู้และตระหนักถึงพิษภัยของยาเสพติด  </w:t>
      </w:r>
      <w:r w:rsidR="00B55241"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รู้วิธีป้องกันและหลีกเลี่ยงให้ห่างไกลจากยาเสพติด</w:t>
      </w:r>
      <w:r w:rsidR="00B55241"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  </w:t>
      </w:r>
      <w:r w:rsidR="00B55241" w:rsidRPr="00F0599A">
        <w:rPr>
          <w:rFonts w:ascii="TH SarabunPSK" w:hAnsi="TH SarabunPSK" w:cs="TH SarabunPSK"/>
          <w:sz w:val="32"/>
          <w:szCs w:val="32"/>
          <w:cs/>
        </w:rPr>
        <w:t>โดยมีการดำเนินงานคือ สมาชิกทุกคนในห้องเรียนช่วยกัน</w:t>
      </w:r>
      <w:r w:rsidR="00B55241" w:rsidRPr="00F0599A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คิดชื่อเรื่องและวางแผน</w:t>
      </w:r>
      <w:r w:rsidR="00B55241" w:rsidRPr="00F0599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55241" w:rsidRPr="00F0599A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ค้นคว้าข้อมูลทั้งหมดจากสถานที่ต่างๆ</w:t>
      </w:r>
      <w:r w:rsidR="00B55241" w:rsidRPr="00F0599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55241" w:rsidRPr="00F0599A" w:rsidRDefault="00B55241" w:rsidP="00B55241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hAnsi="TH SarabunPSK" w:cs="TH SarabunPSK"/>
          <w:sz w:val="32"/>
          <w:szCs w:val="32"/>
          <w:cs/>
        </w:rPr>
        <w:tab/>
        <w:t>ผลการดำเนินโครงงานคือ สมาชิกในห้องเรียนมีความรู้เกี่ยวกับยาเสพติดในประเด็นต่าง ๆคือ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</w:rPr>
        <w:t xml:space="preserve">  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  <w:cs/>
        </w:rPr>
        <w:t>ความหมายของสารเสพติด</w:t>
      </w:r>
      <w:r w:rsidRPr="00F0599A">
        <w:rPr>
          <w:rFonts w:ascii="TH SarabunPSK" w:hAnsi="TH SarabunPSK" w:cs="TH SarabunPSK"/>
        </w:rPr>
        <w:t xml:space="preserve">  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  <w:cs/>
        </w:rPr>
        <w:t xml:space="preserve"> ความหมายตามของยาเสเพติด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Pr="00F0599A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ประเภทของยาเสพติด</w:t>
      </w:r>
      <w:r w:rsidRPr="00F0599A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</w:t>
      </w:r>
      <w:r w:rsidRPr="00F0599A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และการรักษาป้องกัน</w:t>
      </w:r>
    </w:p>
    <w:p w:rsidR="00B55241" w:rsidRPr="00F0599A" w:rsidRDefault="00B55241" w:rsidP="00B55241">
      <w:pPr>
        <w:tabs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B55241" w:rsidRPr="0099147B" w:rsidRDefault="00B55241" w:rsidP="00280087">
      <w:pPr>
        <w:pStyle w:val="aa"/>
        <w:ind w:left="1800"/>
        <w:rPr>
          <w:rFonts w:ascii="TH SarabunPSK" w:hAnsi="TH SarabunPSK" w:cs="TH SarabunPSK"/>
        </w:rPr>
      </w:pPr>
      <w:r w:rsidRPr="00832BD6">
        <w:rPr>
          <w:b/>
          <w:bCs/>
          <w:sz w:val="32"/>
          <w:szCs w:val="32"/>
          <w:cs/>
        </w:rPr>
        <w:t>กิตติกรรมประกาศ</w:t>
      </w:r>
    </w:p>
    <w:p w:rsidR="00B55241" w:rsidRPr="0099147B" w:rsidRDefault="00B55241" w:rsidP="00B55241">
      <w:pPr>
        <w:tabs>
          <w:tab w:val="left" w:pos="85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32BD6">
        <w:rPr>
          <w:rFonts w:asciiTheme="majorBidi" w:hAnsiTheme="majorBidi" w:cstheme="majorBidi"/>
          <w:sz w:val="32"/>
          <w:szCs w:val="32"/>
          <w:cs/>
        </w:rPr>
        <w:tab/>
      </w:r>
      <w:r w:rsidRPr="0099147B">
        <w:rPr>
          <w:rFonts w:ascii="TH SarabunPSK" w:hAnsi="TH SarabunPSK" w:cs="TH SarabunPSK"/>
          <w:sz w:val="32"/>
          <w:szCs w:val="32"/>
          <w:cs/>
        </w:rPr>
        <w:t>โครงงานเรื่องยาเสพติด  สมาชิกในห้องเรียนสามารถดำเนินงานไปอย่างมีระบบ ตามขั้นตอนที่วางไว้ จนทำให้การทำโครงงานสำเร็จลุล่วงไปด้วยดี เนื่องจากการให้คำปรึกษาแนะนำจากครูที่ปรึกษา ซึ่งท่านให้ความรู้ทางด้านวิชาการตลอดจนการให้คำแนะนำในการทำโครงงาน การแก้ไขปัญหา และอำนวยความสะดวกต่าง ๆ ในการจัดทำโครงงาน จากคำแนะนำของครูที่ปรึกษาทำให้มีแนวทางในการดำเนินงานและทำงานกันได้อย่างเป็นระบบ จนสำเร็จลุล่วงไปด้วยดี จึงขอขอบพระอาจารย์บุญเรียง</w:t>
      </w:r>
      <w:r w:rsidR="0099147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9147B">
        <w:rPr>
          <w:rFonts w:ascii="TH SarabunPSK" w:hAnsi="TH SarabunPSK" w:cs="TH SarabunPSK"/>
          <w:sz w:val="32"/>
          <w:szCs w:val="32"/>
          <w:cs/>
        </w:rPr>
        <w:t>จันทร์ทันและอาจารย์</w:t>
      </w:r>
      <w:proofErr w:type="spellStart"/>
      <w:r w:rsidRPr="0099147B">
        <w:rPr>
          <w:rFonts w:ascii="TH SarabunPSK" w:hAnsi="TH SarabunPSK" w:cs="TH SarabunPSK"/>
          <w:sz w:val="32"/>
          <w:szCs w:val="32"/>
          <w:cs/>
        </w:rPr>
        <w:t>ชัยวัฒน์</w:t>
      </w:r>
      <w:proofErr w:type="spellEnd"/>
      <w:r w:rsidRPr="0099147B">
        <w:rPr>
          <w:rFonts w:ascii="TH SarabunPSK" w:hAnsi="TH SarabunPSK" w:cs="TH SarabunPSK"/>
          <w:sz w:val="32"/>
          <w:szCs w:val="32"/>
          <w:cs/>
        </w:rPr>
        <w:t xml:space="preserve"> ทีปะปาลไว้ ณ ที่นี้ด้วย</w:t>
      </w:r>
    </w:p>
    <w:p w:rsidR="00B55241" w:rsidRPr="00832BD6" w:rsidRDefault="00B55241" w:rsidP="00B55241">
      <w:pPr>
        <w:spacing w:after="100" w:afterAutospacing="1"/>
        <w:ind w:firstLine="720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Pr="00E03B83" w:rsidRDefault="00B55241" w:rsidP="00B55241">
      <w:pPr>
        <w:rPr>
          <w:rFonts w:asciiTheme="majorBidi" w:hAnsiTheme="majorBidi" w:cstheme="majorBidi"/>
        </w:rPr>
      </w:pPr>
    </w:p>
    <w:p w:rsidR="00B55241" w:rsidRPr="00E03B83" w:rsidRDefault="00B55241" w:rsidP="00B55241">
      <w:pPr>
        <w:rPr>
          <w:rFonts w:asciiTheme="majorBidi" w:hAnsiTheme="majorBidi" w:cstheme="majorBidi"/>
        </w:rPr>
      </w:pPr>
    </w:p>
    <w:p w:rsidR="00B55241" w:rsidRPr="00E03B83" w:rsidRDefault="00B55241" w:rsidP="00B55241">
      <w:pPr>
        <w:rPr>
          <w:rFonts w:asciiTheme="majorBidi" w:hAnsiTheme="majorBidi" w:cstheme="majorBidi"/>
        </w:rPr>
      </w:pPr>
    </w:p>
    <w:p w:rsidR="00B55241" w:rsidRPr="00E03B83" w:rsidRDefault="00B55241" w:rsidP="00B55241">
      <w:pPr>
        <w:rPr>
          <w:rFonts w:asciiTheme="majorBidi" w:hAnsiTheme="majorBidi" w:cstheme="majorBidi"/>
        </w:rPr>
      </w:pPr>
    </w:p>
    <w:p w:rsidR="00B55241" w:rsidRPr="00E03B83" w:rsidRDefault="00B55241" w:rsidP="00B55241">
      <w:pPr>
        <w:rPr>
          <w:rFonts w:asciiTheme="majorBidi" w:hAnsiTheme="majorBidi" w:cstheme="majorBidi"/>
        </w:rPr>
      </w:pPr>
    </w:p>
    <w:p w:rsidR="00B55241" w:rsidRPr="00E03B83" w:rsidRDefault="00B55241" w:rsidP="00B55241">
      <w:pPr>
        <w:rPr>
          <w:rFonts w:asciiTheme="majorBidi" w:hAnsiTheme="majorBidi" w:cstheme="majorBidi"/>
        </w:rPr>
      </w:pPr>
    </w:p>
    <w:p w:rsidR="00B55241" w:rsidRPr="00E03B83" w:rsidRDefault="00B55241" w:rsidP="00B55241">
      <w:pPr>
        <w:rPr>
          <w:rFonts w:asciiTheme="majorBidi" w:hAnsiTheme="majorBidi" w:cstheme="majorBidi"/>
        </w:rPr>
      </w:pPr>
    </w:p>
    <w:p w:rsidR="0099147B" w:rsidRDefault="0099147B" w:rsidP="0099147B">
      <w:pPr>
        <w:rPr>
          <w:rFonts w:asciiTheme="majorBidi" w:hAnsiTheme="majorBidi" w:cstheme="majorBidi"/>
        </w:rPr>
      </w:pPr>
    </w:p>
    <w:p w:rsidR="00B55241" w:rsidRPr="0099147B" w:rsidRDefault="00B55241" w:rsidP="0099147B">
      <w:pPr>
        <w:jc w:val="center"/>
        <w:rPr>
          <w:rFonts w:asciiTheme="majorBidi" w:hAnsiTheme="majorBidi" w:cstheme="majorBidi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lastRenderedPageBreak/>
        <w:t>บ</w:t>
      </w:r>
      <w:r w:rsidR="00F0599A"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ทที่ ๑</w:t>
      </w: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br/>
        <w:t>บทนำ</w:t>
      </w: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line="240" w:lineRule="auto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ที่มาและความสำคัญ</w:t>
      </w:r>
    </w:p>
    <w:p w:rsidR="00B55241" w:rsidRPr="00F0599A" w:rsidRDefault="00B55241" w:rsidP="00B5524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        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ปัญหายาเสพติดเป็นปัญหาสำคัญประการหนึ่งของประเทศ ซึ่งบ่อนทำลายทรัพยากรและความมั่นคงของประเทศชาติและสังคมเป็นอย่างมาก ได้มีการดำเนินงานในทุกวิถีทางที่จะป้องกันและปราบปามมิให้มีการเสพ การซื้อขาย และการผลิตยาเสพติด แต่เนื่องจากปัญหายาเสพติดเป็นปัญหาใหม่ที่มีความยุ่งยากและสลับซับซ้อต่อการดำเนินการ และไม่ได้มีแต่ประเทศไทยแห่งเดียวเท่านั้น ประเทศอื่นๆก็มีการเสพ การซื้อขาย และการผลิตยาเสพติดอยู่ตลอดเวลา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         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ปัจจุบันนี้ ยาเสพติดได้เข้ามาแพร่หลายในสังคมเราเป็นอย่างมาก ไม่ว่าจะเป็นเฮโรอีน มอร์ฟีน และอื่นๆ อีกมากมาย ซึ่งนอกจากผู้ใหญ่จะติดยาเสพติดแล้ว ก็ยังมีเยาวชนไทยอายุน้อยๆลงไปติดยาเสพติดเหล่านี้อีกด้วย ซึ่งนับว่าเป็นการสูญเสียทั้งทางด้านเศรษฐกิจ สังคม และการปกครอง เพราะนอกจากผู้เสพยาเสพติดทั้งหลายนี้ จะได้สามารถประกอบอาชีพทำการงานต่างๆไม่ได้แล้ว ยังก่ออาชญากรรม ทำให้เกิดปัญหาต่อสังคม กระทบกระเทือนต่อประชาชนผู้ไม่ได้เสพยาเสพติดอีกด้วย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             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ดังนั้นผู้จัดทำจึงได้จัดทำโครงงานเล่มนี้ขึ้นมาเพื่อเผยแพร่เกี่ยวกับเรื่องสารเสพติด</w:t>
      </w: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วัตถูประสงค์ที่ศึกษา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>1.  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เพื่อให้รู้โทษภัยและอันตรายจากยาเสพติด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>2.  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เพื่อให้รู้วิธีป้องกันและหลีกเลี่ยงให้ห่างไกลจากยาเสพติด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>3.  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เพื่อส่งเสริมให้ความรู้เกี่ยวกับยาเสพติด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</w:p>
    <w:p w:rsidR="00B55241" w:rsidRPr="00F0599A" w:rsidRDefault="00B55241" w:rsidP="00B5524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ขอบเขตการศึกษา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>  -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ศึกษาเฉพาะเรื่องยาเสพติด</w:t>
      </w: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8B3FD7" w:rsidRDefault="008B3FD7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8B3FD7" w:rsidRDefault="008B3FD7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8B3FD7" w:rsidRDefault="008B3FD7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8B3FD7" w:rsidRDefault="008B3FD7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8B3FD7" w:rsidRDefault="008B3FD7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99147B" w:rsidRDefault="0099147B" w:rsidP="0099147B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B55241" w:rsidRPr="00F0599A" w:rsidRDefault="00B55241" w:rsidP="0099147B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lastRenderedPageBreak/>
        <w:t>บทที่</w:t>
      </w: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   </w:t>
      </w:r>
      <w:r w:rsidR="00F0599A"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๒</w:t>
      </w: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br/>
        <w:t>เอกสารที่เกี่ยวข้อง</w:t>
      </w: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br/>
      </w: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พระราชบัญญัติ</w:t>
      </w:r>
    </w:p>
    <w:p w:rsidR="00B55241" w:rsidRPr="00F0599A" w:rsidRDefault="00B55241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วิธีพิจารณาคดียาเสพติด</w:t>
      </w:r>
    </w:p>
    <w:p w:rsidR="00B55241" w:rsidRPr="00F0599A" w:rsidRDefault="00B55241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พ.ศ. ๒๕๕๐</w:t>
      </w:r>
    </w:p>
    <w:p w:rsidR="00B55241" w:rsidRPr="00F0599A" w:rsidRDefault="00B55241" w:rsidP="00B5524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_______________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 xml:space="preserve">ภูมิพลอดุลยเดช </w:t>
      </w:r>
      <w:proofErr w:type="spellStart"/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ป.ร</w:t>
      </w:r>
      <w:proofErr w:type="spellEnd"/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ให้ไว้ ณ วันที่ ๓๑ ธันวาคม พ.ศ. ๒๕๕๐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เป็นปีที่ ๖๒ ในรัชกาลปัจจุบัน</w:t>
      </w: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        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พระบาทสมเด็จพระ</w:t>
      </w:r>
      <w:proofErr w:type="spellStart"/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ปรมินท</w:t>
      </w:r>
      <w:proofErr w:type="spellEnd"/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รมหาภูมิพลอดุลยเดช มีพระบรมราชโองการโปรดเกล้าฯ ให้ประกาศว่าโดยที่เป็นการสมควรมีกฎหมายว่าด้วยวิธีพิจารณาคดียาเสพติด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       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พระราชบัญญัตินี้มีบทบัญญัติบางประการเกี่ยวกับการจำกัดสิทธิและเสรีภาพของบุคคล ซึ่งมาตรา ๒๙ ประกอบกับมาตรา ๓๓ มาตรา ๓๖ และมาตรา ๔๑ ของรัฐธรรมนูญแห่งราชอาณาจักรไทยบัญญัติให้กระทำได้โดยอาศัยอำนาจตามบทบัญญัติแห่งกฎหมาย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       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จึงทรงพระกรุณาโปรดเกล้าฯ ให้ตราพระราชบัญญัติขึ้นไว้ โดยคำแนะนำและยินยอมของสภานิติบัญญัติแห่งชาติ ดังต่อไปนี้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มาตรา ๑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พระราชบัญญัตินี้ เรียกว่า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“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พระราชบัญญัติวิธีพิจารณาคดียาเสพติด พ.ศ. ๒๕๕๐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มาตรา ๒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พระราชบัญญัตินี้ ให้ใช้บังคับเมื่อพ้นกำหนดหนึ่งร้อยแปดสิบวันนับแต่วันประกาศในราชกิจจา</w:t>
      </w:r>
      <w:proofErr w:type="spellStart"/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นุเบกษา</w:t>
      </w:r>
      <w:proofErr w:type="spellEnd"/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เป็นต้นไป</w:t>
      </w: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มาตรา ๓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      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บทบัญญัติหรือวิธีพิจารณาใดซึ่งพระราชบัญญัตินี้มิได้บัญญัติไว้โดยเฉพาะ ให้นำบทบัญญัติหรือวิธีพิจารณาแห่งประมวลกฎหมายวิธีพิจารณาความอาญา กฎหมายว่าด้วยการจัดตั้งศาลเยาวชนและครอบครัวและวิธีพิจารณาคดีเยาวชนและครอบครัว กฎหมายว่าด้วยการจัดตั้งศาลแขวงและวิธีพิจารณาความอาญาในศาลแขวง หรือกฎหมายว่าด้วยธรรมนูญศาลทหาร มาใช้บังคับ เท่าที่ไม่ขัดหรือแย้งกับพระราชบัญญัตินี้</w:t>
      </w:r>
    </w:p>
    <w:p w:rsidR="00B55241" w:rsidRPr="00F0599A" w:rsidRDefault="00B55241" w:rsidP="00B5524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มาตรา ๔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ห้ามมิให้นำบทบัญญัติในหมวด ๓ วิธีพิจารณาในศาลชั้นต้น และหมวด ๔ อุทธรณ์และฎีกา แห่งพระราชบัญญัตินี้ใช้บังคับแก่คดีเยาวชนและครอบครัวตามกฎหมายว่าด้วยการจัดตั้งศาลเยาวชนและครอบครัวและวิธีพิจารณาคดีเยาวชนและครอบครัว</w:t>
      </w: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มาตรา ๕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lastRenderedPageBreak/>
        <w:t>ในพระราชบัญญัตินี้ เว้นแต่ข้อความจะแสดงให้เห็นเป็นอย่างอื่น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พนักงานอัยการ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”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หมายความรวมถึง อัยการทหารตามกฎหมายว่าด้วยธรรมนูญศาลทหาร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ยาเสพติด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”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หมายความว่า ยาเสพติดตามกฎหมายว่าด้วยการป้องกันและปราบปรามยาเสพติด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“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กฎหมายเกี่ยวกับยาเสพติด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”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หมายความว่า กฎหมายว่าด้วยการป้องกันการใช้สารระเหย กฎหมายว่าด้วยการป้องกัน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  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และปราบปรามยาเสพติด กฎหมายว่าด้วยมาตรการในการปราบปรามผู้กระทำความผิดเกี่ยวกับยาเสพติด กฎหมายว่าด้วยยา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 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เสพติดให้โทษ และกฎหมายว่าด้วยวัตถุที่ออกฤทธิ์ต่อจิตและประสาท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          “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ความผิดเกี่ยวกับยาเสพติด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”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หมายความว่า ความผิดตามที่บัญญัติไว้ในกฎหมายเกี่ยวกับยาเสพติด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          “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เจ้าพนักงาน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”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หมายความว่า เจ้าพนักงานตามกฎหมายว่าด้วยการป้องกันและปราบปรามยาเสพติด และพนักงานฝ่ายปกครองหรือตำรวจตามประมวลกฎหมายวิธีพิจารณาความอาญา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          “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ศาลอุทธรณ์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</w:rPr>
        <w:t>” </w:t>
      </w: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หมายความว่า ศาลอุทธรณ์ซึ่งมิใช่ศาลอุทธรณ์ภาค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มาตรา ๖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ให้ประธานศาลฎีกา นายกรัฐมนตรี รัฐมนตรีว่าการกระทรวงกลาโหมรัฐมนตรีว่าการกระทรวงมหาดไทย และรัฐมนตรีว่าการกระทรวงยุติธรรม รักษาการตามพระราชบัญญัตินี้ โดยให้ประธานศาลฎีกามีอำนาจออกระเบียบที่ประชุมใหญ่ศาลฎีกา และนายกรัฐมนตรี รัฐมนตรีว่าการกระทรวงกลาโหม รัฐมนตรีว่าการกระทรวงมหาดไทย และรัฐมนตรีว่าการกระทรวงยุติธรรม มีอำนาจออกกฎกระทรวงเพื่อปฏิบัติการตามพระราชบัญญัตินี้ ทั้งนี้ ในส่วนที่เกี่ยวกับอำนาจหน้าที่ของตน</w:t>
      </w:r>
    </w:p>
    <w:p w:rsidR="00B55241" w:rsidRPr="00F0599A" w:rsidRDefault="00B55241" w:rsidP="00B55241">
      <w:pPr>
        <w:shd w:val="clear" w:color="auto" w:fill="FFFFFF"/>
        <w:spacing w:after="0" w:line="240" w:lineRule="auto"/>
        <w:ind w:firstLine="480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ระเบียบหรือกฎกระทรวงนั้น เมื่อได้ประกาศในราชกิจจา</w:t>
      </w:r>
      <w:proofErr w:type="spellStart"/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นุเบกษา</w:t>
      </w:r>
      <w:proofErr w:type="spellEnd"/>
      <w:r w:rsidRPr="00F0599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แล้ว ให้ใช้บังคับได้</w:t>
      </w: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Pr="00F0599A" w:rsidRDefault="00B55241" w:rsidP="00B5524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8B3FD7" w:rsidRPr="00A8776F" w:rsidRDefault="008B3FD7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F0599A" w:rsidRDefault="00F0599A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lastRenderedPageBreak/>
        <w:t>หมวด ๑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การสืบสวน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______________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๗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ในกรณีจำเป็น และเพื่อประโยชน์ในการดำเนินการตามพระราชบัญญัตินี้ เจ้าพนักงานผู้ได้รับอนุญาตเป็นหนังสือจากผู้บัญชาการตำรวจแห่งชาติ เลขาธิการคณะกรรมการป้องกันและปราบปรามยาเสพติด หรือผู้ซึ่งได้รับมอบหมาย แล้วแต่กรณี มีอำนาจปฏิบัติการอำพราง เพื่อการสืบสวนความผิดตามกฎหมายเกี่ยวกับยาเสพติด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การอำพราง หมายความว่า การดำเนินการทั้งหลายเพื่อปิดบังสถานะหรือวัตถุประสงค์ของการดำเนินการ โดยลวงผู้อื่นให้เข้าใจไปทางอื่น หรือเพื่อมิให้รู้ความจริงเกี่ยวกับการปฏิบัติหน้าที่ของเจ้าพนักงาน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ในกรณีจำเป็นเร่งด่วน และมีเหตุอันสมควร ให้เจ้าพนักงานมีอำนาจปฏิบัติการอำพรางเพื่อการสืบสวนความผิดตามกฎหมายเกี่ยวกับยาเสพติดไปก่อน แล้วรายงานผู้มีอำนาจอนุญาตตามวรรคหนึ่งโดยเร็ว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การอนุญาตและการอำพรางตามวรรคหนึ่ง รวมทั้งการดำเนินการตามวรรคสาม ให้เป็นไปตามหลักเกณฑ์ วิธีการ และเงื่อนไขที่กำหนดในกฎกระทรวง ทั้งนี้ ในกฎกระทรวงดังกล่าวอย่างน้อยต้องมีมาตรการควบคุมและตรวจสอบการใช้อำนาจด้วย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การกระทำและพยานหลักฐานที่ได้มาจากการอำพรางของเจ้าพนักงานตามมาตรานี้ ให้รับฟังเป็นพยานหลักฐานได้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๘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ในกรณีจำเป็น และเพื่อประโยชน์ในการดำเนินการตามพระราชบัญญัตินี้ ให้เจ้าพนักงานผู้ได้รับอนุญาตเป็นหนังสือจากผู้บัญชาการตำรวจแห่งชาติ เลขาธิการคณะกรรมการป้องกันและปราบปรามยาเสพติด หรือผู้ซึ่งได้รับมอบหมาย แล้วแต่กรณี มีอำนาจครอบครองหรือให้มีการครอบครองยาเสพติดภายใต้การควบคุม ทั้งในและนอกราชอาณาจักร เพื่อการสืบสวนความผิดตามกฎหมายเกี่ยวกับยาเสพติดได้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ผู้ซึ่งได้รับมอบหมายตามวรรคหนึ่ง ต้องเป็นผู้ดำรงตำแหน่งที่มีหน้าที่รับผิดชอบเรื่องนั้น โดยในการมอบหมาย ให้คำนึงถึงระดับความรับผิดชอบของผู้ซึ่งได้รับมอบหมาย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การครอบครองยาเสพติดภายใต้การควบคุม หมายความว่า การครอบครองชั่วคราวซึ่งยาเสพติด เพื่อส่งต่อแก่ผู้ต้องสงสัยว่ากระทำความผิดซึ่งอยู่ภายใต้การกำกับ คำสั่ง หรือการสะกดรอยติดตามของเจ้าพนักงาน ทั้งนี้ การส่งต่อนั้น ให้รวมถึง การนำเข้าหรือส่งออกเพื่อการส่งต่อในหรือนอกราชอาณาจักรด้วย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การขออนุญาต การอนุญาต การครอบครอง ระยะเวลาในการครอบครอง หรือการให้มีการครอบครองยาเสพติดภายใต้การควบคุม ให้เป็นไปตามหลักเกณฑ์ วิธีการ และเงื่อนไขที่กำหนดในกฎกระทรวง ทั้งนี้ ในกฎกระทรวงดังกล่าวอย่างน้อยต้องมีมาตรการควบคุมและตรวจสอบการใช้อำนาจด้วย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lastRenderedPageBreak/>
        <w:t>การกระทำและพยานหลักฐานที่ได้มาจากการกระทำของเจ้าพนักงานตามมาตรานี้ ให้รับฟังเป็นพยานหลักฐานได้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๙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กรณีที่เจ้าพนักงานขอให้บุคคลใดซึ่งมีความรู้ความเชี่ยวชาญเป็นพิเศษเฉพาะในเรื่องหนึ่งเรื่องใดเป็นผู้ช่วยเหลือเจ้าพนักงานในการปฏิบัติหน้าที่ตามพระราชบัญญัตินี้ ให้บุคคลนั้นไม่ต้องรับผิดทางแพ่งเป็นการส่วนตัวในบรรดาความเสียหายที่เกิดขึ้น เว้นแต่จะได้กระทำด้วยความจงใจหรือประมาทเลินเล่ออย่างร้ายแรง แต่ไม่ตัดสิทธิผู้เสียหายที่จะเรียกร้องค่าเสียหายจากทางราชการ</w:t>
      </w:r>
    </w:p>
    <w:p w:rsidR="00B55241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๑๐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ในกรณีจำเป็น และเพื่อประโยชน์ในการดำเนินการตามพระราชบัญญัตินี้ เจ้าพนักงานอาจร้องขอให้พนักงานเจ้าหน้าที่ตามกฎหมายว่าด้วยการกระทำความผิดเกี่ยวกับคอมพิวเตอร์ดำเนินการให้ได้มาซึ่งข้อมูลคอมพิวเตอร์ เพื่อใช้เป็นพยานหลักฐานในการพิสูจน์ความผิด และการดำเนินคดีความผิดเกี่ยวกับยาเสพติด</w:t>
      </w:r>
      <w:bookmarkStart w:id="0" w:name="_GoBack"/>
      <w:bookmarkEnd w:id="0"/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มื่อพนักงานเจ้าหน้าที่ตามกฎหมายว่าด้วยการกระทำความผิดเกี่ยวกับคอมพิวเตอร์ได้รับการร้องขอดังกล่าว ให้พนักงานเจ้าหน้าที่มีอำนาจดำเนินการตามคำร้องขอโดยปฏิบัติตามวิธีการในกฎหมายดังกล่าว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เจ้าพนักงานผู้ใดเปิดเผยหรือส่งมอบข้อมูลคอมพิวเตอร์ที่ได้มาตามวรรคหนึ่งให้แก่บุคคลอื่น อันมิใช่เพื่อประโยชน์ในการดำเนินคดีกับผู้กระทำความผิดตามพระราชบัญญัตินี้ หรือกระทำโดยประมาท เป็นเหตุให้ผู้อื่นล่วงรู้ข้อมูลคอมพิวเตอร์ดังกล่าว ต้องระวางโทษเช่นเดียวกับพนักงานเจ้าหน้าที่ตามกฎหมายว่าด้วยการกระทำความผิดเกี่ยวกับคอมพิวเตอร์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tabs>
          <w:tab w:val="left" w:pos="3975"/>
        </w:tabs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>
        <w:rPr>
          <w:rFonts w:asciiTheme="majorBidi" w:eastAsia="Times New Roman" w:hAnsiTheme="majorBidi" w:cstheme="majorBidi"/>
          <w:sz w:val="32"/>
          <w:szCs w:val="32"/>
          <w:cs/>
        </w:rPr>
        <w:tab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หมวด ๒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>
        <w:rPr>
          <w:rFonts w:asciiTheme="majorBidi" w:eastAsia="Times New Roman" w:hAnsiTheme="majorBidi" w:cstheme="majorBidi" w:hint="cs"/>
          <w:b/>
          <w:bCs/>
          <w:color w:val="000000"/>
          <w:sz w:val="32"/>
          <w:szCs w:val="32"/>
          <w:cs/>
        </w:rPr>
        <w:t>ก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ารสอบสวน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_______________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๑๑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ในคดีความผิดเกี่ยวกับยาเสพติดตามที่กำหนดในกฎกระทรวง ซึ่งพนักงานสอบสวนได้ยึดสิ่งของไว้ตามกฎหมาย และอ้างว่าเป็นยาเสพติด ให้พนักงานสอบสวนส่งสิ่งของที่ยึดนั้นภายในสามวันทำการนับแต่เวลาที่พนักงานสอบสวนได้รับสิ่งของนั้นไว้เป็นของกลางในคดี เพื่อให้ผู้ชำนาญการพิเศษตรวจพิสูจน์และทำความเห็นเป็นหนังสือรวมไว้ในสำนวนการสอบสวน เว้นแต่มีเหตุสุดวิสัยหรือมีเหตุจำเป็นอย่างอื่นที่ไม่อาจส่งสิ่งของที่ยึดนั้นภายในกำหนดเวลาดังกล่าวได้ โดยให้บันทึกเหตุสุดวิสัยหรือเหตุจำเป็นที่ไม่อาจดำเนินการดังกล่าวไว้ในสำนวนการสอบสวนด้วย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lastRenderedPageBreak/>
        <w:t>หมวด ๓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วิธีพิจารณาในศาลชั้นต้น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_______________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๑๒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ในคดีความผิดเกี่ยวกับยาเสพติดซึ่งจำเลยมีทนายความ ถ้าปรากฏว่า จำเลยคนใดจงใจไม่มาศาลหรือหลบหนี และมีความจำเป็นเพื่อมิให้พยานหลักฐานสูญหายหรือยากแก่การนำมาสืบในภายหลัง เมื่อศาลเห็นเป็นการสมควร ก็ให้ศาลมีอำนาจสืบพยานหลักฐานลับหลังจำเลย แต่ต้องให้โอกาสทนายความของจำเลยที่จะถามค้านและนำสืบหักล้างพยานหลักฐานนั้นได้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๑๓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ในชั้นพิจารณา ถ้าจำเลยให้การรับสารภาพตามฟ้อง ศาลจะพิพากษาโดยไม่สืบพยานหลักฐานต่อไปก็ได้ เว้นแต่กรณีมีเหตุอันควรสงสัยว่า จำเลยไม่ได้กระทำความผิด หรือคดีที่มีข้อหาในความผิดซึ่งจำเลยรับสารภาพนั้นกฎหมายกำหนดอัตราโทษอย่างต่ำให้จำคุกตลอดชีวิตหรือโทษสถานที่หนักกว่านั้น ศาลต้องฟังพยานหลักฐานโจทก์ จนกว่าจะพอใจว่าจำเลยได้กระทำผิดจริง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หมวด ๔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อุทธรณ์และฎีกา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_______________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๑๔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ให้จัดตั้งแผนกคดียาเสพติดขึ้นในศาลอุทธรณ์ โดยให้มีอำนาจพิจารณาพิพากษาคดีความผิดเกี่ยวกับยาเสพติดที่มีการอุทธรณ์คำพิพากษาหรือคำสั่งของศาลชั้นต้น และตามที่บัญญัติไว้ในพระราชบัญญัตินี้</w:t>
      </w:r>
    </w:p>
    <w:p w:rsidR="00B55241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๑๕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ภายใต้บังคับแห่งบทบัญญัติมาตรา ๑๖ คดีอุทธรณ์คำพิพากษาหรือคำสั่งของศาลชั้นต้นในคดีความผิดเกี่ยวกับยาเสพติด ให้อุทธรณ์ไปยังศาลอุทธรณ์ โดยยื่นต่อศาลชั้นต้นในกำหนดหนึ่งเดือนนับแต่วันอ่านหรือถือว่าได้อ่านคำพิพากษาหรือคำสั่งนั้นให้คู่ความฝ่ายที่อุทธรณ์ฟัง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เมื่อศาลชั้นต้นมีคำสั่งรับอุทธรณ์ หรือเมื่อมีการยื่นคำร้องอุทธรณ์คำสั่งไม่รับอุทธรณ์ของศาลชั้นต้น ให้ศาลชั้นต้นรีบส่งอุทธรณ์หรือคำร้องเช่นว่านั้นพร้อมสำนวนไปยังศาลอุทธรณ์ เพื่อพิจารณาพิพากษาหรือมีคำสั่งโดยเร็ว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๑๖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lastRenderedPageBreak/>
        <w:t>คดีที่ศาลชั้นต้นพิพากษาให้ลงโทษประหารชีวิตหรือจำคุกตลอดชีวิต เมื่อไม่มีการอุทธรณ์คำพิพากษา ให้ศาลชั้นต้นส่งสำนวนและคำพิพากษาไปยังศาลอุทธรณ์ตามมาตรา ๒๔๕ แห่งประมวลกฎหมายวิธีพิจารณาความอาญา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๑๗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ในคดีที่โจทก์ฟ้องว่า จำเลยกระทำผิดหลายกรรมต่างกัน และกรรมใดกรรมหนึ่งเป็นความผิดเกี่ยวกับยาเสพติด หากมีการอุทธรณ์ในความผิดเกี่ยวกับยาเสพติดพร้อมความผิดอื่น ให้ยื่นอุทธรณ์ต่อศาลอุทธรณ์ และให้ศาลอุทธรณ์มีอำนาจพิจารณาพิพากษาในความผิดอื่นซึ่งมิใช่ความผิดเกี่ยวกับยาเสพติดด้วย</w:t>
      </w:r>
    </w:p>
    <w:p w:rsidR="00B55241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๑๘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ให้ศาลอุทธรณ์พิจารณาพิพากษาหรือมีคำสั่งโดยมิชักช้า และภายใต้บังคับแห่งบทบัญญัติมาตรา ๑๖ และมาตรา ๑๙ คำพิพากษาหรือคำสั่งของศาลอุทธรณ์เฉพาะการกระทำซึ่งเป็นความผิดเกี่ยวกับยาเสพติด ให้เป็นที่สุด คำพิพากษาหรือคำสั่งของศาลอุทธรณ์ในการกระทำกรรมอื่นซึ่งมิใช่ความผิดเกี่ยวกับยาเสพติด คู่ความอาจฎีกาได้ภายใต้บทบัญญัติว่าด้วยการฎีกาตามประมวลกฎหมายวิธีพิจารณาความอาญา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๑๙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ในกรณีที่ศาลอุทธรณ์พิพากษาหรือมีคำสั่งในคดีความผิดเกี่ยวกับยาเสพติดตามมาตรา ๑๘ วรรคหนึ่งแล้ว คู่ความอาจยื่นคำขอโดยทำเป็นคำร้องไปพร้อมกับฎีกาต่อศาลฎีกา ภายในกำหนดหนึ่งเดือนนับแต่วันอ่านหรือถือว่าได้อ่านคำพิพากษาหรือคำสั่งของศาลนั้นให้คู่ความฝ่ายที่ขออนุญาตฎีกาฟัง เพื่อขอให้พิจารณารับฎีกาไว้วินิจฉัยก็ได้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เมื่อมีคำร้องขอตามวรรคหนึ่ง ศาลฎีกาอาจพิจารณารับฎีกาในปัญหาเรื่องหนึ่งเรื่องใดไว้วินิจฉัยก็ได้ หากเห็นว่าเป็นปัญหาสำคัญที่ศาลฎีกาควรจะได้วินิจฉัย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คดีที่ศาลฎีกามีคำสั่งไม่รับฎีกาไว้วินิจฉัย ให้เป็นที่สุดตั้งแต่วันที่ได้อ่านหรือถือว่าได้อ่านคำพิพากษาหรือคำสั่งของศาลอุทธรณ์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หลักเกณฑ์และวิธีการยื่นคำขอ ตลอดจนการพิจารณาและมีคำสั่งอนุญาตหรือไม่อนุญาตให้ฎีกาตามวรรคหนึ่ง ให้เป็นไปตามระเบียบที่ประชุมใหญ่ศาลฎีกา ทั้งนี้ ในระเบียบดังกล่าวอย่างน้อยต้องระบุเงื่อนเวลาของการสั่งไม่อนุญาตที่ไม่ขัดหรือแย้งต่อการปฏิบัติตามมาตรา ๒๖๒ แห่งประมวลกฎหมายวิธีพิจารณาความอาญา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ระเบียบตามวรรคสี่ เมื่อได้ประกาศในราชกิจจา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นุเบกษา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แล้ว ให้ใช้บังคับได้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๒๐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</w:t>
      </w:r>
      <w:r>
        <w:rPr>
          <w:rFonts w:asciiTheme="majorBidi" w:eastAsia="Times New Roman" w:hAnsiTheme="majorBidi" w:cstheme="majorBidi" w:hint="cs"/>
          <w:color w:val="000000"/>
          <w:sz w:val="32"/>
          <w:szCs w:val="32"/>
          <w:cs/>
        </w:rPr>
        <w:t>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รอุทธรณ์หรือฎีกาในศาลทหาร ให้เป็นไปตามกฎหมายว่าด้วยธรรมนูญศาลทหาร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หมวด ๕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การบังคับโทษปรับ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_______________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๒๑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ในกรณีที่ศาลมีคำพิพากษาให้ลงโทษปรับ ให้พนักงานอัยการร้องขอให้ศาลออกหมายบังคับคดีเพื่อแต่งตั้งเจ้าพนักงานบังคับคดีของกรมบังคับคดีดำเนินการยึดหรืออายัดทรัพย์สินของผู้ต้องโทษแทนค่าปรับได้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การบังคับคดีตามวรรคหนึ่ง ให้นำประมวลกฎหมายวิธีพิจารณาความแพ่งมาใช้บังคับโดยอนุโลม โดยให้สำนักงานคณะกรรมการป้องกันและปราบปรามยาเสพติดมีอำนาจตรวจสอบทรัพย์สิน และให้ถือว่าเป็นเจ้าหนี้ตามคำพิพากษา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บทบัญญัติมาตรานี้ ไม่กระทบต่อการที่ศาลจะมีคำสั่งขังผู้ต้องโทษแทนค่าปรับตามประมวลกฎหมายอาญา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หมวด ๖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อายุความ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_______________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๒๒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ในคดีความผิดเกี่ยวกับยาเสพติด สำหรับฐานความผิดซึ่งต้องระวางโทษประหารชีวิตหรือจำคุกตลอดชีวิต ถ้ามิได้ฟ้องและได้ตัวผู้กระทำความผิดมายังศาลภายในกำหนดสามสิบปีนับแต่วันกระทำความผิด เป็นอันขาดอายุความ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ถ้าได้ฟ้องและได้ตัวผู้กระทำความผิดมายังศาล แล้วผู้กระทำความผิดวิกลจริต และศาลสั่งงดการพิจารณา หรือหลบหนี จนเกินกำหนดตามวรรคหนึ่งแล้ว นับแต่วันที่ศาลสั่งงดการพิจารณา หรือนับแต่วันที่ผู้นั้นหลบหนี แล้วแต่กรณี ก็ให้ถือว่าเป็นอันขาดอายุความเช่นเดียวกัน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๒๓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ในคดีความผิดเกี่ยวกับยาเสพติด ซึ่งศาลมีคำพิพากษาถึงที่สุดให้ประหารชีวิตหรือจำคุกตลอดชีวิตผู้ใด และผู้นั้นยังมิได้รับโทษ หรือได้รับโทษแต่ยังไม่ครบถ้วนเพราะหลบหนี ถ้ายังมิได้ตัวผู้นั้นมาเพื่อรับโทษเกินกำหนดเวลาสามสิบปีนับแต่วันที่มีคำพิพากษาถึงที่สุด หรือนับแต่วันที่ผู้นั้นหลบหนี แล้วแต่กรณี เป็นอันล่วงเลยการลงโทษ จะลงโทษผู้นั้นมิได้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lastRenderedPageBreak/>
        <w:t>บทเฉพาะกาล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_______________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มาตรา ๒๔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48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บรรดาคดีความผิดเกี่ยวกับยาเสพติดซึ่งค้างพิจารณาอยู่ในศาลใดก่อนวันที่พระราชบัญญัตินี้ใช้บังคับ ให้ศาลนั้นมีอำนาจพิจารณาพิพากษาต่อไป และให้บังคับตามกฎหมายซึ่งใช้อยู่ก่อนวันที่พระราชบัญญัตินี้ใช้บังคับ จนกว่าคดีนั้นจะถึงที่สุด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br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ผู้รับสนองพระบรมราชโองการ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โฆ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สิต ปั้นเปี่ยม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รัษฎ์</w:t>
      </w:r>
      <w:proofErr w:type="spellEnd"/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รองนายกรัฐมนตรี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หมายเหตุ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เหตุผลในการประกาศใช้พระราชบัญญัติฉบับนี้ คือ เนื่องจากในปัจจุบัน การกระทำความผิดเกี่ยวกับยาเสพติดได้เปลี่ยนแปลงไปสู่อาชญากรรมที่มีการจัดตั้งในลักษณะองค์กร และมีลักษณะพิเศษมากยิ่งขึ้น โดยผู้กระทำความผิดอาศัยความเจริญก้าวหน้าทางเทคโนโลยี และข้อจำกัดของกฎหมายที่ไม่เอื้ออำนวยต่อการปราบปรามผู้กระทำความผิดเกี่ยวกับยาเสพติด ประกอบกับมีคดีความผิดเกี่ยวกับยาเสพติดขึ้นสู่การพิจารณาของศาลเป็นจำนวนมาก ซึ่งคดีดังกล่าวมีลักษณะพิเศษและซับซ้อนแตกต่างจากการกระทำความผิดอาญาทั่วไป สมควรมีกฎหมายว่าด้วยวิธีพิจารณาคดียาเสพติดโดยเฉพาะ เพื่อกำหนดหลักเกณฑ์การสืบสวนสอบสวนโดยการใช้เทคนิคการสืบสวนสอบสวนพิเศษ และกำหนดบทบัญญัติเกี่ยวกับวิธีพิจารณาในศาลชั้นต้น การอุทธรณ์ ฎีกา และอายุความ รวมทั้งกำหนดบทบัญญัติเกี่ยวกับการบังคับชำระค่าปรับตามคำพิพากษา เพื่อให้ศาลพิจารณาพิพากษาและบังคับโทษคดียาเสพติดได้อย่างมีประสิทธิภาพ จึงจำเป็นต้องตราพระราชบัญญัตินี้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tbl>
      <w:tblPr>
        <w:tblW w:w="0" w:type="auto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37"/>
      </w:tblGrid>
      <w:tr w:rsidR="00B55241" w:rsidRPr="00A8776F" w:rsidTr="00355EF2">
        <w:trPr>
          <w:tblCellSpacing w:w="0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55241" w:rsidRPr="0071619E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36"/>
                <w:szCs w:val="36"/>
              </w:rPr>
            </w:pPr>
            <w:r w:rsidRPr="0071619E">
              <w:rPr>
                <w:rFonts w:asciiTheme="majorBidi" w:eastAsia="Times New Roman" w:hAnsiTheme="majorBidi" w:cstheme="majorBidi"/>
                <w:b/>
                <w:bCs/>
                <w:color w:val="000000"/>
                <w:sz w:val="36"/>
                <w:szCs w:val="36"/>
                <w:cs/>
              </w:rPr>
              <w:t>บัญญัติ</w:t>
            </w:r>
            <w:r w:rsidRPr="0071619E">
              <w:rPr>
                <w:rFonts w:asciiTheme="majorBidi" w:eastAsia="Times New Roman" w:hAnsiTheme="majorBidi" w:cstheme="majorBidi"/>
                <w:b/>
                <w:bCs/>
                <w:color w:val="000000"/>
                <w:sz w:val="36"/>
                <w:szCs w:val="36"/>
              </w:rPr>
              <w:t> 10 </w:t>
            </w:r>
            <w:r w:rsidRPr="0071619E">
              <w:rPr>
                <w:rFonts w:asciiTheme="majorBidi" w:eastAsia="Times New Roman" w:hAnsiTheme="majorBidi" w:cstheme="majorBidi"/>
                <w:b/>
                <w:bCs/>
                <w:color w:val="000000"/>
                <w:sz w:val="36"/>
                <w:szCs w:val="36"/>
                <w:cs/>
              </w:rPr>
              <w:t>ประการ ยาเสพติด</w:t>
            </w: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  <w:cs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1. 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ยาเสพติดให้โทษ คือ อะไร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ยาเสพติดให้โทษตามความหมายของ พ.ร.บ.ยาเสพติดให้โทษพ.ศ.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2552 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หมายถึง สารเคมีหรือวัตถุชนิดใดๆซึ่งเมื่อเสพเข้าสู่ร่างกายไม่ว่าจะโดยรับประทาน ดม สูบ ฉีด หรือด้วยประการใดๆ แล้วทำให้เกิดผลต่อร่างกายและจิตใจในลักษณะสำคัญ เช่น ต้องเพิ่มขนาดการเสพเรื่อยๆมีอาการถอนยาเมื่อขาดยา มีความต้องการเสพทั้งร่างกายและจิตใจอย่างรุนแรงอยู่ตลอดเวลา และสุขภาพโดยทั่วไปจะทรุดโทรมลงจนถึงขั้นเสียชีวิต</w:t>
                  </w:r>
                </w:p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vanish/>
                <w:sz w:val="32"/>
                <w:szCs w:val="32"/>
              </w:rPr>
            </w:pP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8B783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t>2. </w:t>
                  </w: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การใช้ยาเสพติดมีอันตรายอย่างไร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การใช้ยาเสพติดมีอันตรายต่อสุขภาพ ดังต่อไปนี้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  1.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ทำลายสุขภาพให้ทรุดโทรม น้ำหนักลด ผิวคล้ำ ร่างกายซูบผอม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  2.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 xml:space="preserve">เป็นบุคคลไร้สมรรถภาพทั้งทางร่างกายและจิตใจ อารมณ์ไม่ปกติ </w:t>
                  </w:r>
                  <w:proofErr w:type="spellStart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เฉี่อย</w:t>
                  </w:r>
                  <w:proofErr w:type="spellEnd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ชาเกียจคร้าน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  3.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เสียบุคลิกภาพ ขาดความสนใจในตัวเองมีพฤติกรรมที่เปลี่ยนแปลงไปจากเดิม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  4.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อาจประสบอุบัติเหตุได้ง่ายเพราะการควบคุมทางกล้ามเนื้อและระบบประสาทบกพร่อง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  5.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เกิดโรคแทรกซ้อนได้ง่ายเพราะความต้านทานโรคน้อย ติดเชื้อง่าย</w:t>
                  </w:r>
                </w:p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vanish/>
                <w:sz w:val="32"/>
                <w:szCs w:val="32"/>
              </w:rPr>
            </w:pP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8B783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t>3. </w:t>
                  </w: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จะสังเกตอาการผู้ติดยาเสพติดได้อย่างไร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ยาเสพติดเมื่อเกิดการเสพติดแล้ว จะมีผลกระทบต่อร่างกายและจิตใจซึ่งทำให้ลักษณะและความประพฤติของผู้เสพเปลี่ยนไปจากเดิมที่อาจสังเกตพบได้คือ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1.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ร่างกายทรุดโทรม ซูบผอม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2.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อารมณ์ฉุนเฉียว หรือเงียบขรึมผิดปกติจึงมักพบผู้เสพติดชอบทะเลาะวิวาทหรือทำร้ายผู้อื่นหรือในทางกลับกันบางคนอาจชอบแยกตัวอยู่คนเดียวและหนีออกจากพรรคพวกเพื่อนฝูง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3.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ถ้าผู้เสพเป็นนักเรียน มักพบว่าผลการเรียนแย่ลงถ้าเป็นคนทำงาน มักพบว่าประสิทธิภาพในการทำงานลดลงหรือไม่ยอมทำงานเลย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4.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ใส่เสื้อแขนยาวตลอดเวลา เพื่อปกปิดรอยเข็มที่ฉีดยาตรงท้องแขนด้านในหรือรอยกรีดตรงต้นแขนด้านใน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5.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ติดต่อกับเพื่อนแปลกๆ ใหม่ๆซึ่งมีพฤติกรรมผิดปกติ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 6.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ขอเงินจากผู้ปกครองเพิ่ม หรือยืมเงินจากเพื่อนฝูงเสมอเพื่อนำไปซื้อยาเสพติด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7.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ขโมย ฉกชิง วิ่งราว เพื่อหาเงินไปซื้อยาเสพติด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8.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ผู้ติดยาเสพติดบางชนิด เช่น เฮโรอีน จะมีอาการอยากยาบางคนจะมีอาการรุนแรงถึงขั้นลงแดง</w:t>
                  </w:r>
                </w:p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vanish/>
                <w:sz w:val="32"/>
                <w:szCs w:val="32"/>
              </w:rPr>
            </w:pP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8B783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t>4. </w:t>
                  </w: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จะสังเกตอาการคนเมายาบ้าได้อย่างไร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ผู้ที่เสพยาบ้าเป็นประจำ จะส่งผลให้ผู้เสพมีระบบประสาทผิดปกติเมื่อถึงจุดหนึ่งจะเกิดอาการหูแว่ว ประสาทหลอน หวาดระแวง จนเกิดความเครียดคิดว่าจะมีคนมาฆ่า หรือทำร้าย บางรายกลัวมากต้องหาอาวุธไว้ป้องกันตัวหรือคลุ้มคลั่งจับตัวประกัน ซึ่งอาจสังเกตอาการของคนเมายาบ้า ได้ดังนี้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1.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อยู่ไม่สุข ลุกลี้ลุกลน กระสับกระส่าย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2.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หวาดกลัว และระแวงอยู่ตลอดเวลา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3.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สีหน้าเลื่อนลอยเหมือนคนไม่ได้นอนหลับพักผ่อน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4.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เนื้อตัวสกปรก มอมแมม</w:t>
                  </w:r>
                </w:p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vanish/>
                <w:sz w:val="32"/>
                <w:szCs w:val="32"/>
              </w:rPr>
            </w:pP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8B783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lastRenderedPageBreak/>
                    <w:t>5.</w:t>
                  </w: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ถ้าบุตรหลานหรือบุคคลในครอบครัวของท่านติดยาเสพติดควรทำอย่างไร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โดยหลักการตาม พ.ร.บ.ฟื้นฟูสมรรถภาพผู้ติดยาเสพติด 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2545 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แล้วผู้เสพยาเสพติดมีสภาพเป็นผู้ป่วยอย่างหนึ่งมิใช่อาชญากรปกติการฟื้นฟูสมรรถภาพของผู้ติดยาเสพติดจึงสมควรกระทำให้กว้างขวาง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ถ้าบุตรหลานหรือบุคคลในครอบครัวของท่านติดยาเสพติด</w:t>
                  </w:r>
                  <w:r w:rsidRPr="00A8776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ท่านสามารถช่วยเหลือบุคคลเหล่านั้นได้ก่อนถูกจับกุมดำเนินคดีโดยขอรับคำปรึกษาจากสถานที่ให้คำปรึกษา และบำบัดรักษาผู้ติดยาเสพติด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ได้แก่โรงพยาบาลของรัฐ เช่น รพ.</w:t>
                  </w:r>
                  <w:proofErr w:type="spellStart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ธัญญา</w:t>
                  </w:r>
                  <w:proofErr w:type="spellEnd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รักษ์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,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รพ.พระ</w:t>
                  </w:r>
                  <w:proofErr w:type="spellStart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มงกุฏ</w:t>
                  </w:r>
                  <w:proofErr w:type="spellEnd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เกล้า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,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รพ.ตำรวจ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,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รพ.จุฬาลงกรณ์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,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รพ.ราชวิถี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,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รพ.ตากสิน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,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รพ.ทหารผ่านศึก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,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รพ.นพรัตน์ราชธานี เป็นต้นโรงพยาบาลประจำจังหวัดทุกจังหวัด และศูนย์บำบัดรักษายาเสพติดต่างๆ ฯลฯ</w:t>
                  </w:r>
                </w:p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vanish/>
                <w:sz w:val="32"/>
                <w:szCs w:val="32"/>
              </w:rPr>
            </w:pP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8B783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t>6.</w:t>
                  </w: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หากผู้ปกครองปล่อยปละละเลยให้บุตรหลานเสพยาเสพติดให้โทษผู้ปกครองมีความผิดหรือไม่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ผู้ปกครองมีหน้าที่ต้องอุปการะเลี้ยงดู อบรมสั่งสอนดูแลเอาใจใส่เด็กในความปกครองให้ประพฤติตนให้เหมาะสม</w:t>
                  </w:r>
                  <w:r w:rsidRPr="00A8776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หากผู้ปกครองรายใดไม่ดูแลเอาใจใส่ เป็นเหตุให้เด็กประพฤติ ตนไม่สมควรมีความประพฤติเสี่ยงต่อการกระทำความผิด เช่น เสพยาเสพติดให้โทษ เป็นต้นผู้ปกครองอาจจะมีความผิดถึงรับโทษจำคุกไม่เกิน</w:t>
                  </w:r>
                  <w:r w:rsidRPr="00A8776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t> 3</w:t>
                  </w:r>
                  <w:r w:rsidRPr="00A8776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เดือน หรือปรับไม่เกิน สามหมื่นบาทหรือทั้งจำทั้งปรับ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ตาม พ.ร.บ.ค</w:t>
                  </w:r>
                  <w:r>
                    <w:rPr>
                      <w:rFonts w:asciiTheme="majorBidi" w:eastAsia="Times New Roman" w:hAnsiTheme="majorBidi" w:cstheme="majorBidi" w:hint="cs"/>
                      <w:color w:val="000000"/>
                      <w:sz w:val="32"/>
                      <w:szCs w:val="32"/>
                      <w:cs/>
                    </w:rPr>
                    <w:t>ุ้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มครองเด็ก 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2546 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มาตรา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4,26,78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ประกอบกฎกระทรวงกำหนดเด็กที่เสี่ยงต่อการกระทำผิด 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2549 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ลงวันที่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8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ส.ค.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49 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ผู้ปกครองจึงไม่ควรสนับสนุนหรือยินยอมให้บุตรหลานของท่านเที่ยวเตร่ในสถานที่ที่ไม่เหมาะสมเช่น สถานบริการกลางคืน สถานที่เสี่ยงภัยต่างๆ</w:t>
                  </w:r>
                </w:p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vanish/>
                <w:sz w:val="32"/>
                <w:szCs w:val="32"/>
              </w:rPr>
            </w:pP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8B783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t>7.</w:t>
                  </w: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ท่านหรือบุตรหลานของท่านไม่ยินยอมให้ตรวจปัสสาวะได้หรือไม่และมีโทษหรือไม่ อย่างไร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บุคคลใดมีพฤติการณ์น่าสงสัยว่าเสพยาเสพติดเจ้าพนักงานมีอำนาจตรวจหรือทดสอบหรือสั่งให้บุคคลใดรับการตรวจหรือทดสอบหาสารเสพติดจากปัสสาวะได้ตาม พ.ร.บ.ป้องกันและปราบปรามยาเสพติด 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2519 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มาตรา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14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ทวิประกอบประกาศคณะกรรมการป้องกันและปราบปรามยาเสพติด ลง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11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ก.ค.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43 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รื่องกำหนดหลักเกณฑ์วิธีการและเงื่อนไขการตรวจหรือทดสอบว่าบุคคลหรือกลุ่มบุคคลใดมีสารเสพติดอยู่ในร่างกายหรือไม่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บุคคลใดไม่ยินยอมให้ตรวจหรือทดสอบหาสารเสพติดจากปัสสาวะต้องรับโทษจำคุกไม่เกินหกเดือน หรือปรับไม่เกินหนึ่งหมื่นบาทตามพ.ร.บ.ป้องกันและปราบปราม ยาเสพติด 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2519 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มาตรา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16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ดังนั้นจึงควรระมัดระวังมิให้บุตรหลานของท่านเข้าไปเกี่ยวข้องกับยาเสพติดตามสถานบริการต่างๆโดยเด็ดขาด</w:t>
                  </w:r>
                </w:p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vanish/>
                <w:sz w:val="32"/>
                <w:szCs w:val="32"/>
              </w:rPr>
            </w:pP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8B783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t>8. </w:t>
                  </w: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สถานประกอบการประเภทใดที่อยู่ภายใต้บังคับกฎหมายเกี่ยวกับยาเสพติด และต้องปฏิบัติตามกฎหมายอย่างไร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มีสถานประกอบการ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6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ประเภทที่อยู่ภายใต้บังคับกฎหมายเกี่ยวกับยาเสพติดตาม พ.ร.บ.ป้องกันและปราบปรามยาเสพติดพ.ศ.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2519 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มาตรา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13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ทวิ ประกอบ ประกาศสำนักนายกรัฐมนตรี (พ.ศ.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2543)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ณ วันที่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16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ส.ค.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43 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รื่องกำหนดประเภทสถานประกอบการที่อยู่ภายใต้บังคับของมาตรการป้องกันและปราบปรามการกระทำความผิดเกี่ยวกับยาเสพติดในสถานประกอบการ ได้แก่</w:t>
                  </w:r>
                </w:p>
                <w:p w:rsidR="00B55241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lastRenderedPageBreak/>
                    <w:t>        1.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ปั๊มน้ำมัน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2.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ปั๊มก๊าซ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3.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สถานบริการต่างๆ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4.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ที่พักอาศัยในเชิงพาณิชย์ประเภท หอพัก อาคารชุด หรือเกส</w:t>
                  </w:r>
                  <w:proofErr w:type="spellStart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เฮ้าส์</w:t>
                  </w:r>
                  <w:proofErr w:type="spellEnd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 xml:space="preserve"> ที่ให้ผู้อื่นเช่า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5.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โต๊ะบิล</w:t>
                  </w:r>
                  <w:proofErr w:type="spellStart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เลียต</w:t>
                  </w:r>
                  <w:proofErr w:type="spellEnd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หรือสนุก</w:t>
                  </w:r>
                  <w:proofErr w:type="spellStart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เกอร์</w:t>
                  </w:r>
                  <w:proofErr w:type="spellEnd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 xml:space="preserve"> ที่เก็บค่าบริการจากผู้เล่น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6.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โรงงาน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เจ้าของสถานประกอบการทั้ง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6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ประเภท มีหน้าที่ควบคุม สอดส่อง ดูแลไม่ให้พนักงานหรือบุคคลภายนอกมามั่วสุมกันกระทำความผิดเกี่ยวกับยาเสพติดในหรือบริเวณสถานประกอบการ และต้องจัดให้มีป้ายหรือประกาศเตือนเกี่ยวกับพิษภัยของยาเสพติดหรืออัตราโทษตามกฎหมายเกี่ยวกับยาเสพติด ตาม พ.ร.บ.ป้องกันและปราบปราม ยาเสพติดพ.ศ.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2519 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มาตรา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13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ทวิ ประกอบประกาศสำนักนายกรัฐมนตรี (ฉบับที่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2)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2543 </w:t>
                  </w:r>
                  <w:proofErr w:type="spellStart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ณวัน</w:t>
                  </w:r>
                  <w:proofErr w:type="spellEnd"/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ที่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16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ส.ค.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43 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เรื่องกำหนดมาตรการป้องกันและปราบปรามการกระทำความผิดเกี่ยวกับยาเสพติดในสถานประกอบการ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br/>
                    <w:t>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หากปล่อยปละละเลยหรือละเว้นไม่ติดป้ายหรือประกาศเตือนดังกล่าว อาจถูกปรับเป็นเงินหนึ่งหมื่นบาทหรือสามหมื่นบาท หรือห้าหมื่นบาท แล้วแต่กรณี ตาม พ.ร.บ. ป้องกันและปราบรามยาเสพติดพ.ศ.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2519 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มาตรา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13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ตรีประกอบระเบียบคณะกรรมการป้องกันและปราบปรามยาเสพติดว่าด้วยการตักเตือนการเปรียบเทียบปรับ และการปิดชั่วคราวสถานประกอบการหรือการพักใช้ใบอนุญาตประกอบการพ.ศ.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2545 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ณ วันที่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12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ธ.ค.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45 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ข้อ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17</w:t>
                  </w:r>
                </w:p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vanish/>
                <w:sz w:val="32"/>
                <w:szCs w:val="32"/>
              </w:rPr>
            </w:pP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8B783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t>9. </w:t>
                  </w: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หากพบการกระทำความผิดเกี่ยวกับยาเสพติดในสถานประกอบการเจ้าของสถานประกอบการมีความรับผิดตามกฎหมายยาเสพติดหรือไม่ อย่างไร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ถ้ามีการกระทำความผิดเกี่ยวกับยาเสพติดในสถานประกอบการทั้ง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6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ประเภท โดยเจ้าของสถานประกอบการไม่สามารถชี้แจงหรือพิสูจน์การใช้ความระมัดระวังได้สถานประกอบการนั้นอาจถูกสั่งปิดชั่วคราวหรือพักใช้ใบอนุญาต มีกำหนด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7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วันตาม พ.ร.บ.ป้องกันและปราบปรามยาเสพติด 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2519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มาตรา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13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ตรีประกอบระเบียบคณะกรรมการป้องกันและปราบปรามยาเสพติดว่าด้วยการตักเตือนการเปรียบเทียบปรับและการปิดชั่วคราวสถานประกอบการหรือการพักใช้ใบอนุญาต ประกอบการ พ.ศ.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2545 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ณ วันที่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12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ธ.ค.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45 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ข้อ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18</w:t>
                  </w:r>
                </w:p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vanish/>
                <w:sz w:val="32"/>
                <w:szCs w:val="32"/>
              </w:rPr>
            </w:pPr>
          </w:p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31"/>
              <w:gridCol w:w="6"/>
            </w:tblGrid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5000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8B783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</w:rPr>
                    <w:t>10. </w:t>
                  </w:r>
                  <w:r w:rsidRPr="008B783F">
                    <w:rPr>
                      <w:rFonts w:asciiTheme="majorBidi" w:eastAsia="Times New Roman" w:hAnsiTheme="majorBidi" w:cstheme="majorBidi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ประชาชนมีส่วนร่วมในการแก้ไขปัญหายาเสพติดได้อย่างไร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</w:p>
              </w:tc>
            </w:tr>
            <w:tr w:rsidR="00B55241" w:rsidRPr="00A8776F" w:rsidTr="00355EF2">
              <w:trPr>
                <w:tblCellSpacing w:w="0" w:type="dxa"/>
                <w:jc w:val="center"/>
              </w:trPr>
              <w:tc>
                <w:tcPr>
                  <w:tcW w:w="0" w:type="auto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B55241" w:rsidRPr="00A8776F" w:rsidRDefault="00B55241" w:rsidP="00355EF2">
                  <w:pPr>
                    <w:spacing w:after="0" w:line="240" w:lineRule="auto"/>
                    <w:rPr>
                      <w:rFonts w:asciiTheme="majorBidi" w:eastAsia="Times New Roman" w:hAnsiTheme="majorBidi" w:cstheme="majorBidi"/>
                      <w:sz w:val="32"/>
                      <w:szCs w:val="32"/>
                    </w:rPr>
                  </w:pP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</w:rPr>
                    <w:t>        </w:t>
                  </w:r>
                  <w:r w:rsidRPr="00A8776F">
                    <w:rPr>
                      <w:rFonts w:asciiTheme="majorBidi" w:eastAsia="Times New Roman" w:hAnsiTheme="majorBidi" w:cstheme="majorBidi"/>
                      <w:color w:val="000000"/>
                      <w:sz w:val="32"/>
                      <w:szCs w:val="32"/>
                      <w:cs/>
                    </w:rPr>
                    <w:t>ถ้าพบแหล่งจำหน่าย พักยา มั่วสุม หรือเสพยาเสพติดหรือเจ้าหน้าที่ของรัฐมีพฤติการณ์เกี่ยวข้องกับยาเสพติดท่านมีส่วนช่วยเหลือสังคมในการป้องกันและปราบปรามได้โดยแจ้งให้หน่วยราชการต่อไปนี้ทราบ</w:t>
                  </w:r>
                </w:p>
              </w:tc>
            </w:tr>
          </w:tbl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</w:tbl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lastRenderedPageBreak/>
        <w:t xml:space="preserve">บทที่ </w:t>
      </w:r>
      <w:r w:rsidR="00F0599A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๓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วัสดุอุปกรณ์/วิธีดำเนินงาน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วัสดุอุปกรณ์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left="720"/>
        <w:jc w:val="both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1.คอมพิวเตอร์/อินเทอร์เน็ต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left="720"/>
        <w:jc w:val="both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2.สมุด กระดาษ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left="720"/>
        <w:jc w:val="both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3.ปากกา 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น้ำยาลบคำผิด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ดินสอ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วิธีดำเนินงาน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</w:rPr>
        <w:t>: 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1.เขียนโครงเรื่องที่ศึกษา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</w:rPr>
        <w:t>/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วางแผน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333333"/>
          <w:sz w:val="32"/>
          <w:szCs w:val="32"/>
        </w:rPr>
        <w:t>                        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2.ค้าคว้าข้อมูลเพื่อนำมาทำโครงงานตามที่ได้วางโครงเรื่อง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333333"/>
          <w:sz w:val="32"/>
          <w:szCs w:val="32"/>
        </w:rPr>
        <w:t>                        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3.นำข้อมูลที่ได้ บันทึก และจัดทำรูปเล่ม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ตารางการปฏิบัติงาน</w:t>
      </w: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 : </w:t>
      </w:r>
      <w:r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1 พ.ย. </w:t>
      </w:r>
      <w:r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60</w:t>
      </w: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– </w:t>
      </w: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1 ธ.ค. </w:t>
      </w:r>
      <w:r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60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51"/>
        <w:gridCol w:w="7291"/>
      </w:tblGrid>
      <w:tr w:rsidR="00B55241" w:rsidRPr="00A8776F" w:rsidTr="00355EF2">
        <w:trPr>
          <w:trHeight w:val="547"/>
        </w:trPr>
        <w:tc>
          <w:tcPr>
            <w:tcW w:w="19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>วันปฏิบัติ</w:t>
            </w:r>
          </w:p>
        </w:tc>
        <w:tc>
          <w:tcPr>
            <w:tcW w:w="7291" w:type="dxa"/>
            <w:tcBorders>
              <w:top w:val="single" w:sz="8" w:space="0" w:color="000000"/>
              <w:left w:val="outset" w:sz="2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>รายการปฏิบัติ</w:t>
            </w:r>
          </w:p>
        </w:tc>
      </w:tr>
      <w:tr w:rsidR="00B55241" w:rsidRPr="00A8776F" w:rsidTr="00355EF2">
        <w:trPr>
          <w:trHeight w:val="554"/>
        </w:trPr>
        <w:tc>
          <w:tcPr>
            <w:tcW w:w="1951" w:type="dxa"/>
            <w:tcBorders>
              <w:top w:val="outset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 xml:space="preserve">1-3 พ.ย. </w:t>
            </w:r>
            <w:r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  <w:t>60</w:t>
            </w:r>
          </w:p>
        </w:tc>
        <w:tc>
          <w:tcPr>
            <w:tcW w:w="7291" w:type="dxa"/>
            <w:tcBorders>
              <w:top w:val="outset" w:sz="2" w:space="0" w:color="000000"/>
              <w:left w:val="outset" w:sz="2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>คิดชื่อเรื่องและวางแผน</w:t>
            </w:r>
          </w:p>
        </w:tc>
      </w:tr>
      <w:tr w:rsidR="00B55241" w:rsidRPr="00A8776F" w:rsidTr="00355EF2">
        <w:trPr>
          <w:trHeight w:val="548"/>
        </w:trPr>
        <w:tc>
          <w:tcPr>
            <w:tcW w:w="1951" w:type="dxa"/>
            <w:tcBorders>
              <w:top w:val="outset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 xml:space="preserve">4-16 พ.ย. </w:t>
            </w:r>
            <w:r>
              <w:rPr>
                <w:rFonts w:asciiTheme="majorBidi" w:eastAsia="Times New Roman" w:hAnsiTheme="majorBidi" w:cstheme="majorBidi" w:hint="cs"/>
                <w:color w:val="333333"/>
                <w:sz w:val="32"/>
                <w:szCs w:val="32"/>
                <w:cs/>
              </w:rPr>
              <w:t>60</w:t>
            </w:r>
          </w:p>
        </w:tc>
        <w:tc>
          <w:tcPr>
            <w:tcW w:w="7291" w:type="dxa"/>
            <w:tcBorders>
              <w:top w:val="outset" w:sz="2" w:space="0" w:color="000000"/>
              <w:left w:val="outset" w:sz="2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>ค้นคว้าข้อมูลทั้งหมดจากสถานที่ต่างๆ</w:t>
            </w:r>
          </w:p>
        </w:tc>
      </w:tr>
      <w:tr w:rsidR="00B55241" w:rsidRPr="00A8776F" w:rsidTr="00355EF2">
        <w:trPr>
          <w:trHeight w:val="570"/>
        </w:trPr>
        <w:tc>
          <w:tcPr>
            <w:tcW w:w="1951" w:type="dxa"/>
            <w:tcBorders>
              <w:top w:val="outset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 xml:space="preserve">17-26 พ.ย. </w:t>
            </w:r>
            <w:r>
              <w:rPr>
                <w:rFonts w:asciiTheme="majorBidi" w:eastAsia="Times New Roman" w:hAnsiTheme="majorBidi" w:cstheme="majorBidi" w:hint="cs"/>
                <w:color w:val="333333"/>
                <w:sz w:val="32"/>
                <w:szCs w:val="32"/>
                <w:cs/>
              </w:rPr>
              <w:t>60</w:t>
            </w:r>
          </w:p>
        </w:tc>
        <w:tc>
          <w:tcPr>
            <w:tcW w:w="7291" w:type="dxa"/>
            <w:tcBorders>
              <w:top w:val="outset" w:sz="2" w:space="0" w:color="000000"/>
              <w:left w:val="outset" w:sz="2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>จัดเรียบเรียงข้อมูล และจัดทำรูปเล่ม</w:t>
            </w:r>
          </w:p>
        </w:tc>
      </w:tr>
      <w:tr w:rsidR="00B55241" w:rsidRPr="00A8776F" w:rsidTr="00355EF2">
        <w:trPr>
          <w:trHeight w:val="550"/>
        </w:trPr>
        <w:tc>
          <w:tcPr>
            <w:tcW w:w="1951" w:type="dxa"/>
            <w:tcBorders>
              <w:top w:val="outset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 xml:space="preserve">27-30 พ.ย. </w:t>
            </w:r>
            <w:r>
              <w:rPr>
                <w:rFonts w:asciiTheme="majorBidi" w:eastAsia="Times New Roman" w:hAnsiTheme="majorBidi" w:cstheme="majorBidi" w:hint="cs"/>
                <w:color w:val="333333"/>
                <w:sz w:val="32"/>
                <w:szCs w:val="32"/>
                <w:cs/>
              </w:rPr>
              <w:t>60</w:t>
            </w:r>
          </w:p>
        </w:tc>
        <w:tc>
          <w:tcPr>
            <w:tcW w:w="7291" w:type="dxa"/>
            <w:tcBorders>
              <w:top w:val="outset" w:sz="2" w:space="0" w:color="000000"/>
              <w:left w:val="outset" w:sz="2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>ตรวจสอบข้อมูลและรูปเล่ม</w:t>
            </w:r>
          </w:p>
        </w:tc>
      </w:tr>
      <w:tr w:rsidR="00B55241" w:rsidRPr="00A8776F" w:rsidTr="00355EF2">
        <w:trPr>
          <w:trHeight w:val="558"/>
        </w:trPr>
        <w:tc>
          <w:tcPr>
            <w:tcW w:w="1951" w:type="dxa"/>
            <w:tcBorders>
              <w:top w:val="outset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 xml:space="preserve">1 ธ.ค. </w:t>
            </w:r>
            <w:r>
              <w:rPr>
                <w:rFonts w:asciiTheme="majorBidi" w:eastAsia="Times New Roman" w:hAnsiTheme="majorBidi" w:cstheme="majorBidi" w:hint="cs"/>
                <w:color w:val="333333"/>
                <w:sz w:val="32"/>
                <w:szCs w:val="32"/>
                <w:cs/>
              </w:rPr>
              <w:t>60</w:t>
            </w:r>
          </w:p>
        </w:tc>
        <w:tc>
          <w:tcPr>
            <w:tcW w:w="7291" w:type="dxa"/>
            <w:tcBorders>
              <w:top w:val="outset" w:sz="2" w:space="0" w:color="000000"/>
              <w:left w:val="outset" w:sz="2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333333"/>
                <w:sz w:val="32"/>
                <w:szCs w:val="32"/>
                <w:cs/>
              </w:rPr>
              <w:t>นำเสนอ</w:t>
            </w:r>
          </w:p>
        </w:tc>
      </w:tr>
    </w:tbl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lastRenderedPageBreak/>
        <w:t>บทที่</w:t>
      </w: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 </w:t>
      </w:r>
      <w:r w:rsidR="00F0599A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๔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ผลการดำเนินงาน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shd w:val="clear" w:color="auto" w:fill="FFFFFF"/>
          <w:cs/>
        </w:rPr>
        <w:t>ความหมายของสารเสพติด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ยาเสพติด หมายถึง สารใดก็ตามที่เกิดขึ้นตามธรรมชาติ หรือสารที่สังเคราะห์ขึ้น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เมี่อ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นำเข้าสู่ร่างกาย ไม่ว่าจะโดยวิธี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รับประทาน ดม สูบ ฉีด หรือด้วยวิธีการใด ๆ แล้ว ทำให้เกิดผลต่อร่างกายและจิตใจนอกจากนี้ยังจะทำให้เกิดการเสพติดได้หากใช้สารนั้นเป็นประจำทุกวัน หรือวันละหลาย ๆ ครั้ง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ลักษณะสำคัญของสารเสพติดจะทำให้เกิดอาการ และอาการแสดงต่อผู้เสพดังนี้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br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1.เกิดอาการดื้อยา หรือต้านยา และเมื่อติดแล้ว ต้องการใช้สารนั้นในประมาณมากขึ้น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2. เกิดอาการขาดยาถอนยา หรืออยากยา เมื่อใช้สารนั้นเท่าเดิม ลดลง หรือหยุดใช้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3. มีความต้องการเสพทั้งทางร่างกายและจิตใจอย่างรุนแรงตลอดเวลา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4. สุขภาพร่างกายทรุดโทรมลงเกิดโทษต่อตนเอง ครอบครัว ผู้อื่น ตลอดจนสังคม และประเทศชาติ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shd w:val="clear" w:color="auto" w:fill="FFFFFF"/>
          <w:cs/>
        </w:rPr>
        <w:t>ความหมายโดยทั่วไป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ยาเสพติด หมายถึง สารหรือยาที่อาจเป็นผลิตภัณฑ์จากธรรมชาติหรือจากการสังเคราะห์ซึ่งเมื่อบุคคลใดเสพหรือได้รับเข้าไปในร่างกายซ้ำๆ กันแล้วไม่ว่า ด้วยวิธีใดๆเป็นช่วงระยะๆ หรือนานติดต่อกันก็ตาม จะทำให้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br/>
        <w:t>          1.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บุคคลนั้นต้องตกอยู่ใต้อำนาจหรือเป็นทาสของสิ่งนั้นทางด้านร่างกายและจิตใจ หรือจิตใจเพียงอย่างเดียว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2.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ต้องเพิ่มปริมาณการเสพขึ้นเรื่อยๆหรือทำ ให้สุขภาพของผู้เสพติดเสื่อมโทรมลง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3.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เมื่อถึงเวลาอยากเสพแล้วไม่ได้เสพจะมีอาการผิดปกติทางด้านร่างกายและจิตใจ หรือเฉพาะทางด้านจิตใจเกิดขึ้นในผู้เสพ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br/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shd w:val="clear" w:color="auto" w:fill="FFFFFF"/>
          <w:cs/>
        </w:rPr>
        <w:t>ความหมายตามกฎหมาย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ยาเสพติดให้โทษหมายความว่า สารเคมี หรือวัตถุชนิดใดๆ ซึ่งเมื่อเสพเข้าสู่ร่างกายไม่ว่าจะโดยรับประทานดม สูบฉีด หรือด้วยประการใดๆ แล้ว ทำให้เกิดผลต่อร่างกายและจิตใจในลักษณะสำคัญเช่นต้องเพิ่มขนาดการเสพเรื่อยๆ มีอาการถอนยาเมื่อขาดยามีความต้องการเสพทั้งทางร่างกายและจิตอย่างรุนแรงอยู่ตลอดเวลาและสุขภาพโดยทั่วไปจะทรุดโทรมลงกลับให้รวม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ถึงพืช หรือ ส่วนของพืชที่เป็น หรือให้ผลผลิตเป็นยาเสพติดให้โทษ หรืออาจใช้ผลิตเป็นยาเสพติดให้โทษและสารเคมีที่ใช้ใน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การผลิตยาเสพติดให้โทษดังกล่าวด้วย ทั้งนี้รัฐมนตรีว่าการกระทรวงสาธารณสุขประกาศในราชกิจจา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นุเบกษา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แต่ไม่หมายความถึงยาสำคัญประจำบ้านบางตำรับตามที่กฎหมายว่าด้วยยาที่มียาเสพติดให้โทษผสม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lastRenderedPageBreak/>
        <w:br w:type="textWrapping" w:clear="all"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โทษของยาเสพติด</w:t>
      </w:r>
    </w:p>
    <w:p w:rsidR="00B55241" w:rsidRDefault="00B55241" w:rsidP="00B5524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000000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เนื่องด้วยพิษภัยหรือโทษของสารเสพติดที่เกิดแก่ผู้หลงผิดไปเสพสารเหล่านี้เข้า ซึ่งเป็นโทษที่มองไม่เห็นชัด เปรียบเสมือนเป็นฆาตกรเงียบ ที่ทำลายชีวิตบุคคลเหล่านั้นลงไปทุกวัน ก่อปัญหาอาชญากรรม ปัญหาสุขภาพ ก่อความเสื่อมโทรมให้แก่สังคมและบ้านเมืองอย่างร้ายแรง เพราะสารเสพย์ติดทุกประเภทที่มีฤทธิ์เป็นอันตรายต่อร่างกายในระบบประสาท สมอง ซึ่งเปรียบเสมือนศูนย์บัญชาการของร่างกายและชีวิตมนุษย์ การติดสารเสพติดเหล่านั้นจึงไม่มีประโยชน์อะไรเกิดขึ้นแก่ร่างกายเลย แต่กลับจะเกิดโรคและพิษร้ายต่างๆ จนอาจทำให้เสียชีวิต หรือ เกิดโทษและอันตรายต่อครอบครัว เพื่อนบ้าน สังคม และชุมชนต่างๆ ต่อไปได้อีกมาก</w:t>
      </w:r>
    </w:p>
    <w:p w:rsidR="00B55241" w:rsidRDefault="00B55241" w:rsidP="00B5524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>
        <w:rPr>
          <w:rFonts w:asciiTheme="majorBidi" w:eastAsia="Times New Roman" w:hAnsiTheme="majorBidi" w:cstheme="majorBidi" w:hint="cs"/>
          <w:b/>
          <w:bCs/>
          <w:color w:val="000000"/>
          <w:sz w:val="32"/>
          <w:szCs w:val="32"/>
          <w:cs/>
        </w:rPr>
        <w:t xml:space="preserve">        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โทษทางร่างกาย และจิตใจ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     1.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สารเสพติดจะให้โทษโดยทำให้การปฏิบัติหน้าที่ ของอวัยวะส่วนต่างๆ ของร่างกายเสื่อมโทรม พิษภัยของสารเสพย์ติดจะทำลายประสาท สมอง ทำให้สมรรถภาพเสื่อมลง มีอารมณ์ จิตใจไม่ปกติ เกิดการเปลี่ยนแปลงได้ง่าย เช่น วิตกกังวล เลื่อนลอยหรือฟุ้งซ่าน ทำงานไม่ได้ อยู่ในภาวะมึนเมาตลอดเวลา อาจเป็นโรคจิตได้ง่าย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     2.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ด้านบุคลิกภาพจะเสียหมด ขาดความสนใจในตนเองทั้งความประพฤติความสะอาดและสติสัมปชัญญะ มีอากัปกิริยาแปลกๆ เปลี่ยนไปจากเดิม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     3.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สภาพร่างกายของผู้เสพจะอ่อนเพลีย ซูบซีด หมดเรี่ยวแรง ขาดความกระปรี้กระเปร่าและเกียจคร้าน เฉื่อยชา เพราะกินไม่ได้ นอนไม่หลับ ปล่อยเนื้อ ปล่อยตัวสกปรก ความเคลื่อนไหวของร่างกายและกล้ามเนื้อต่างๆ ผิดปกติ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     4.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ทำลายสุขภาพของผู้ติดสารเสพติดให้ทรุดโทรมทุกขณะ เพราะระบบอวัยวะต่าง ๆ ของร่างกายถูกพิษยาทำให้เสื่อมลง น้ำหนักตัวลด ผิวคล้ำซีด เลือดจางผอมลงทุกวัน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     5.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เกิดโรคภัยไข้เจ็บได้ง่าย เพราะความต้านทานโรคน้อยกว่าปกติ ทำให้เกิดโรคหรือเจ็บไข้ได้ง่าย และเมื่อเกิดแล้วจะมีความรุนแรงมาก รักษาหายได้ยาก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     6.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อาจประสบอุบัติเหตุได้ง่าย สาเหตุเพราะระบบการควบคุมกล้ามเนื้อและประสาทบกพร่อง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ใจลอย ทำงานด้วยความประมาท และเสี่ยงต่ออุบัติเหตุตลอดเวลา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     7.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เกิดโทษที่รุนแรงมาก คือ จะเกิดอาการคลุ้มคลั่ง ถึงขั้นอาละวาด เมื่อหิวยาเสพติดและหายาไม่ทัน เริ่มด้วยอาการนอนไม่หลับ น้ำตาไหล เหงื่อออก ท้องเดิน อาเจียน กล้ามเนื้อกระตุก กระวนกระวาย และในที่สุดจะมีอาการเหมือนคนบ้า เป็นบ่อเกิดแห่งอาชญากรรม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โทษพิษภัยต่อครอบครัว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1.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ความรับผิดชอบต่อครอบครัว และญาติพี่น้องจะหมดสิ้นไป ไม่สนใจที่จะดูแลครอบครัว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2.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ทำให้สูญเสียทรัพย์สิน เงินทอง ที่จะต้องหามาซื้อสารเสพติด จนจะไม่มีใช้จ่ายอย่างอื่น และต้องเสียเงินรักษาตัวเอง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lastRenderedPageBreak/>
        <w:t>   3.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ทำงานไม่ได้ขาดหลักประกันของครอบครัว และนายจ้างหมดความไว้วางใจ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4.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สูญเสียสมรรถภาพในการหาเลี้ยงครอบครัว นำความหายนะมาสู่ครอบครัวและญาติพี่น้อง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tbl>
      <w:tblPr>
        <w:tblW w:w="0" w:type="auto"/>
        <w:jc w:val="center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86"/>
        <w:gridCol w:w="51"/>
      </w:tblGrid>
      <w:tr w:rsidR="00B55241" w:rsidRPr="00A8776F" w:rsidTr="00355EF2">
        <w:trPr>
          <w:trHeight w:val="495"/>
          <w:tblCellSpacing w:w="15" w:type="dxa"/>
          <w:jc w:val="center"/>
        </w:trPr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ประเภทของสารเสพติด</w:t>
            </w: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 w:hint="cs"/>
                <w:b/>
                <w:bCs/>
                <w:color w:val="000000"/>
                <w:sz w:val="32"/>
                <w:szCs w:val="32"/>
                <w:cs/>
              </w:rPr>
              <w:t>ประเภทของยาเสพติด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จำแนกตามการออกฤทธิ์ต่อระบบประสาทแบ่งเป็น ๔ ประเภท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          1.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ประเภทกดประสาท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ได้แก่</w:t>
            </w:r>
            <w:hyperlink r:id="rId177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ฝิ่น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178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มอร์ฟีน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179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เฮโรอีน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180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ยานอนหลับ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ยาระงับประสาท ยากล่อมประสาทเครื่องดื่มมึนเมา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br/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ทุกชนิด รวมทั้ง</w:t>
            </w:r>
            <w:hyperlink r:id="rId181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สารระเหย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เช่น ทิน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เนอร์แล็กเกอร์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 xml:space="preserve"> น้ำมันเบนซิน กาว เป็นต้น มักพบว่าผู้เสพติดมีร่างกายซูบซีด ผอมเหลือง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br/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อ่อนเพลีย ฟุ้งซ่าน อารมณ์ เปลี่ยนแปลงง่าย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2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.ประเภทกระตุ้นประสาท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ได้แก่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182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ยาบ้า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183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ยาอี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184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กระท่อม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185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โคเคน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มักพบว่าผู้เสพติดจะมีอาการ หงุดหงิด กระวนกระวาย จิตสับสนหวาดระแวงบางครั้งมีอาการคลุ้มคลั่ง หรือทำในสิ่งที่คนปกติ ไม่กล้าทำ เช่น ทำร้ายตนเองหรือฆ่าผู้อื่น เป็นต้น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3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.ประเภทหลอนประสาท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ได้แก่</w:t>
            </w:r>
            <w:hyperlink r:id="rId186" w:tgtFrame="_blank" w:history="1">
              <w:proofErr w:type="spellStart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แอล</w:t>
              </w:r>
              <w:proofErr w:type="spellEnd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เอสดี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และ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187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เห็ดขี้ควาย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เป็นต้น ผู้เสพติดจะมีอาการประสาทหลอนฝันเฟื่องเห็นแสงสีวิจิตรพิสดาร หูแว่ว ได้ยินเสียงประหลาดหรือเห็นภาพหลอนที่น่าเกลียดน่ากลัว ควบคุมตนเองไม่ได้ในที่สุดมักป่วยเป็น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br/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โรคจิต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4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.ประเภทออกฤทธิ์ผสมผสาน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คือทั้งกระตุ้นกดและหลอนประสาทร่วมกันได้แก่ผู้เสพติดมักมี อาการหวาดระแวง ความคิดสับสนเห็นภาพลวงตา หูแว่วควบคุมตนเองไม่ได้และป่วยเป็นโรคจิตได้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</w:pPr>
          </w:p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2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.แบ่งตามแหล่งที่มา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แบ่งตามแหล่งที่เกิดซึ่งจะแบ่งออกเป็น ๒ ประเภท คือ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1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.ยาเสพติดธรรมชาติ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(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Natural Drugs)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คือ ยาเสพติดที่ผลิตมาจากพืช เช่น</w:t>
            </w:r>
            <w:hyperlink r:id="rId188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ฝิ่น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189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มอร์ฟีน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190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กระท่อม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191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กัญชา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เป็นต้น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2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 ยาเสพติดสังเคราะห์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(Synthetic Drugs)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คือ ยาเสพติดที่ผลิตขึ้นด้วยกรรมวิธีทางเคมี เช่น เ</w:t>
            </w:r>
            <w:hyperlink r:id="rId192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ฮโรอีน</w:t>
              </w:r>
            </w:hyperlink>
            <w:hyperlink r:id="rId193" w:tgtFrame="_blank" w:history="1">
              <w:proofErr w:type="spellStart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แอมเฟ</w:t>
              </w:r>
              <w:proofErr w:type="spellEnd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ตามีน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194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ยาอี  </w:t>
              </w:r>
              <w:proofErr w:type="spellStart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เอ็ค</w:t>
              </w:r>
              <w:proofErr w:type="spellEnd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ตาซี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เป็นต้น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lastRenderedPageBreak/>
              <w:t>3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 แบ่งตามกฎหมาย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แบ่งตามพระราชบัญญัติยาเสพติดให้โทษพ.ศ.๒๕๒๒ ซึ่งจะแบ่งออกเป็น ๕ ประเภท คือ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ยาเสพติดให้โทษ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ประเภทที่ ๑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ได้แก่</w:t>
            </w:r>
            <w:hyperlink r:id="rId195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เฮโ</w:t>
              </w:r>
            </w:hyperlink>
            <w:hyperlink r:id="rId196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รอีน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197" w:tgtFrame="_blank" w:history="1">
              <w:proofErr w:type="spellStart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แอล</w:t>
              </w:r>
              <w:proofErr w:type="spellEnd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เอสดี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198" w:tgtFrame="_blank" w:history="1">
              <w:proofErr w:type="spellStart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แอมเฟ</w:t>
              </w:r>
              <w:proofErr w:type="spellEnd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ตามีน หรือ</w:t>
              </w:r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</w:rPr>
                <w:t> </w:t>
              </w:r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ยาบ้า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ยาอีหรือ ยาเลิฟ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ยาเสพติดให้โทษ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ประเภทที่ ๒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ยาเสพติดประเภทนี้สามารถนำมาใช้เพื่อประโยชน์ทางการแพทย์ได้แต่ต้องใช้ภายใต้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br/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การควบคุมของแพทย์ และใช้เฉพาะกรณีที่จำเป็นเท่านั้น ได้แก่</w:t>
            </w:r>
            <w:hyperlink r:id="rId199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ฝิ่น</w:t>
              </w:r>
            </w:hyperlink>
            <w:hyperlink r:id="rId200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มอร์ฟีน</w:t>
              </w:r>
            </w:hyperlink>
            <w:hyperlink r:id="rId201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โคเคน หรือ โคคา</w:t>
              </w:r>
              <w:proofErr w:type="spellStart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อีนโคเคอีน</w:t>
              </w:r>
              <w:proofErr w:type="spellEnd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และเมทาโดน</w:t>
              </w:r>
            </w:hyperlink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ยาเสพติดให้โทษ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ประเภทที่ ๓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ยาเสพติดประเภทนี้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เป็นยาเสพติดให้โทษที่มียาเสพติดประเภทที่ ๒ ผสมอยู่ด้วย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br/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มีประโยชน์ทางการแพทย์ การนำไปใช้เพื่อจุดประสงค์อื่น หรือเพื่อเสพติดจะมีบทลงโทษกำกับไว้ ยาเสพติดประเภทนี้ ได้แก่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br/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ยาแก้ไอ ที่มีตัวยา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โคเคอีน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ยาแก้ท้องเสีย ที่มีฝิ่นผสมอยู่ด้วย ยาฉีดระงับปวดต่าง ๆ เช่น</w:t>
            </w:r>
            <w:hyperlink r:id="rId202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มอร์ฟีน</w:t>
              </w:r>
            </w:hyperlink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เพทิ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ดี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นซึ่ง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สกัดมาจากฝิ่น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ยาเสพติดให้โทษ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ประเภทที่ ๔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คือสารเคมีที่ใช้ในการผลิตยาเสพติดให้โทษ ประเภทที่ ๑หรือประเภทที่ ๒ ยาเสพติดประเภทนี้ไม่มีการนำมาใช้ประโยชน์ในการบำบัดโรคแต่อย่างใดและมีบทลงโทษกำกับไว้ด้วย ได้แก่น้ำ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ยาอะ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เซ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ติค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แอน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ไฮไดรย์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 xml:space="preserve"> และ 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อะ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เซติลคลอ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ไรด์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ซึ่งใช้ในการเปลี่ยน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203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มอร์ฟีน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เป็น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204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เฮโรอีน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สารคลอ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ซู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ได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อีเฟครีน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 xml:space="preserve"> สามารถใช้ในการผลิต</w:t>
            </w:r>
            <w:hyperlink r:id="rId205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ยาบ้า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ได้และวัตถุออกฤทธิ์ต่อจิตประสาทอีก ๑๒ ชนิด ที่สามารถนำมาผลิตยาอีและยาบ้าได้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</w:p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ยาเสพติดให้โทษ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ประเภทที่ ๕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เป็นยาเสพติดให้โทษที่มิได้เข้าข่ายอยู่ในยาเสพติดประเภทที่ ๑ ถึง ๔ ได้แก่ทุกส่วนของพืช</w:t>
            </w:r>
            <w:hyperlink r:id="rId206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กัญชา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ทุกส่วนของพืช</w:t>
            </w:r>
            <w:hyperlink r:id="rId207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กระท่อม</w:t>
              </w:r>
            </w:hyperlink>
            <w:hyperlink r:id="rId208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เห็ดขี้ควาย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เป็นต้น</w:t>
            </w:r>
          </w:p>
        </w:tc>
        <w:tc>
          <w:tcPr>
            <w:tcW w:w="0" w:type="auto"/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</w:tbl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สาเหตุที่ทำให้เกิดยาเสพติด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1.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 xml:space="preserve">ติดเพราะฤทธิ์ของยา เมื่อร่างกายมนุษย์ได้รับยาเสพติดเข้าไปฤทธิ์ของยาเสพติดจะทำให้ระบบต่างๆ ของร่างกายเปลี่ยนแปลงไป ซึ่งถ้าการใช้ยาไม่บ่อยหรือนานครั้ง 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ไม่ค่ย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มีผลต่อร่างกาย แต่ถ้าใช้ติดต่อเพียงชั่วระยะเวลาหนึ่งจะทำให้มีผลต่อร่างกายและจิตใจ มีลักษณะ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4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ประการ คือ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1.1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มีความต้องการอย่างแรงกล้าที่จะเสพยาหรือสารนั้นอีกต่อไปเรื่อๆ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 1.2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มีความโน้มเอียงที่จะเพิ่มปริมาณของยาเสพติดขึ้นทุดขณะ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 1.3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ถ้าถึงเวลาที่เกิดความต้องการแล้วไม่ได้เสพ จะเกิดอาการอยากยา หรืออาการขาดยา เช่น หาว อา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จียน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 xml:space="preserve"> น้ำตาน้ำมูกไหล ทุรนทุราย 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คลุ้มคลั้ง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 xml:space="preserve"> โมโห ขาสติ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 1.4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ยาที่เสพนั้นจะไปทำลายสุขภาพของผู้เสพทั้งร่างกาย ทำให้ซูบผอม มีโรคแทรกซ้อน และทางจิตใจ เกิดอาการทางประสาท จิตใจไม่ปกติ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lastRenderedPageBreak/>
        <w:t>        2.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ติดยาเสพติดเพราะสิ่งแวดล้อม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 2.1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 xml:space="preserve">สภาพแวดล้อมภายนอกของบ้านที่อยู่อาศัย 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เต้ม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 xml:space="preserve">ไปด้วยแหล่งค้ายาเสพติด เช่น 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ใกล้บรเวณ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ศูนย์การค้า หน้าโรงหนัง ซึ่งเป็นการซื้อยาเสพติดทุกรูปแบบ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 2.2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สิ่งแวดล้อมภายในบ้านขาดความอบอุ่น รวมไปถึงปัญหาชีวิตคนในครอบครัวและฐานะทางเศรษฐกิจ สิ่งแวดล้อมจะทำให้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เด้ก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หันไปพึ่งยาเสพติด การขาดความเอาใจใส่ดูแลจากพ่อแม่ และขาดการยอมรับจากครอบครัว เด็กจะหันไปคบเพื่อนร่อมกลุ่มเพื่อต้องการความอบอุ่น สภาพของกลุ่มเพื่อน สภาพของเพื่อนบ้านใกล้เคียง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 2.3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สิ่งแวดล้อมทางโรงเรียน เด็กมีปัญหาทางการเรียน เนื่องจากเรียนไม่ทันเพื่อน เบื่อครู เบื่อโรงเรียน ทำให้หนีโรงเรียนไปอยู่ในสิ่งแวดล้อมที่ตนพอใจ เป็นเหตุให้ตกเป็นเหยื่อของการติดยา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เซบ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ติด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3.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ติดเพราะความผิดปกติทางร่างกายและจิตใจ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ใน สังคมที่วุ่นวายสับสน เปลี่ยนแปลงรวด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เร้ว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ดังเช่นปัจจุบัน ทำให้จิตใจผิดปกติง่าย หากเป็นบุคคลที่มีบุคลิกภาพอ่อนแอในทุกด้าน ทั้งอารมณ์และสติปัญญา รวมทั้งร่างกายไม่สมบูรณ์แข็งแรงก็จะหาสิ่งยึดเหนี่ยว จะตก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เป้น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ทาสยาเสพติดได้ง่าย ผู้ที่มีอารมณ์วู่วามไม่ค่อยยั้งคิดจะหันเข้าหายาเสพติดเพื่อระงับอารมณ์ วู่วามของตน เนื่องจากยาเสพติดมีคุณสมบัติในการกดประสาทและกระตุ้นประสาท ผู้มีจิตใจมั่นคง ขาดความมั่นใจ มีแนวโน้มในการใช้ยาเพื่อบรรเทาความวิตกกังวลของตนให้หมดไปและมีโอกาสติดยา ได้ง่ายกว่าผู้อื่น</w:t>
      </w: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br/>
        <w:t>วิธีสังเกตผู้ติดยาหรือสารเสพติด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u w:val="single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    1.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การเปลี่ยนแปลงทางร่างกาย สุขภาพทรุดโทรม ผอมซีด ทำงานหนักไม่ไหว ริมฝีปากเขียวคล้ำและแห้ง ร่างกายสกปรกมีกลิ่นเหม็น ชอบใส่เสื้อแขนยาว กางเกงขายาว ใส่แว่นดำเพื่อปกปิด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2.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 xml:space="preserve">การเปลี่ยนแปลงทางจิตใจ 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อารมณ์หงุดงิด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 xml:space="preserve">ง่าย พูดจาร้าวขาดความรับผิดชอบต่อหน้าที่ มั่วสุมกับคนที่มีพฤติกรรมเกี่ยวกับยาเสพติด 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สุบ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บุหรี่จัด มีอุปกรณ์เกี่ยวกับยาเสพติด หน้าตาซึมเศร้า ขาดความเชื่อมั่น จิตใจอ่อนแอ ใช้เงินเปลือง สิ่งของภายในบ้านสูญหายบ่อย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3.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แสดงอาการอยากยาเสพติด ตัวสั่น กระตุก ชัก จาม น้ำ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หมูก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ไหล ท้องเดิน ถ่ายอุจจาระเป็นเลือดที่เรียกว่า "ลงแดง" มีไข้ปวดเมื่อยตามร่างกายอย่างรนแรงนอนไม่หลับ ทุรนทุราย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  <w:t>             4. 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อาสัย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เทคนิคทางการแพทย์ โดยการเก็บปัสสาวะบุคคลที่สงสัยว่าจะติดยาเสพติดส่งตรวจใช้ยาบางชนิดที่สามารถล้างฤทธิ์ของยาเสพติด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ind w:left="45"/>
        <w:jc w:val="both"/>
        <w:rPr>
          <w:rFonts w:asciiTheme="majorBidi" w:eastAsia="Times New Roman" w:hAnsiTheme="majorBidi" w:cstheme="majorBidi"/>
          <w:color w:val="000000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การป้องกันและแนวทางแก้ไขปัญหายาเสพติด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left="45"/>
        <w:jc w:val="both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                 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จากผลการดำเนินการแก้ไขปัญหายาเสพติดของรัฐบาลทุกยุคทุกสมัยมีลักษณะการแก้ไขปัญหาที่ปลายเหตุ แม้แต่รัฐบาลชุดปัจจุบันที่มีความตั้งใจจริงพยายามที่จะปราบปรามทั้งบนดินและใต้ดินเพื่อที่จะขจัดยาเสพติดให้หมดไปจากสังคมไทยแต่ปัญหาดังกล่าวก็ยังคงทวีความรุนแรงอย่างต่อเนื่อ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พื่อเป็นแนวทางในการป้องกันและแก้ไขปัญหายาเสพติดอย่างยั่งยืนผู้เขียนขอเสนอแนวคิดในการแก้ไขปัญหานี้ในฐานะที่เป็นผู้ปฏิบัติงานใ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lastRenderedPageBreak/>
        <w:t>ชุมชนระดับรากหญ้ามาตรการสำคัญในการป้องกันและแก้ไขปัญหายาเสพติดสิ่งแรกที่ควรให้ความสำคัญเป็นอย่างยิ่ง คือบทบาทของสถาบันทางสังคมไทยในระดับรากหญ้า ซึ่งประกอบด้วย สถาบันครอบครัวสถาบันชุมชน สถาบันโรงเรียน และสถาบันศาสนาเพื่อเป็นการป้องกันและแก้ไขปัญหายาเสพติดอย่างยั่งยืนผู้เขียนขอแยกประเด็นการป้องกันปัญหายาเสพติดกับประเด็นการแก้ไขปัญหายาเสพติดออกจากกันเพื่อให้สะดวกแก่การเสนอแนวคิด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both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การป้องกันปัญหายาเสพติด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ปัญหายาเสพติดทำให้ประเทศชาติของเราต้องสูญเสียพลเมือง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 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เด็กและเยาวชนไปเป็นจำนวนมาก ยาเสพติดทำลายทั้งสุขภาพ อนาคต ตลอดจนการสูญเสียชีวิต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การป้องกันปัญหายาเสพติดเป็นมาตรการที่ดีที่สุด ดั่งคำสุภาษิตที่ว่า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“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ป้องกันไว้ ดีกว่าแก้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”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แม้ในความเป็นจริงจะเรื่องยากมากที่พวกเราจะปกป้องลูกหลานของเราให้รอดพ้นจากวงจรของยาเสพติดแต่หากเรานิ่งอยู่เฉยๆ ไม่ทำอะไร โดยอ้างว่าไม่ใช่หน้าที่ ไม่ใช่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ธุระการ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ป้องกันปัญหายาเสพติดมิใช่หน้าที่ของใครคนใดคนหนึ่งหรือองค์การใดองค์กรหนึ่งแต่หากเป็นหน้าที่ของทุกคนในชาติที่จะต้องร่วมมือร่วมใจป้องกันไม่ให้ลูกหลานของเราตกเป็นทาสของวงจรอุบาทว์โดยเฉพาะสถาบันทางสังคมในระดับรากหญ้าควรต้องมีบทบาทหน้าที่สำคัญในการป้องกันปัญหานี้พอจะแยกบทบาทหน้าที่ในการป้องกันปัญหายาเสพติดของสถาบันทางสังคมในระดับรากหญ้าได้ดังนี้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both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บทบาทของสถาบันครอบครัว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สถาบันครอบครัวถือเป็นสถาบันแรก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ที่มีบทบาทหน้าที่ในการป้องกันปัญหายาเสพติดโดยตรง ทั้งทางนิตินัยและพฤตินัย พ่อแม่ คือ บุคคลสำคัญในการอบรม เลี้ยงดู สั่งสอนลูกนอกจากนี้ยังจะต้องประพฤติปฏิบัติเป็นแบบอย่างที่ดีที่ถูกต้องให้กับบุตรหลาน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br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การอบรมเลี้ยงดูเป็นกระบวนการที่ทำให้มนุษย์รู้กฎเกณฑ์ทางสังคมโดยผ่านทางผู้ให้การอบรม (พ่อ แม่)ทำให้คนคนนั้นเกิดการเรียนรู้และเกิดการประพฤติปฏิบัติตามกระบวนการอบรมเลี้ยงดูจะอบรมกล่อมเกลาเด็กตั้งแต่เกิด โดยบุคคลที่อยู่แวดล้อม เช่นพ่อ แม่ ญาติ  พี่น้อง เป็นต้น ทำให้เด็กได้รู้สึก ได้เข้าใจ ได้รู้สิ่งดีไม่ดีสิ่งใดควรทำไม่ควรทำ จนทำให้เกิดพฤติกรรมต่างๆ เช่น เรียบร้อย เกเร มีมารยาทไม่มีมารยาทไปจนถึงลักษณะซื่อสัตย์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</w:rPr>
        <w:t>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คดโกง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มีเมตตา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หรือโหดร้าย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ดังนั้นสถาบันครอบครัว โดยเฉพาะพ่อ แม่เป็นผู้ที่มีบทบาทหน้าที่สำคัญในการอบรมเลี้ยงดูให้ความรู้สิ่งไหนดีไม่ดีสิ่งไหนควรทำไม่ควรทำจะต้องปลูกฝังค่านิยมที่ดีให้กับลูกรวมถึงการประพฤติปฏิบัติตนเป็นแบบอย่างที่ดี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พื่อสร้างทัศนคติที่ดีให้กับลูกเป็นที่ปรึกษาให้คำแนะนำที่ถูกต้องสร้างความอบอุ่นให้กับครอบครัวไม่สร้างปัญหาให้กับครอบครัว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อาจารย์วิโรจน์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ตั้งวานิช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เคยกล่าวในที่ประชุมสัมมนา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เรื่องบทบาทของเพศที่ 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3    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ว่า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“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ทำครอบครัวให้ร่มเย็นเด็กจึงอยากจะอยู่บ้านถ้าหากครอบครัวมีแต่ความร้อนรุ่มเด็กก็ไม่อยากจะอยู่บ้า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”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both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lastRenderedPageBreak/>
        <w:t> 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บทบาทของสถาบันชุมชน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สถาบันชุมชนเป็นแหล่งเรียนรู้ของเด็กถัดจากสถาบันครอบครัว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 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ชุมชนจึงมีส่วนสำคัญในการป้องกันปัญหายาเสพติด  โดยเฉพาะชุมชนที่มีขนาดเล็ก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คนในชุมชนจะต้องช่วยกันอบรมสั่งสอน ปลูกฝังค่านิยม อุดมการณ์คุณธรรมที่ดีงามและเหมาะสมช่วยกันสอดส่องดูแลเด็กและเยาวชนในชุมชนโดยเปรียบเสมือนเป็นลูกหลานของตนเอ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ชุมชนที่มีสภาพแวดล้อมที่ดี คนในชุมชนมีจิตสำนึกที่ดี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คนในชุมชนประพฤติปฏิบัติตนเป็นแบบอย่างที่ดีให้กับเด็กและเยาวชน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เด็กและเยาวชนย่อมเจริญเติบโต และเรียนรู้แต่สิ่งดีๆ จากชุมชน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บทบาทของโรงเรียน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โรงเรียนเป็นอีกสถาบันหนึ่ง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ที่จะต้องทำหน้าที่เชื่อมต่อจากสถาบันครอบครัวโรงเรียนเป็นสถาบันที่ทำหน้าที่อบรมสั่งสอนที่กว้างกว่าครอบครัว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และเป็นสถาบันที่เด็กต้องใช้ชีวิตอยู่ในโรงเรียนนานมาก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และอยู่ในช่วงวัยของการเรียนรู้ การเลียนแบบ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การจดจำ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เป็นต้นดังนั้นบุคคลที่มีบทบาทสำคัญ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ซึ่งได้แก่ ครู จะต้องทำหน้าที่ในการถ่ายทอด การอบรมสั่งสอน รวมถึงเป็นแบบอย่างที่ดีให้กับเด็ก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ชีวิตส่วนใหญ่ของเด็กในปัจจุบันจะใช้ชีวิตอยู่ใน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โรงเรียนนานกว่าในอดีตเด็กมีโอกาสที่จะได้เรียนรู้สิ่งที่ดีและไม่ดีจากโรงเรียนมากมาย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 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ดังนั้นสถาบันโรงเรียนจึงจะต้องมีบทบาทและหน้าที่มากกว่าในอดีต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นอกจากจะทำหน้าที่ถ่ายทอดให้ความรู้แล้วสถาบันโรงเรียนจะต้องทำหน้าที่เหมือนสถาบันครอบครัวแห่งที่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2 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ซึ่งจะต้องคอยทำหน้าที่ปลูกฝังค่านิยมที่ดีให้ความอบอุ่น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ให้คำปรึกษาที่ถูกต้องแก่เด็กและเยาวชนของชาติ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br/>
        <w:t> 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บทบาทของสถาบันศาสนา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ศาสนาเป็นที่ยึดเหนี่ยวของคนในชุมชนมายาวนานตั้งแต่ในอดีตจนถึงปัจจุบันสถาบันศาสนาเป็นแหล่งที่สร้างและค้ำจุนคุณธรรมความดีงาม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สั่งสอนให้สอนให้คนเป็นคนดี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ไม่ประพฤติปฏิบัติตนไปในทางที่เสื่อมเสียศีลธรรมอันดีงาม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ทั้งตัวแทนที่ทำหน้าที่ถ่ายทอดศาสนายังเป็นผู้ที่ประพฤติปฏิบัติเป็นแบบอย่างที่ดีให้กับคนในชุมชน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    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สถาบันศาสนา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เป็นสถาบันอีกสถาบันหนึ่งที่เป็นที่เคารพนับถือของคนในชุมชน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 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คนในชุมชนจะให้ความเกรงใจเป็นพิเศษ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และคนในชุมชนยังยึดถือแบบอย่างที่ดีงามของสถาบันศาสนาเพื่อเป็นแนวทางในการดำเนินวิถีชีวิต</w:t>
      </w:r>
    </w:p>
    <w:p w:rsidR="00B55241" w:rsidRPr="009A1615" w:rsidRDefault="00B55241" w:rsidP="00B55241">
      <w:pPr>
        <w:shd w:val="clear" w:color="auto" w:fill="FFFFFF"/>
        <w:spacing w:after="0" w:line="240" w:lineRule="auto"/>
        <w:jc w:val="both"/>
        <w:rPr>
          <w:rFonts w:asciiTheme="majorBidi" w:eastAsia="Times New Roman" w:hAnsiTheme="majorBidi" w:cstheme="majorBidi"/>
          <w:color w:val="333333"/>
          <w:sz w:val="32"/>
          <w:szCs w:val="32"/>
          <w:cs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การรักษาผู้ติดยาเสพติด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ผู้ที่ติดยาม้าหรือยาบ้าส่วนใหญ่จะได้แก่ ผู้ที่ทำงานในเวลากลางคืน ผู้ใช้แรงงานหรือผู้ที่ต้องทำงานติดต่อกันเป็นเวลานาน เช่น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        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พนักงานขับรถโดยสารหรือรถบรรทุก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  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ผู้ใช้แรงงานในโรงงานอุตสาหกรรม ผู้หญิงที่ทำงานกลางคืน ตลอดจนนักเรียนนักศึกษาที่หักโหมในการดูหนังสือ เหตุที่เป็นคนเหล่านี้เพราะคนเหล่านี้มักเข้าใจผิดคิดว่าหากใช้ยาม้าหรือยาบ้าแล้วจะสามารถทำงานหรือดูหนังสือได้นานมากยิ่งขึ้นแต่ไม่ได้คำนึงถึงอันตรายและผลร้ายที่ตามมาภายหลัง ซึ่งได้แก่สุขภาพจะทรุดโทรมทั้งร่างกายและ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จิด</w:t>
      </w:r>
      <w:proofErr w:type="spellEnd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ใจ เพราะสมองถูกกระตุ้นให้ทำงานหนักอยู่ตลอดเวลาเมื่อยาหมดฤทธิ์จะอ่อนเพลีย เซื่องซึม เศร้าหมองและหลับนานถ้าใช้เกินขนาดจะเกิด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lastRenderedPageBreak/>
        <w:t>อันตรายถึงแก่ชีวิตได้ดังนั้นการรักษาผู้ที่ติดยาม้าหรือยาบ้าจะต้องประกอบไปด้วย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1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.การให้ความรู้เกี่ยวกับยาม้าหรือยาบ้าแก่ผู้เสพติดแล้วให้เข้าใจโดยถ่องแท้ถึงพิษของยาม้าหรือยาบ้าที่มีต่อตัวผู้เสพติดทั้งระยะสั้นและระยะยาวเพื่อผู้เสพติดจะได้มีความกลัวต่อผลร้ายเหล่านั้นและมีความตั้งใจที่จะเลิกยาม้าหรือยาบ้าอย่างจริงจัง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2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.การปรับเปลี่ยนสิ่งแวดล้อมโดยรอบของผู้ติดยาม้าหรือยาบ้า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t> 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ไม่ว่าจะเป็นครอบครัวที่ขาดความเข้าใจซึ่งกันและกัน ครอบครัวที่ขาดความอบอุ่นครอบครัวที่ขาดความเอาใจใส่ที่ดีพอ รวมทั้งเพื่อนฝูง หรือชุมชนโดยรอบๆบ้านของผู้ติดยาม้าหรือยาบ้า ตลอดจนเพื่อนนักเรียนในโรงเรียนเดียวกันซึ่งต้องการการตรวจสอบหาข้อมูลอย่างจริงจังหาข้อมูลให้ถึงแก่นแท้ของปัญหาจากสิ่งแวดล้อม และดำเนินการแก้ไขไปพร้อมๆกับข้ออื่นๆ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3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.ความตั้งใจอย่างแน่วแน่ของผู้เสพติดและพ่อแม่ผู้ปกครองของผู้ที่ติดยาเสพติดที่จะต้องการละหรือเลิกเสพยาม้าหรือยาบ้าตลอดไปให้ได้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4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.ผู้เสพติดยาม้าหรือยาบ้าจะต้องไปรับการรักษาจากสถาบันทางการแพทย์ต่างๆ เช่น โรงพยาบาล ศูนย์บริการสาธารณสุขทั้งในต่างจังหวัดและกรุงเทพมหานครอย่างต่อเนื่องจนกว่าจะหายจากการเสพติดอย่างเด็ดขา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/>
        <w:t>            5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.ความสำเร็จในการเลิกเสพติดยาม้าหรือยาบ้า ได้ถือเป็นชัยชนะอันยิ่งใหญ่ซึ่งนอกเหนือจากการช่วยตนเองแล้ว ท่านได้ช่วยเหลือครอบครัวของท่านท่านได้ช่วยเหลือสังคมโดยส่วนรวม อันหมายถึงประเทศไทยอันเป็นที่รักของ</w:t>
      </w:r>
      <w:proofErr w:type="spellStart"/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เรานั</w:t>
      </w:r>
      <w:proofErr w:type="spellEnd"/>
    </w:p>
    <w:p w:rsidR="00B55241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ผลการศึกษา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333333"/>
          <w:sz w:val="32"/>
          <w:szCs w:val="32"/>
        </w:rPr>
        <w:t>1.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ได้รู้เรื่องเกี่ยวกับยาเสพติด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333333"/>
          <w:sz w:val="32"/>
          <w:szCs w:val="32"/>
        </w:rPr>
        <w:t>2.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ได้รู้ว่าโทษของยาเสพติด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333333"/>
          <w:sz w:val="32"/>
          <w:szCs w:val="32"/>
        </w:rPr>
        <w:t>3.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ได้รู้ประเภทของยาเสพติด</w:t>
      </w:r>
    </w:p>
    <w:p w:rsidR="00B55241" w:rsidRPr="00A8776F" w:rsidRDefault="00B55241" w:rsidP="00B5524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333333"/>
          <w:sz w:val="32"/>
          <w:szCs w:val="32"/>
        </w:rPr>
        <w:t>4.</w:t>
      </w:r>
      <w:r w:rsidRPr="00A8776F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ได้ความรู้ทางด้านการรักษาป้องกัน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lastRenderedPageBreak/>
        <w:t>บทที่</w:t>
      </w: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 </w:t>
      </w:r>
      <w:r w:rsidR="00F0599A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๕</w:t>
      </w:r>
    </w:p>
    <w:p w:rsidR="00B55241" w:rsidRPr="00A8776F" w:rsidRDefault="00B55241" w:rsidP="00B5524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สรุป</w:t>
      </w: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/</w:t>
      </w: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นำเสนอ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</w:rPr>
        <w:t>   </w:t>
      </w:r>
      <w:r w:rsidRPr="00A8776F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สารเสพติด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</w:t>
      </w:r>
    </w:p>
    <w:p w:rsidR="00B55241" w:rsidRPr="00B55241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:rsidR="00B55241" w:rsidRPr="00A8776F" w:rsidRDefault="00B55241" w:rsidP="00B5524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ยาเสพติด หมายถึง สารหรือยาที่อาจเป็นผลิตภัณฑ์จากธรรมชาติหรือจากการสังเคราะห์ซึ่งเมื่อบุคคลใดเสพหรือได้รับเข้าไปในร่างกายซ้ำๆกันแล้วไม่ว่าจะโดยวิธีรับประทาน ดม สูบ ฉีด หรือด้วยวิธีการใด ๆเกิดผลเป็นช่วงระยะๆหรือนานติดต่อกันก็ตาม จะทำให้เกิดผลต่อร่างกายและจิตใจ</w:t>
      </w:r>
      <w:r w:rsidRPr="00A8776F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br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-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เกิดอาการดื้อยา หรือต้านยา และเมื่อติดแล้ว ต้องการใช้สารนั้นในประมาณมากขึ้น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 -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เกิดอาการขาดยาถอนยา หรืออยากยา เมื่อใช้สารนั้นเท่าเดิม ลดลง หรือหยุดใช้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  - 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มีความต้องการเสพทั้งทางร่างกายและจิตใจอย่างรุนแรงตลอดเวลา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</w:rPr>
        <w:br w:type="textWrapping" w:clear="all"/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         -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  <w:cs/>
        </w:rPr>
        <w:t>สุขภาพร่างกายทรุดโทรมลงเกิดโทษต่อตนเอง ครอบครัว ผู้อื่น ตลอดจนสังคม และประเทศชาติ</w:t>
      </w:r>
      <w:r w:rsidRPr="00A8776F">
        <w:rPr>
          <w:rFonts w:asciiTheme="majorBidi" w:eastAsia="Times New Roman" w:hAnsiTheme="majorBidi" w:cstheme="majorBidi"/>
          <w:color w:val="000000"/>
          <w:sz w:val="32"/>
          <w:szCs w:val="32"/>
          <w:shd w:val="clear" w:color="auto" w:fill="FFFFFF"/>
        </w:rPr>
        <w:t> </w:t>
      </w:r>
    </w:p>
    <w:p w:rsidR="00B55241" w:rsidRPr="00A8776F" w:rsidRDefault="00B55241" w:rsidP="00B55241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tbl>
      <w:tblPr>
        <w:tblW w:w="0" w:type="auto"/>
        <w:jc w:val="center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37"/>
      </w:tblGrid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ประเภทของสารเสพติด</w:t>
            </w: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จำแนกตามการออกฤทธิ์ต่อระบบประสาทแบ่งเป็น ๔ ประเภท</w:t>
            </w: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          1.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ประเภทกดประสาท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ได้แก่</w:t>
            </w:r>
            <w:hyperlink r:id="rId209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ฝิ่น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210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มอร์ฟีน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211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เฮโรอีน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212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ยานอนหลับ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ยาระงับประสาท ยากล่อมประสาทเครื่องดื่มมึนเมา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br/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ทุกชนิด รวมทั้ง</w:t>
            </w:r>
            <w:hyperlink r:id="rId213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สารระเหย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เช่น ทิน</w:t>
            </w:r>
            <w:proofErr w:type="spellStart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เนอร์แล็กเกอร์</w:t>
            </w:r>
            <w:proofErr w:type="spellEnd"/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 xml:space="preserve"> น้ำมันเบนซิน กาว เป็นต้น มักพบว่าผู้เสพติดมีร่างกายซูบซีด ผอมเหลือง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br/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อ่อนเพลีย ฟุ้งซ่าน อารมณ์ เปลี่ยนแปลงง่าย</w:t>
            </w: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2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.ประเภทกระตุ้นประสาท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ได้แก่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214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ยาบ้า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215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ยาอี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216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กระท่อม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</w:t>
            </w:r>
            <w:hyperlink r:id="rId217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โคเคน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มักพบว่าผู้เสพติดจะมีอาการ หงุดหงิด กระวนกระวาย จิตสับสนหวาดระแวงบางครั้งมีอาการคลุ้มคลั่ง หรือทำในสิ่งที่คนปกติ ไม่กล้าทำ เช่น ทำร้ายตนเองหรือฆ่าผู้อื่น เป็นต้น</w:t>
            </w: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3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.ประเภทหลอนประสาท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ได้แก่</w:t>
            </w:r>
            <w:hyperlink r:id="rId218" w:tgtFrame="_blank" w:history="1">
              <w:proofErr w:type="spellStart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แอล</w:t>
              </w:r>
              <w:proofErr w:type="spellEnd"/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เอสดี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และ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</w:t>
            </w:r>
            <w:hyperlink r:id="rId219" w:tgtFrame="_blank" w:history="1">
              <w:r w:rsidRPr="00A8776F">
                <w:rPr>
                  <w:rFonts w:asciiTheme="majorBidi" w:eastAsia="Times New Roman" w:hAnsiTheme="majorBidi" w:cstheme="majorBidi"/>
                  <w:color w:val="000000"/>
                  <w:sz w:val="32"/>
                  <w:szCs w:val="32"/>
                  <w:cs/>
                </w:rPr>
                <w:t>เห็ดขี้ควาย</w:t>
              </w:r>
            </w:hyperlink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เป็นต้น ผู้เสพติดจะมีอาการประสาทหลอนฝันเฟื่องเห็นแสงสีวิจิตรพิสดาร หูแว่ว ได้ยินเสียงประหลาดหรือเห็นภาพหลอนที่น่าเกลียดน่ากลัว ควบคุมตนเองไม่ได้ในที่สุดมักป่วยเป็นโรคจิต</w:t>
            </w: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</w:p>
        </w:tc>
      </w:tr>
      <w:tr w:rsidR="00B55241" w:rsidRPr="00A8776F" w:rsidTr="00355EF2">
        <w:trPr>
          <w:trHeight w:val="330"/>
          <w:tblCellSpacing w:w="15" w:type="dxa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t>             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</w:rPr>
              <w:t>4</w:t>
            </w: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.ประเภทออกฤทธิ์ผสมผสาน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คือทั้งกระตุ้นกดและหลอนประสาทร่วมกันได้แก่ผู้เสพติดมักมี อาการหวาดระแวง ความคิดสับสนเห็นภาพลวงตา หูแว่วควบคุมตนเองไม่ได้และป่วยเป็นโรคจิตได้</w:t>
            </w:r>
          </w:p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b/>
                <w:bCs/>
                <w:color w:val="000000"/>
                <w:sz w:val="32"/>
                <w:szCs w:val="32"/>
                <w:cs/>
              </w:rPr>
              <w:t>โทษของสารเสพติด</w:t>
            </w:r>
          </w:p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t>เนื่องด้วยพิษภัยหรือโทษของสารเสพติดที่เกิดแก่ผู้หลงผิดไปเสพสารเหล่านี้เข้า ซึ่งเป็นโทษที่มองไม่เห็นชัด เปรียบเสมือนเป็นฆาตกรเงียบ ที่ทำลายชีวิตบุคคลเหล่านั้นลงไปทุกวัน ก่อปัญหาอาชญากรรม ปัญหาสุขภาพ ก่อความเสื่อมโทรมให้แก่สังคมและบ้านเมืองอย่างร้ายแรง เพราะสารเสพย์ติดทุกประเภทที่มีฤทธิ์เป็นอันตรายต่อ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  <w:cs/>
              </w:rPr>
              <w:lastRenderedPageBreak/>
              <w:t>ร่างกายในระบบประสาท สมอง ซึ่งเปรียบเสมือนศูนย์บัญชาการของร่างกายและชีวิตมนุษย์ การติดสารเสพติดเหล่านั้นจึงไม่มีประโยชน์อะไรเกิดขึ้นแก่ร่างกายเลย แต่กลับจะเกิดโรคและพิษร้ายต่างๆ จนอาจทำให้เสียชีวิต หรือ เกิดโทษและอันตรายต่อครอบครัว เพื่อนบ้าน สังคม และชุมชนต่างๆ ต่อไปได้อีกมาก</w:t>
            </w:r>
            <w:r w:rsidRPr="00A8776F">
              <w:rPr>
                <w:rFonts w:asciiTheme="majorBidi" w:eastAsia="Times New Roman" w:hAnsiTheme="majorBidi" w:cstheme="majorBidi"/>
                <w:color w:val="000000"/>
                <w:sz w:val="32"/>
                <w:szCs w:val="32"/>
              </w:rPr>
              <w:br/>
            </w:r>
          </w:p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  <w:cs/>
              </w:rPr>
            </w:pPr>
            <w:r w:rsidRPr="00A8776F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cs/>
              </w:rPr>
              <w:t>ประโยชน์ที่ได้รับ</w:t>
            </w:r>
          </w:p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sz w:val="32"/>
                <w:szCs w:val="32"/>
              </w:rPr>
              <w:t>1.</w:t>
            </w:r>
            <w:r w:rsidRPr="00A8776F">
              <w:rPr>
                <w:rFonts w:asciiTheme="majorBidi" w:eastAsia="Times New Roman" w:hAnsiTheme="majorBidi" w:cstheme="majorBidi"/>
                <w:sz w:val="32"/>
                <w:szCs w:val="32"/>
                <w:cs/>
              </w:rPr>
              <w:t>ได้รู้เรื่องเกี่ยวกับสารเสพติด</w:t>
            </w:r>
          </w:p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sz w:val="32"/>
                <w:szCs w:val="32"/>
              </w:rPr>
              <w:t>2.</w:t>
            </w:r>
            <w:r w:rsidRPr="00A8776F">
              <w:rPr>
                <w:rFonts w:asciiTheme="majorBidi" w:eastAsia="Times New Roman" w:hAnsiTheme="majorBidi" w:cstheme="majorBidi"/>
                <w:sz w:val="32"/>
                <w:szCs w:val="32"/>
                <w:cs/>
              </w:rPr>
              <w:t>ได้รู้ว่าโทษของสารเสพติด</w:t>
            </w:r>
          </w:p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sz w:val="32"/>
                <w:szCs w:val="32"/>
              </w:rPr>
              <w:t>3.</w:t>
            </w:r>
            <w:r w:rsidRPr="00A8776F">
              <w:rPr>
                <w:rFonts w:asciiTheme="majorBidi" w:eastAsia="Times New Roman" w:hAnsiTheme="majorBidi" w:cstheme="majorBidi"/>
                <w:sz w:val="32"/>
                <w:szCs w:val="32"/>
                <w:cs/>
              </w:rPr>
              <w:t>ได้รู้ประเภทของสารเสพติด</w:t>
            </w:r>
          </w:p>
          <w:p w:rsidR="00B55241" w:rsidRPr="00A8776F" w:rsidRDefault="00B55241" w:rsidP="00355EF2">
            <w:pPr>
              <w:spacing w:after="0" w:line="240" w:lineRule="auto"/>
              <w:rPr>
                <w:rFonts w:asciiTheme="majorBidi" w:eastAsia="Times New Roman" w:hAnsiTheme="majorBidi" w:cstheme="majorBidi"/>
                <w:sz w:val="32"/>
                <w:szCs w:val="32"/>
              </w:rPr>
            </w:pPr>
            <w:r w:rsidRPr="00A8776F">
              <w:rPr>
                <w:rFonts w:asciiTheme="majorBidi" w:eastAsia="Times New Roman" w:hAnsiTheme="majorBidi" w:cstheme="majorBidi"/>
                <w:sz w:val="32"/>
                <w:szCs w:val="32"/>
              </w:rPr>
              <w:t>4.</w:t>
            </w:r>
            <w:r w:rsidRPr="00A8776F">
              <w:rPr>
                <w:rFonts w:asciiTheme="majorBidi" w:eastAsia="Times New Roman" w:hAnsiTheme="majorBidi" w:cstheme="majorBidi"/>
                <w:sz w:val="32"/>
                <w:szCs w:val="32"/>
                <w:cs/>
              </w:rPr>
              <w:t>ได้ความรู้ทางด้านการรักษาป้องกัน</w:t>
            </w:r>
          </w:p>
        </w:tc>
      </w:tr>
    </w:tbl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40"/>
          <w:szCs w:val="40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40"/>
          <w:szCs w:val="40"/>
        </w:rPr>
      </w:pPr>
    </w:p>
    <w:p w:rsidR="009F0C46" w:rsidRDefault="009F0C46" w:rsidP="00B55241">
      <w:pPr>
        <w:spacing w:after="0" w:line="240" w:lineRule="auto"/>
        <w:jc w:val="center"/>
        <w:rPr>
          <w:rFonts w:asciiTheme="majorBidi" w:hAnsiTheme="majorBidi" w:cstheme="majorBidi"/>
          <w:sz w:val="40"/>
          <w:szCs w:val="40"/>
        </w:rPr>
      </w:pPr>
    </w:p>
    <w:p w:rsidR="00B55241" w:rsidRPr="003A03EF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40"/>
          <w:szCs w:val="40"/>
        </w:rPr>
      </w:pPr>
      <w:r w:rsidRPr="003A03EF">
        <w:rPr>
          <w:rFonts w:asciiTheme="majorBidi" w:hAnsiTheme="majorBidi" w:cstheme="majorBidi" w:hint="cs"/>
          <w:sz w:val="40"/>
          <w:szCs w:val="40"/>
          <w:cs/>
        </w:rPr>
        <w:t>ภาคผนวก</w:t>
      </w: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B55241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:rsidR="00B55241" w:rsidRDefault="00B55241" w:rsidP="009F0C46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</w:p>
    <w:p w:rsidR="000336F0" w:rsidRPr="000336F0" w:rsidRDefault="009F0C46" w:rsidP="009F0C46">
      <w:pPr>
        <w:tabs>
          <w:tab w:val="left" w:pos="2685"/>
          <w:tab w:val="left" w:pos="5985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B7E47" w:rsidP="009F0C46">
      <w:pPr>
        <w:tabs>
          <w:tab w:val="left" w:pos="4140"/>
          <w:tab w:val="center" w:pos="4818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509270</wp:posOffset>
                </wp:positionH>
                <wp:positionV relativeFrom="paragraph">
                  <wp:posOffset>-33655</wp:posOffset>
                </wp:positionV>
                <wp:extent cx="5124450" cy="704850"/>
                <wp:effectExtent l="19050" t="19050" r="38100" b="47625"/>
                <wp:wrapNone/>
                <wp:docPr id="314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24450" cy="7048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04B" w:rsidRPr="009F0C46" w:rsidRDefault="0010704B" w:rsidP="009F0C4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  <w:r w:rsidRPr="009F0C4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การดำเนินกิจกรรมห้องเรียนสีขาว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5" o:spid="_x0000_s1067" style="position:absolute;margin-left:40.1pt;margin-top:-2.65pt;width:403.5pt;height:55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" fillcolor="#f79646 [3209]" strokecolor="#f2f2f2 [3041]" strokeweight="3pt">
                <v:shadow on="t" color="#974706 [1609]" opacity=".5" offset="1pt"/>
                <v:textbox>
                  <w:txbxContent>
                    <w:p w:rsidR="0010704B" w:rsidRPr="009F0C46" w:rsidRDefault="0010704B" w:rsidP="009F0C4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  <w:r w:rsidRPr="009F0C46"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  <w:t>การดำเนินกิจกรรมห้องเรียนสีขาว</w:t>
                      </w:r>
                    </w:p>
                  </w:txbxContent>
                </v:textbox>
              </v:rect>
            </w:pict>
          </mc:Fallback>
        </mc:AlternateContent>
      </w:r>
      <w:r w:rsidR="009F0C46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9F0C46">
      <w:pPr>
        <w:tabs>
          <w:tab w:val="left" w:pos="510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54144" behindDoc="1" locked="0" layoutInCell="1" allowOverlap="1" wp14:anchorId="635F54E0" wp14:editId="5B4809E3">
            <wp:simplePos x="0" y="0"/>
            <wp:positionH relativeFrom="column">
              <wp:posOffset>3376295</wp:posOffset>
            </wp:positionH>
            <wp:positionV relativeFrom="paragraph">
              <wp:posOffset>8255</wp:posOffset>
            </wp:positionV>
            <wp:extent cx="2972717" cy="2228850"/>
            <wp:effectExtent l="0" t="0" r="0" b="0"/>
            <wp:wrapNone/>
            <wp:docPr id="165" name="รูปภาพ 3" descr="28741107_350271788817019_9271376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41107_350271788817019_927137671_n.jpg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978321" cy="2233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21376" behindDoc="1" locked="0" layoutInCell="1" allowOverlap="1" wp14:anchorId="4669BE34" wp14:editId="61B2AEB3">
            <wp:simplePos x="0" y="0"/>
            <wp:positionH relativeFrom="column">
              <wp:posOffset>4445</wp:posOffset>
            </wp:positionH>
            <wp:positionV relativeFrom="paragraph">
              <wp:posOffset>8255</wp:posOffset>
            </wp:positionV>
            <wp:extent cx="3248025" cy="2109928"/>
            <wp:effectExtent l="0" t="0" r="0" b="0"/>
            <wp:wrapNone/>
            <wp:docPr id="164" name="รูปภาพ 0" descr="28537499_350271785483686_6765889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537499_350271785483686_676588955_n.jpg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252526" cy="2112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0DA14E02" wp14:editId="003A50D0">
            <wp:simplePos x="0" y="0"/>
            <wp:positionH relativeFrom="column">
              <wp:posOffset>-167005</wp:posOffset>
            </wp:positionH>
            <wp:positionV relativeFrom="paragraph">
              <wp:posOffset>269875</wp:posOffset>
            </wp:positionV>
            <wp:extent cx="3221990" cy="1990725"/>
            <wp:effectExtent l="0" t="0" r="0" b="0"/>
            <wp:wrapNone/>
            <wp:docPr id="166" name="รูปภาพ 4" descr="28741120_350271872150344_7012081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41120_350271872150344_701208163_n.jpg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322199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4741749F" wp14:editId="3523C53D">
            <wp:simplePos x="0" y="0"/>
            <wp:positionH relativeFrom="column">
              <wp:posOffset>3290570</wp:posOffset>
            </wp:positionH>
            <wp:positionV relativeFrom="paragraph">
              <wp:posOffset>8890</wp:posOffset>
            </wp:positionV>
            <wp:extent cx="2980055" cy="1650365"/>
            <wp:effectExtent l="0" t="0" r="0" b="0"/>
            <wp:wrapNone/>
            <wp:docPr id="168" name="รูปภาพ 5" descr="28906928_350271812150350_1859751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06928_350271812150350_185975156_n.jpg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980055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6C7CE7B5" wp14:editId="0ED1ECFD">
            <wp:simplePos x="0" y="0"/>
            <wp:positionH relativeFrom="column">
              <wp:posOffset>3140075</wp:posOffset>
            </wp:positionH>
            <wp:positionV relativeFrom="paragraph">
              <wp:posOffset>8255</wp:posOffset>
            </wp:positionV>
            <wp:extent cx="3207385" cy="2398395"/>
            <wp:effectExtent l="0" t="0" r="0" b="0"/>
            <wp:wrapSquare wrapText="bothSides"/>
            <wp:docPr id="169" name="รูปภาพ 7" descr="28906582_350271895483675_20967740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06582_350271895483675_2096774063_n.jpg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22400" behindDoc="1" locked="0" layoutInCell="1" allowOverlap="1" wp14:anchorId="267D5E7C" wp14:editId="329E73D8">
            <wp:simplePos x="0" y="0"/>
            <wp:positionH relativeFrom="column">
              <wp:posOffset>-167005</wp:posOffset>
            </wp:positionH>
            <wp:positionV relativeFrom="paragraph">
              <wp:posOffset>83820</wp:posOffset>
            </wp:positionV>
            <wp:extent cx="3214905" cy="2409825"/>
            <wp:effectExtent l="0" t="0" r="0" b="0"/>
            <wp:wrapNone/>
            <wp:docPr id="167" name="รูปภาพ 2" descr="28537550_350271918817006_12921811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537550_350271918817006_1292181122_n.jpg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21490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46" w:rsidRDefault="009F0C46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73A3D" w:rsidRDefault="00173A3D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73A3D" w:rsidRDefault="00173A3D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336F0" w:rsidRPr="000336F0" w:rsidRDefault="000336F0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36F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แบบประเมินผลการดำเนินงานกิจกรรมห้องเรียนสีขาว</w:t>
      </w:r>
    </w:p>
    <w:p w:rsidR="000336F0" w:rsidRPr="000336F0" w:rsidRDefault="000336F0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36F0">
        <w:rPr>
          <w:rFonts w:ascii="TH SarabunPSK" w:hAnsi="TH SarabunPSK" w:cs="TH SarabunPSK"/>
          <w:b/>
          <w:bCs/>
          <w:sz w:val="32"/>
          <w:szCs w:val="32"/>
          <w:cs/>
        </w:rPr>
        <w:t>ภาคเรียนที่ ๒</w:t>
      </w:r>
      <w:r w:rsidRPr="000336F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0336F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b/>
          <w:bCs/>
          <w:sz w:val="32"/>
          <w:szCs w:val="32"/>
          <w:cs/>
        </w:rPr>
        <w:t>๒๕๖๐</w:t>
      </w:r>
    </w:p>
    <w:p w:rsidR="000336F0" w:rsidRPr="000336F0" w:rsidRDefault="000336F0" w:rsidP="000336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36F0">
        <w:rPr>
          <w:rFonts w:ascii="TH SarabunPSK" w:hAnsi="TH SarabunPSK" w:cs="TH SarabunPSK"/>
          <w:b/>
          <w:bCs/>
          <w:sz w:val="32"/>
          <w:szCs w:val="32"/>
          <w:cs/>
        </w:rPr>
        <w:t>สังกัดสำนักงานคณะกรรมการการศึกษาขั้นพื้นฐาน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0336F0" w:rsidRPr="000336F0" w:rsidRDefault="000336F0" w:rsidP="000336F0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336F0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๑  ข้อมูลทั่วไป  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๑.๑  ข้อมูลสถานศึกษา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ab/>
        <w:t>ชื่อสถานศึกษา โรงเรียน</w:t>
      </w:r>
      <w:proofErr w:type="spellStart"/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รัชชป</w:t>
      </w:r>
      <w:proofErr w:type="spellEnd"/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ระภาวิทยาคม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ab/>
        <w:t>สถานที่ตั้ง ๓๘๓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หมู่ ๕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ตำบลเขาพัง อำเภอบ้านตาขุน จังหวัดสุราษฎร์ธานี ๘๔๒๓๐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ab/>
        <w:t>สังกัด สำนักงานเขตพื้นที่การศึกษามัธยมศึกษา เขต ๑๑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โทรศัพท์ ๐๗๗ 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๓๔๖๐๙๓ 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โทรสาร ๐๗๗ 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๓๔๖๐๙๓ 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E-mail : -</w:t>
      </w:r>
    </w:p>
    <w:p w:rsidR="000336F0" w:rsidRPr="000336F0" w:rsidRDefault="000336F0" w:rsidP="000336F0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จำนวนนักเรียนทั้งหมด ๑๔๓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จำนวนห้องเรียนทั้งหมด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๖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ห้อง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๑.๒  ข้อมูลห้องเรียนสีขาว </w:t>
      </w:r>
    </w:p>
    <w:p w:rsidR="000336F0" w:rsidRPr="000336F0" w:rsidRDefault="000336F0" w:rsidP="000336F0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ห้องเรียนระดับมัธยมศึกษาตอนต้น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sym w:font="Wingdings" w:char="F0FE"/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ชั้นมัธยมศึกษาตอนต้นปีที่ ๑ ห้องที่ ๑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 ในห้องเรียนทั้งหมด ๓๘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จำนวนนักเรียนแกนนำ ๔ ฝ่าย ๒๐ คน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ครูที่ปรึกษา/ครูประจำชั้น นางสาวสุจิตรา  </w:t>
      </w:r>
      <w:proofErr w:type="spellStart"/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ซุ่น</w:t>
      </w:r>
      <w:proofErr w:type="spellEnd"/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สั้น 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นายศรรัก  ผลาเมธา</w:t>
      </w:r>
      <w:proofErr w:type="spellStart"/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กูล</w:t>
      </w:r>
      <w:proofErr w:type="spellEnd"/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 ,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นายสวัสดิ์  บุญรัตน์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หัวหน้าห้องเรียน </w:t>
      </w:r>
      <w:r w:rsidRPr="000336F0">
        <w:rPr>
          <w:rFonts w:ascii="TH SarabunPSK" w:hAnsi="TH SarabunPSK" w:cs="TH SarabunPSK"/>
          <w:sz w:val="32"/>
          <w:szCs w:val="32"/>
          <w:cs/>
        </w:rPr>
        <w:t>เด็กหญิงหงส์ฟ้า  ทบภักดี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รองหัวหน้าห้องฝ่ายการเรียน </w:t>
      </w:r>
      <w:r w:rsidRPr="000336F0">
        <w:rPr>
          <w:rFonts w:ascii="TH SarabunPSK" w:hAnsi="TH SarabunPSK" w:cs="TH SarabunPSK"/>
          <w:sz w:val="32"/>
          <w:szCs w:val="32"/>
          <w:cs/>
        </w:rPr>
        <w:t>เด็กหญิงธนิษฐา  ปานเวช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รองหัวหน้าห้องฝ่ายการงาน </w:t>
      </w:r>
      <w:r w:rsidRPr="000336F0">
        <w:rPr>
          <w:rFonts w:ascii="TH SarabunPSK" w:hAnsi="TH SarabunPSK" w:cs="TH SarabunPSK"/>
          <w:sz w:val="32"/>
          <w:szCs w:val="32"/>
          <w:cs/>
        </w:rPr>
        <w:t>เด็กหญิงกัญญา</w:t>
      </w:r>
      <w:proofErr w:type="spellStart"/>
      <w:r w:rsidRPr="000336F0">
        <w:rPr>
          <w:rFonts w:ascii="TH SarabunPSK" w:hAnsi="TH SarabunPSK" w:cs="TH SarabunPSK"/>
          <w:sz w:val="32"/>
          <w:szCs w:val="32"/>
          <w:cs/>
        </w:rPr>
        <w:t>นัทธ์</w:t>
      </w:r>
      <w:proofErr w:type="spellEnd"/>
      <w:r w:rsidRPr="000336F0">
        <w:rPr>
          <w:rFonts w:ascii="TH SarabunPSK" w:hAnsi="TH SarabunPSK" w:cs="TH SarabunPSK"/>
          <w:sz w:val="32"/>
          <w:szCs w:val="32"/>
          <w:cs/>
        </w:rPr>
        <w:t xml:space="preserve">  สัมพันธ์</w:t>
      </w:r>
      <w:r w:rsidRPr="000336F0">
        <w:rPr>
          <w:rFonts w:ascii="TH SarabunPSK" w:hAnsi="TH SarabunPSK" w:cs="TH SarabunPSK"/>
          <w:sz w:val="32"/>
          <w:szCs w:val="32"/>
        </w:rPr>
        <w:t xml:space="preserve"> 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รองหัวหน้าห้องฝ่ายสารวัตรนักเรียน </w:t>
      </w:r>
      <w:r w:rsidRPr="000336F0">
        <w:rPr>
          <w:rFonts w:ascii="TH SarabunPSK" w:hAnsi="TH SarabunPSK" w:cs="TH SarabunPSK"/>
          <w:sz w:val="32"/>
          <w:szCs w:val="32"/>
          <w:cs/>
        </w:rPr>
        <w:t>เด็กชาย</w:t>
      </w:r>
      <w:proofErr w:type="spellStart"/>
      <w:r w:rsidRPr="000336F0">
        <w:rPr>
          <w:rFonts w:ascii="TH SarabunPSK" w:hAnsi="TH SarabunPSK" w:cs="TH SarabunPSK"/>
          <w:sz w:val="32"/>
          <w:szCs w:val="32"/>
          <w:cs/>
        </w:rPr>
        <w:t>ภิ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ษณุ</w:t>
      </w:r>
      <w:proofErr w:type="spellEnd"/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  ศรีสวัสดิ์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รองหัวหน้าห้องฝ่ายกิจกรรม </w:t>
      </w:r>
      <w:r w:rsidRPr="000336F0">
        <w:rPr>
          <w:rFonts w:ascii="TH SarabunPSK" w:hAnsi="TH SarabunPSK" w:cs="TH SarabunPSK"/>
          <w:sz w:val="32"/>
          <w:szCs w:val="32"/>
          <w:cs/>
        </w:rPr>
        <w:t>เด็กหญิงวิลาวัลย์  สุริยา</w:t>
      </w:r>
      <w:r w:rsidRPr="000336F0">
        <w:rPr>
          <w:rFonts w:ascii="TH SarabunPSK" w:hAnsi="TH SarabunPSK" w:cs="TH SarabunPSK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sz w:val="32"/>
          <w:szCs w:val="32"/>
          <w:cs/>
        </w:rPr>
        <w:t xml:space="preserve">          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๑.๓  คำชี้แจงการประเมิน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0336F0">
        <w:rPr>
          <w:rFonts w:ascii="TH SarabunPSK" w:hAnsi="TH SarabunPSK" w:cs="TH SarabunPSK"/>
          <w:color w:val="000000"/>
          <w:sz w:val="32"/>
          <w:szCs w:val="32"/>
        </w:rPr>
        <w:tab/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๑.๓.๑  ระดับการศึกษาขั้นพื้นฐาน ดำเนินการห้องเรียนสีขาวทุกห้อง</w:t>
      </w:r>
    </w:p>
    <w:p w:rsidR="000336F0" w:rsidRPr="000336F0" w:rsidRDefault="000336F0" w:rsidP="000336F0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 xml:space="preserve">๑.๓.๒  ให้ผู้ประเมินทำเครื่องหมาย </w:t>
      </w:r>
      <w:r w:rsidRPr="000336F0">
        <w:rPr>
          <w:rFonts w:ascii="TH SarabunPSK" w:hAnsi="TH SarabunPSK" w:cs="TH SarabunPSK"/>
          <w:color w:val="000000"/>
          <w:sz w:val="32"/>
          <w:szCs w:val="32"/>
        </w:rPr>
        <w:t xml:space="preserve">X </w:t>
      </w: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ในช่องคะแนนการประเมินผลที่ปฏิบัติและสรุปรวมคะแนน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ในแต่ละมาตรฐาน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๑.๓.๓  ให้ผู้ประเมินสรุปผลคะแนนการประเมินทุกมาตรฐานรวมกันแล้วคิดเป็นระดับคุณภาพ 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color w:val="000000"/>
          <w:sz w:val="32"/>
          <w:szCs w:val="32"/>
          <w:cs/>
        </w:rPr>
        <w:t>โดยใช้เกณฑ์การประเมิน ดังนี้</w:t>
      </w:r>
    </w:p>
    <w:p w:rsid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W w:w="0" w:type="auto"/>
        <w:tblInd w:w="2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8"/>
        <w:gridCol w:w="1701"/>
      </w:tblGrid>
      <w:tr w:rsidR="000336F0" w:rsidRPr="000336F0" w:rsidTr="00355EF2">
        <w:tc>
          <w:tcPr>
            <w:tcW w:w="1638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</w:tr>
      <w:tr w:rsidR="000336F0" w:rsidRPr="000336F0" w:rsidTr="00355EF2">
        <w:tc>
          <w:tcPr>
            <w:tcW w:w="1638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ต่ำกว่า ๖๐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0336F0" w:rsidRPr="000336F0" w:rsidTr="00355EF2">
        <w:tc>
          <w:tcPr>
            <w:tcW w:w="1638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๖๐ </w:t>
            </w: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๖๙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0336F0" w:rsidRPr="000336F0" w:rsidTr="00355EF2">
        <w:tc>
          <w:tcPr>
            <w:tcW w:w="1638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๗๐ </w:t>
            </w: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๗๙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0336F0" w:rsidRPr="000336F0" w:rsidTr="00355EF2">
        <w:tc>
          <w:tcPr>
            <w:tcW w:w="1638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๘๐ </w:t>
            </w: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๘๙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0336F0" w:rsidRPr="000336F0" w:rsidTr="00355EF2">
        <w:tc>
          <w:tcPr>
            <w:tcW w:w="1638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๙๐ </w:t>
            </w: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๑๐๐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ดีเด่น</w:t>
            </w:r>
          </w:p>
        </w:tc>
      </w:tr>
    </w:tbl>
    <w:p w:rsidR="000336F0" w:rsidRPr="000336F0" w:rsidRDefault="000336F0" w:rsidP="009F0C46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336F0" w:rsidRPr="000336F0" w:rsidRDefault="009B7E47" w:rsidP="000336F0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4318635</wp:posOffset>
                </wp:positionH>
                <wp:positionV relativeFrom="paragraph">
                  <wp:posOffset>-352425</wp:posOffset>
                </wp:positionV>
                <wp:extent cx="1188720" cy="337820"/>
                <wp:effectExtent l="8890" t="12065" r="12065" b="12065"/>
                <wp:wrapNone/>
                <wp:docPr id="313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0336F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 w:rsidRPr="00526A97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68" type="#_x0000_t202" style="position:absolute;left:0;text-align:left;margin-left:340.05pt;margin-top:-27.75pt;width:93.6pt;height:26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" strokeweight="1pt">
                <v:textbox>
                  <w:txbxContent>
                    <w:p w:rsidR="0010704B" w:rsidRPr="00526A97" w:rsidRDefault="0010704B" w:rsidP="000336F0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 w:rsidRPr="00526A97"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  <w:r w:rsidR="000336F0"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สรุปการประเมินผลการดำเนินงานกิจกรรมห้องเรียนสีขาว</w:t>
      </w:r>
    </w:p>
    <w:p w:rsidR="000336F0" w:rsidRPr="000336F0" w:rsidRDefault="000336F0" w:rsidP="000336F0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สังกัดสำนักงานคณะกรรมการการศึกษาขั้นพื้นฐาน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ภาคเรียนที่ ๒</w:t>
      </w: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ปีการศึกษา</w:t>
      </w: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๒๕๖๐</w:t>
      </w:r>
    </w:p>
    <w:p w:rsidR="000336F0" w:rsidRPr="000336F0" w:rsidRDefault="000336F0" w:rsidP="000336F0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สถานศึกษา</w:t>
      </w: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</w:t>
      </w:r>
      <w:proofErr w:type="spellStart"/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รัชชป</w:t>
      </w:r>
      <w:proofErr w:type="spellEnd"/>
      <w:r w:rsidRPr="000336F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ระภาวิทยาคม สังกัด สำนักงานเขตพื้นที่การศึกษามัธยมศึกษา เขต ๑๑</w:t>
      </w:r>
    </w:p>
    <w:p w:rsidR="000336F0" w:rsidRPr="000336F0" w:rsidRDefault="000336F0" w:rsidP="000336F0">
      <w:pPr>
        <w:tabs>
          <w:tab w:val="left" w:pos="3686"/>
        </w:tabs>
        <w:spacing w:after="0"/>
        <w:ind w:firstLine="556"/>
        <w:rPr>
          <w:rFonts w:ascii="TH SarabunPSK" w:hAnsi="TH SarabunPSK" w:cs="TH SarabunPSK"/>
          <w:color w:val="000000"/>
          <w:sz w:val="28"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>ระดับมัธยมศึกษาตอนต้น</w:t>
      </w:r>
      <w:r w:rsidRPr="000336F0">
        <w:rPr>
          <w:rFonts w:ascii="TH SarabunPSK" w:hAnsi="TH SarabunPSK" w:cs="TH SarabunPSK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</w:rPr>
        <w:sym w:font="Wingdings" w:char="F0FE"/>
      </w:r>
      <w:r w:rsidRPr="000336F0">
        <w:rPr>
          <w:rFonts w:ascii="TH SarabunPSK" w:hAnsi="TH SarabunPSK" w:cs="TH SarabunPSK"/>
          <w:color w:val="000000"/>
          <w:sz w:val="28"/>
          <w:cs/>
        </w:rPr>
        <w:t xml:space="preserve"> ชั้นมัธยมศึกษาตอนต้นปีที่</w:t>
      </w:r>
      <w:r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Pr="000336F0">
        <w:rPr>
          <w:rFonts w:ascii="TH SarabunPSK" w:hAnsi="TH SarabunPSK" w:cs="TH SarabunPSK"/>
          <w:color w:val="000000"/>
          <w:sz w:val="28"/>
          <w:cs/>
        </w:rPr>
        <w:t>๑  ห้องที่  ๑</w:t>
      </w:r>
      <w:r w:rsidRPr="000336F0">
        <w:rPr>
          <w:rFonts w:ascii="TH SarabunPSK" w:hAnsi="TH SarabunPSK" w:cs="TH SarabunPSK"/>
          <w:color w:val="000000"/>
          <w:sz w:val="28"/>
        </w:rPr>
        <w:t xml:space="preserve">   </w:t>
      </w:r>
    </w:p>
    <w:tbl>
      <w:tblPr>
        <w:tblW w:w="9229" w:type="dxa"/>
        <w:tblInd w:w="93" w:type="dxa"/>
        <w:tblLook w:val="04A0" w:firstRow="1" w:lastRow="0" w:firstColumn="1" w:lastColumn="0" w:noHBand="0" w:noVBand="1"/>
      </w:tblPr>
      <w:tblGrid>
        <w:gridCol w:w="3984"/>
        <w:gridCol w:w="2127"/>
        <w:gridCol w:w="1701"/>
        <w:gridCol w:w="1417"/>
      </w:tblGrid>
      <w:tr w:rsidR="000336F0" w:rsidRPr="000336F0" w:rsidTr="00355EF2">
        <w:trPr>
          <w:trHeight w:val="362"/>
        </w:trPr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มาตรฐาน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คะแนนเต็ม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คะแนนที่ได้</w:t>
            </w:r>
          </w:p>
        </w:tc>
      </w:tr>
      <w:tr w:rsidR="000336F0" w:rsidRPr="000336F0" w:rsidTr="00355EF2">
        <w:trPr>
          <w:trHeight w:val="194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๑.</w:t>
            </w:r>
            <w:r w:rsidRPr="000336F0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ด้านฝ่ายการเรียน</w:t>
            </w:r>
            <w:r w:rsidRPr="000336F0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2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77"/>
        </w:trPr>
        <w:tc>
          <w:tcPr>
            <w:tcW w:w="3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325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๒๐</w:t>
            </w:r>
          </w:p>
        </w:tc>
      </w:tr>
      <w:tr w:rsidR="000336F0" w:rsidRPr="000336F0" w:rsidTr="00355EF2">
        <w:trPr>
          <w:trHeight w:val="290"/>
        </w:trPr>
        <w:tc>
          <w:tcPr>
            <w:tcW w:w="398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๒.</w:t>
            </w:r>
            <w:r w:rsidRPr="000336F0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ด้านฝ่ายการงาน</w:t>
            </w:r>
            <w:r w:rsidRPr="000336F0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6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31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3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36F0" w:rsidRPr="000336F0" w:rsidRDefault="000336F0" w:rsidP="000336F0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๒๐</w:t>
            </w:r>
          </w:p>
        </w:tc>
      </w:tr>
      <w:tr w:rsidR="000336F0" w:rsidRPr="000336F0" w:rsidTr="00355EF2">
        <w:trPr>
          <w:trHeight w:val="215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๓. ด้านฝ่ายสารวัตรนักเรียน</w:t>
            </w:r>
            <w:r w:rsidRPr="000336F0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35"/>
        </w:trPr>
        <w:tc>
          <w:tcPr>
            <w:tcW w:w="3984" w:type="dxa"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๒๐</w:t>
            </w:r>
          </w:p>
        </w:tc>
      </w:tr>
      <w:tr w:rsidR="000336F0" w:rsidRPr="000336F0" w:rsidTr="00355EF2">
        <w:trPr>
          <w:trHeight w:val="281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๔. ด้านฝ่ายกิจกรรม</w:t>
            </w:r>
            <w:r w:rsidRPr="000336F0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70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7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78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269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0336F0" w:rsidRPr="000336F0" w:rsidTr="00355EF2">
        <w:trPr>
          <w:trHeight w:val="337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336F0" w:rsidRPr="000336F0" w:rsidRDefault="000336F0" w:rsidP="000336F0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๒๐</w:t>
            </w:r>
          </w:p>
        </w:tc>
      </w:tr>
      <w:tr w:rsidR="000336F0" w:rsidRPr="000336F0" w:rsidTr="00355EF2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36F0" w:rsidRPr="000336F0" w:rsidRDefault="000336F0" w:rsidP="000336F0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0336F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รวมทั้งหมด (๑๐๐ คะแนน)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F0" w:rsidRPr="000336F0" w:rsidRDefault="000336F0" w:rsidP="000336F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0336F0">
              <w:rPr>
                <w:rFonts w:ascii="TH SarabunPSK" w:hAnsi="TH SarabunPSK" w:cs="TH SarabunPSK"/>
                <w:color w:val="000000"/>
                <w:sz w:val="28"/>
                <w:cs/>
              </w:rPr>
              <w:t>๘๐</w:t>
            </w:r>
          </w:p>
        </w:tc>
      </w:tr>
    </w:tbl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28"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 xml:space="preserve">สรุปผลการประเมิน   </w:t>
      </w:r>
      <w:r w:rsidRPr="000336F0">
        <w:rPr>
          <w:rFonts w:ascii="TH SarabunPSK" w:hAnsi="TH SarabunPSK" w:cs="TH SarabunPSK"/>
          <w:color w:val="000000"/>
          <w:sz w:val="28"/>
        </w:rPr>
        <w:sym w:font="Wingdings" w:char="F0A8"/>
      </w:r>
      <w:r w:rsidRPr="000336F0">
        <w:rPr>
          <w:rFonts w:ascii="TH SarabunPSK" w:hAnsi="TH SarabunPSK" w:cs="TH SarabunPSK"/>
          <w:color w:val="000000"/>
          <w:sz w:val="28"/>
        </w:rPr>
        <w:t xml:space="preserve">  </w:t>
      </w:r>
      <w:r w:rsidRPr="000336F0">
        <w:rPr>
          <w:rFonts w:ascii="TH SarabunPSK" w:hAnsi="TH SarabunPSK" w:cs="TH SarabunPSK"/>
          <w:color w:val="000000"/>
          <w:sz w:val="28"/>
          <w:cs/>
        </w:rPr>
        <w:t>ระดับปรับปรุงต่ำกว่าร้อยละ ๖๐</w:t>
      </w:r>
      <w:r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Pr="000336F0">
        <w:rPr>
          <w:rFonts w:ascii="TH SarabunPSK" w:hAnsi="TH SarabunPSK" w:cs="TH SarabunPSK"/>
          <w:color w:val="000000"/>
          <w:sz w:val="28"/>
        </w:rPr>
        <w:sym w:font="Wingdings" w:char="F0A8"/>
      </w:r>
      <w:r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Pr="000336F0">
        <w:rPr>
          <w:rFonts w:ascii="TH SarabunPSK" w:hAnsi="TH SarabunPSK" w:cs="TH SarabunPSK"/>
          <w:color w:val="000000"/>
          <w:sz w:val="28"/>
          <w:cs/>
        </w:rPr>
        <w:t xml:space="preserve">ระดับพอใช้ร้อยละ ๖๐-๖๙    </w:t>
      </w:r>
    </w:p>
    <w:p w:rsidR="000336F0" w:rsidRPr="000336F0" w:rsidRDefault="009B7E47" w:rsidP="000336F0">
      <w:pPr>
        <w:spacing w:after="0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/>
          <w:noProof/>
          <w:color w:val="000000"/>
          <w:sz w:val="28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4316730</wp:posOffset>
                </wp:positionH>
                <wp:positionV relativeFrom="paragraph">
                  <wp:posOffset>67310</wp:posOffset>
                </wp:positionV>
                <wp:extent cx="133985" cy="112395"/>
                <wp:effectExtent l="6985" t="5715" r="11430" b="5715"/>
                <wp:wrapNone/>
                <wp:docPr id="312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985" cy="112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93C671" id="Rectangle 43" o:spid="_x0000_s1026" style="position:absolute;margin-left:339.9pt;margin-top:5.3pt;width:10.55pt;height:8.85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"/>
            </w:pict>
          </mc:Fallback>
        </mc:AlternateContent>
      </w:r>
      <w:r w:rsidR="000336F0" w:rsidRPr="000336F0">
        <w:rPr>
          <w:rFonts w:ascii="TH SarabunPSK" w:hAnsi="TH SarabunPSK" w:cs="TH SarabunPSK"/>
          <w:color w:val="000000"/>
          <w:sz w:val="28"/>
        </w:rPr>
        <w:t xml:space="preserve">                          </w:t>
      </w:r>
      <w:r w:rsidR="000336F0" w:rsidRPr="000336F0">
        <w:rPr>
          <w:rFonts w:ascii="TH SarabunPSK" w:hAnsi="TH SarabunPSK" w:cs="TH SarabunPSK"/>
          <w:color w:val="000000"/>
          <w:sz w:val="28"/>
        </w:rPr>
        <w:sym w:font="Wingdings" w:char="F0A8"/>
      </w:r>
      <w:r w:rsidR="000336F0"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="000336F0" w:rsidRPr="000336F0">
        <w:rPr>
          <w:rFonts w:ascii="TH SarabunPSK" w:hAnsi="TH SarabunPSK" w:cs="TH SarabunPSK"/>
          <w:color w:val="000000"/>
          <w:sz w:val="28"/>
          <w:cs/>
        </w:rPr>
        <w:t xml:space="preserve">ระดับดี ร้อยละ ๗๐-๗๙            </w:t>
      </w:r>
      <w:r w:rsidR="000336F0"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="000336F0" w:rsidRPr="000336F0">
        <w:rPr>
          <w:rFonts w:ascii="TH SarabunPSK" w:hAnsi="TH SarabunPSK" w:cs="TH SarabunPSK"/>
          <w:color w:val="000000"/>
          <w:sz w:val="28"/>
        </w:rPr>
        <w:sym w:font="Wingdings" w:char="F0FE"/>
      </w:r>
      <w:r w:rsidR="000336F0" w:rsidRPr="000336F0">
        <w:rPr>
          <w:rFonts w:ascii="TH SarabunPSK" w:hAnsi="TH SarabunPSK" w:cs="TH SarabunPSK"/>
          <w:color w:val="000000"/>
          <w:sz w:val="28"/>
          <w:cs/>
        </w:rPr>
        <w:t xml:space="preserve"> ระดับดีมากร้อยละ ๘๐-๘๙  </w:t>
      </w:r>
      <w:r w:rsidR="000336F0" w:rsidRPr="000336F0">
        <w:rPr>
          <w:rFonts w:ascii="TH SarabunPSK" w:hAnsi="TH SarabunPSK" w:cs="TH SarabunPSK"/>
          <w:color w:val="000000"/>
          <w:sz w:val="28"/>
        </w:rPr>
        <w:t xml:space="preserve">   </w:t>
      </w:r>
      <w:r w:rsidR="000336F0" w:rsidRPr="000336F0">
        <w:rPr>
          <w:rFonts w:ascii="TH SarabunPSK" w:hAnsi="TH SarabunPSK" w:cs="TH SarabunPSK"/>
          <w:color w:val="000000"/>
          <w:sz w:val="28"/>
          <w:cs/>
        </w:rPr>
        <w:t xml:space="preserve">  ระดับดีเด่นร้อยละ ๙๐-๑๐๐         </w:t>
      </w:r>
    </w:p>
    <w:p w:rsidR="000336F0" w:rsidRPr="000336F0" w:rsidRDefault="000336F0" w:rsidP="000336F0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  <w:cs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>(ลงชื่อ) ................................................ประธานกรรมการประเมิน</w:t>
      </w:r>
      <w:r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Pr="000336F0">
        <w:rPr>
          <w:rFonts w:ascii="TH SarabunPSK" w:hAnsi="TH SarabunPSK" w:cs="TH SarabunPSK"/>
          <w:color w:val="000000"/>
          <w:sz w:val="28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ว่าที่  </w:t>
      </w:r>
      <w:r w:rsidRPr="000336F0">
        <w:rPr>
          <w:rFonts w:ascii="TH SarabunPSK" w:hAnsi="TH SarabunPSK" w:cs="TH SarabunPSK"/>
          <w:color w:val="000000"/>
          <w:sz w:val="28"/>
          <w:cs/>
        </w:rPr>
        <w:t>.......................................................ผู้บริหารสถานศึกษา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 xml:space="preserve">      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  </w:t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นายจรุง    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กัณ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รงค์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  <w:r w:rsidRPr="000336F0">
        <w:rPr>
          <w:rFonts w:ascii="TH SarabunPSK" w:hAnsi="TH SarabunPSK" w:cs="TH SarabunPSK"/>
          <w:color w:val="000000"/>
          <w:sz w:val="28"/>
        </w:rPr>
        <w:tab/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                  </w:t>
      </w:r>
      <w:r>
        <w:rPr>
          <w:rFonts w:ascii="TH SarabunPSK" w:hAnsi="TH SarabunPSK" w:cs="TH SarabunPSK"/>
          <w:color w:val="000000"/>
          <w:sz w:val="28"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ร.อ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.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ภูพยงค์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คงชนะ 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</w:p>
    <w:p w:rsidR="00355EF2" w:rsidRPr="009F0C46" w:rsidRDefault="00634A6E" w:rsidP="00355EF2">
      <w:pPr>
        <w:spacing w:after="0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ครูชำนาญการ</w:t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ผู้</w:t>
      </w:r>
      <w:r w:rsidR="009F0C46">
        <w:rPr>
          <w:rFonts w:ascii="TH SarabunPSK" w:hAnsi="TH SarabunPSK" w:cs="TH SarabunPSK" w:hint="cs"/>
          <w:color w:val="000000"/>
          <w:sz w:val="28"/>
          <w:cs/>
        </w:rPr>
        <w:t>อำนวยการโรงเรียน</w:t>
      </w:r>
      <w:proofErr w:type="spellStart"/>
      <w:r w:rsidR="009F0C46">
        <w:rPr>
          <w:rFonts w:ascii="TH SarabunPSK" w:hAnsi="TH SarabunPSK" w:cs="TH SarabunPSK" w:hint="cs"/>
          <w:color w:val="000000"/>
          <w:sz w:val="28"/>
          <w:cs/>
        </w:rPr>
        <w:t>รัชชป</w:t>
      </w:r>
      <w:proofErr w:type="spellEnd"/>
      <w:r w:rsidR="009F0C46">
        <w:rPr>
          <w:rFonts w:ascii="TH SarabunPSK" w:hAnsi="TH SarabunPSK" w:cs="TH SarabunPSK" w:hint="cs"/>
          <w:color w:val="000000"/>
          <w:sz w:val="28"/>
          <w:cs/>
        </w:rPr>
        <w:t>ระภาวิทยาคม</w:t>
      </w:r>
    </w:p>
    <w:p w:rsidR="00355EF2" w:rsidRPr="004B5794" w:rsidRDefault="009B7E47" w:rsidP="00355E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-39370</wp:posOffset>
                </wp:positionH>
                <wp:positionV relativeFrom="paragraph">
                  <wp:posOffset>-133985</wp:posOffset>
                </wp:positionV>
                <wp:extent cx="5954395" cy="1075690"/>
                <wp:effectExtent l="32385" t="33020" r="33020" b="34290"/>
                <wp:wrapNone/>
                <wp:docPr id="311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54395" cy="1075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28D93A" id="Rectangle 45" o:spid="_x0000_s1026" style="position:absolute;margin-left:-3.1pt;margin-top:-10.55pt;width:468.85pt;height:84.7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" strokecolor="#9bbb59" strokeweight="5pt">
                <v:stroke linestyle="thickThin"/>
                <v:shadow color="#868686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5166995</wp:posOffset>
                </wp:positionH>
                <wp:positionV relativeFrom="paragraph">
                  <wp:posOffset>-651510</wp:posOffset>
                </wp:positionV>
                <wp:extent cx="1188720" cy="337820"/>
                <wp:effectExtent l="9525" t="10795" r="11430" b="13335"/>
                <wp:wrapNone/>
                <wp:docPr id="310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355EF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69" type="#_x0000_t202" style="position:absolute;left:0;text-align:left;margin-left:406.85pt;margin-top:-51.3pt;width:93.6pt;height:26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" strokeweight="1pt">
                <v:textbox>
                  <w:txbxContent>
                    <w:p w:rsidR="0010704B" w:rsidRPr="00526A97" w:rsidRDefault="0010704B" w:rsidP="00355EF2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  <w:r w:rsidR="00355EF2" w:rsidRPr="004B5794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แบบประเมินผลการดำเนินงานกิจกรรมห้องเรียนสีขาว</w:t>
      </w:r>
    </w:p>
    <w:p w:rsidR="00355EF2" w:rsidRPr="004B5794" w:rsidRDefault="00355EF2" w:rsidP="00355E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5794">
        <w:rPr>
          <w:rFonts w:ascii="TH SarabunPSK" w:hAnsi="TH SarabunPSK" w:cs="TH SarabunPSK"/>
          <w:b/>
          <w:bCs/>
          <w:sz w:val="32"/>
          <w:szCs w:val="32"/>
          <w:cs/>
        </w:rPr>
        <w:t>ภาคเรียนที่ ๒</w:t>
      </w:r>
      <w:r w:rsidRPr="004B579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4B579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b/>
          <w:bCs/>
          <w:sz w:val="32"/>
          <w:szCs w:val="32"/>
          <w:cs/>
        </w:rPr>
        <w:t>๒๕๖๐</w:t>
      </w:r>
    </w:p>
    <w:p w:rsidR="00355EF2" w:rsidRPr="004B5794" w:rsidRDefault="00355EF2" w:rsidP="00355E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B5794">
        <w:rPr>
          <w:rFonts w:ascii="TH SarabunPSK" w:hAnsi="TH SarabunPSK" w:cs="TH SarabunPSK"/>
          <w:b/>
          <w:bCs/>
          <w:sz w:val="32"/>
          <w:szCs w:val="32"/>
          <w:cs/>
        </w:rPr>
        <w:t>สังกัดสำนักงานคณะกรรมการการศึกษาขั้นพื้นฐาน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355EF2" w:rsidRPr="004B5794" w:rsidRDefault="00355EF2" w:rsidP="00355EF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B579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๑  ข้อมูลทั่วไป  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๑.๑  ข้อมูลสถานศึกษา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ab/>
        <w:t>ชื่อสถานศึกษา โรงเรียน</w:t>
      </w:r>
      <w:proofErr w:type="spellStart"/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รัชชป</w:t>
      </w:r>
      <w:proofErr w:type="spellEnd"/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ระภาวิทยาคม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ab/>
        <w:t>สถานที่ตั้ง ๓๘๓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หมู่ ๕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ตำบลเขาพัง อำเภอบ้านตาขุน จังหวัดสุราษฎร์ธานี ๘๔๒๓๐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ab/>
        <w:t>สังกัด สำนักงานเขตพื้นที่การศึกษามัธยมศึกษา เขต ๑๑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โทรศัพท์ ๐๗๗ 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๓๔๖๐๙๓ 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โทรสาร ๐๗๗ 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๓๔๖๐๙๓ 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E-mail : -</w:t>
      </w:r>
    </w:p>
    <w:p w:rsidR="00355EF2" w:rsidRPr="004B5794" w:rsidRDefault="00355EF2" w:rsidP="00355EF2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จำนวนนักเรียนทั้งหมด ๑๔๓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จำนวนห้องเรียนทั้งหมด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๖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ห้อง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๑.๒  ข้อมูลห้องเรียนสีขาว </w:t>
      </w:r>
    </w:p>
    <w:p w:rsidR="00355EF2" w:rsidRPr="004B5794" w:rsidRDefault="00355EF2" w:rsidP="00355EF2">
      <w:pPr>
        <w:spacing w:after="0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ห้องเรียนระดับประถมศึกษา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sym w:font="Wingdings" w:char="F0A8"/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ชั้นประถมศึกษาปีที่................ห้องที่........................... </w:t>
      </w:r>
    </w:p>
    <w:p w:rsidR="00355EF2" w:rsidRPr="004B5794" w:rsidRDefault="00355EF2" w:rsidP="00355EF2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ห้องเรียนระดับมัธยมศึกษาตอนต้น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sym w:font="Wingdings" w:char="F0FE"/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ชั้นมัธยมศึกษาตอนต้นปีที่ ๒ ห้องที่ ๑</w:t>
      </w:r>
    </w:p>
    <w:p w:rsidR="00355EF2" w:rsidRPr="004B5794" w:rsidRDefault="00355EF2" w:rsidP="00355EF2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ห้องเรียนระดับมัธยมศึกษาตอนปลาย 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sym w:font="Wingdings" w:char="F0A8"/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ชั้นมัธยมศึกษาตอนปลายปีที่................ห้องที่............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 ในห้องเรียนทั้งหมด ๒๗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จำนวนนักเรียนแกนนำ ๔ ฝ่าย ๑๙ คน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ชื่อ – นามสกุล ครูที่ปรึกษา/ครูประจำชั้น นางสาวสุธิดา  โพ</w:t>
      </w:r>
      <w:proofErr w:type="spellStart"/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ชสา</w:t>
      </w:r>
      <w:proofErr w:type="spellEnd"/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ลี 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นางสาว</w:t>
      </w:r>
      <w:proofErr w:type="spellStart"/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ฐา</w:t>
      </w:r>
      <w:proofErr w:type="spellEnd"/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นิกา  </w:t>
      </w:r>
      <w:proofErr w:type="spellStart"/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ว่องว</w:t>
      </w:r>
      <w:proofErr w:type="spellEnd"/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รานนท์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หัวหน้าห้องเรียน </w:t>
      </w:r>
      <w:r w:rsidRPr="004B5794">
        <w:rPr>
          <w:rFonts w:ascii="TH SarabunPSK" w:hAnsi="TH SarabunPSK" w:cs="TH SarabunPSK"/>
          <w:sz w:val="32"/>
          <w:szCs w:val="32"/>
          <w:cs/>
        </w:rPr>
        <w:t>เด็กหญิงจริยา</w:t>
      </w:r>
      <w:proofErr w:type="spellStart"/>
      <w:r w:rsidRPr="004B5794">
        <w:rPr>
          <w:rFonts w:ascii="TH SarabunPSK" w:hAnsi="TH SarabunPSK" w:cs="TH SarabunPSK"/>
          <w:sz w:val="32"/>
          <w:szCs w:val="32"/>
          <w:cs/>
        </w:rPr>
        <w:t>ภรณ์</w:t>
      </w:r>
      <w:proofErr w:type="spellEnd"/>
      <w:r w:rsidRPr="004B5794">
        <w:rPr>
          <w:rFonts w:ascii="TH SarabunPSK" w:hAnsi="TH SarabunPSK" w:cs="TH SarabunPSK"/>
          <w:sz w:val="32"/>
          <w:szCs w:val="32"/>
          <w:cs/>
        </w:rPr>
        <w:t xml:space="preserve">  ศรีสวัสดิ์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รองหัวหน้าห้องฝ่ายการเรียน </w:t>
      </w:r>
      <w:r w:rsidRPr="004B5794">
        <w:rPr>
          <w:rFonts w:ascii="TH SarabunPSK" w:hAnsi="TH SarabunPSK" w:cs="TH SarabunPSK"/>
          <w:sz w:val="32"/>
          <w:szCs w:val="32"/>
          <w:cs/>
        </w:rPr>
        <w:t>เด็กหญิงอมรรัตน์  แพทย์อินทร์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sz w:val="32"/>
          <w:szCs w:val="32"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รองหัวหน้าห้องฝ่ายการงาน </w:t>
      </w:r>
      <w:r w:rsidRPr="004B5794">
        <w:rPr>
          <w:rFonts w:ascii="TH SarabunPSK" w:hAnsi="TH SarabunPSK" w:cs="TH SarabunPSK"/>
          <w:sz w:val="32"/>
          <w:szCs w:val="32"/>
          <w:cs/>
        </w:rPr>
        <w:t>เด็กหญิงทิพยวารี  แพะโสม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รองหัวหน้าห้องฝ่ายสารวัตรนักเรียน </w:t>
      </w:r>
      <w:r w:rsidRPr="004B5794">
        <w:rPr>
          <w:rFonts w:ascii="TH SarabunPSK" w:hAnsi="TH SarabunPSK" w:cs="TH SarabunPSK"/>
          <w:sz w:val="32"/>
          <w:szCs w:val="32"/>
          <w:cs/>
        </w:rPr>
        <w:t>เด็กหญิงพรรณ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ภัทร  ดวงจำปา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รองหัวหน้าห้องฝ่ายกิจกรรม </w:t>
      </w:r>
      <w:r w:rsidRPr="004B5794">
        <w:rPr>
          <w:rFonts w:ascii="TH SarabunPSK" w:hAnsi="TH SarabunPSK" w:cs="TH SarabunPSK"/>
          <w:sz w:val="32"/>
          <w:szCs w:val="32"/>
          <w:cs/>
        </w:rPr>
        <w:t>เด็กหญิง</w:t>
      </w:r>
      <w:proofErr w:type="spellStart"/>
      <w:r w:rsidRPr="004B5794">
        <w:rPr>
          <w:rFonts w:ascii="TH SarabunPSK" w:hAnsi="TH SarabunPSK" w:cs="TH SarabunPSK"/>
          <w:sz w:val="32"/>
          <w:szCs w:val="32"/>
          <w:cs/>
        </w:rPr>
        <w:t>กรวรรณ</w:t>
      </w:r>
      <w:proofErr w:type="spellEnd"/>
      <w:r w:rsidRPr="004B5794">
        <w:rPr>
          <w:rFonts w:ascii="TH SarabunPSK" w:hAnsi="TH SarabunPSK" w:cs="TH SarabunPSK"/>
          <w:sz w:val="32"/>
          <w:szCs w:val="32"/>
          <w:cs/>
        </w:rPr>
        <w:t xml:space="preserve">  เหมรา</w:t>
      </w:r>
      <w:r w:rsidRPr="004B5794">
        <w:rPr>
          <w:rFonts w:ascii="TH SarabunPSK" w:hAnsi="TH SarabunPSK" w:cs="TH SarabunPSK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sz w:val="32"/>
          <w:szCs w:val="32"/>
          <w:cs/>
        </w:rPr>
        <w:t xml:space="preserve">          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๑.๓  คำชี้แจงการประเมิน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B5794">
        <w:rPr>
          <w:rFonts w:ascii="TH SarabunPSK" w:hAnsi="TH SarabunPSK" w:cs="TH SarabunPSK"/>
          <w:color w:val="000000"/>
          <w:sz w:val="32"/>
          <w:szCs w:val="32"/>
        </w:rPr>
        <w:tab/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๑.๓.๑  ระดับการศึกษาขั้นพื้นฐาน ดำเนินการห้องเรียนสีขาวทุกห้อง</w:t>
      </w:r>
    </w:p>
    <w:p w:rsidR="00355EF2" w:rsidRPr="004B5794" w:rsidRDefault="00355EF2" w:rsidP="00355EF2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 xml:space="preserve">๑.๓.๒  ให้ผู้ประเมินทำเครื่องหมาย </w:t>
      </w:r>
      <w:r w:rsidRPr="004B5794">
        <w:rPr>
          <w:rFonts w:ascii="TH SarabunPSK" w:hAnsi="TH SarabunPSK" w:cs="TH SarabunPSK"/>
          <w:color w:val="000000"/>
          <w:sz w:val="32"/>
          <w:szCs w:val="32"/>
        </w:rPr>
        <w:t xml:space="preserve">X </w:t>
      </w: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ในช่องคะแนนการประเมินผลที่ปฏิบัติและสรุปรวมคะแนน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>ในแต่ละมาตรฐาน</w:t>
      </w: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๑.๓.๓  ให้ผู้ประเมินสรุปผลคะแนนการประเมินทุกมาตรฐานรวมกันแล้วคิดเป็นระดับคุณภาพ </w:t>
      </w:r>
    </w:p>
    <w:p w:rsidR="00355EF2" w:rsidRPr="004B5794" w:rsidRDefault="009F0C46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โดยใช้เกณฑ์การประเมิน ดังนี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</w:p>
    <w:tbl>
      <w:tblPr>
        <w:tblW w:w="0" w:type="auto"/>
        <w:tblInd w:w="2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8"/>
        <w:gridCol w:w="1701"/>
      </w:tblGrid>
      <w:tr w:rsidR="00355EF2" w:rsidRPr="004B5794" w:rsidTr="00355EF2">
        <w:tc>
          <w:tcPr>
            <w:tcW w:w="1638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</w:tr>
      <w:tr w:rsidR="00355EF2" w:rsidRPr="004B5794" w:rsidTr="00355EF2">
        <w:tc>
          <w:tcPr>
            <w:tcW w:w="1638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ต่ำกว่า ๖๐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355EF2" w:rsidRPr="004B5794" w:rsidTr="00355EF2">
        <w:tc>
          <w:tcPr>
            <w:tcW w:w="1638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๖๐ </w:t>
            </w: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๖๙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355EF2" w:rsidRPr="004B5794" w:rsidTr="00355EF2">
        <w:tc>
          <w:tcPr>
            <w:tcW w:w="1638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๗๐ </w:t>
            </w: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๗๙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55EF2" w:rsidRPr="004B5794" w:rsidTr="00355EF2">
        <w:tc>
          <w:tcPr>
            <w:tcW w:w="1638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๘๐ </w:t>
            </w: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๘๙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355EF2" w:rsidRPr="004B5794" w:rsidTr="00355EF2">
        <w:tc>
          <w:tcPr>
            <w:tcW w:w="1638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๙๐ </w:t>
            </w: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๑๐๐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ดีเด่น</w:t>
            </w:r>
          </w:p>
        </w:tc>
      </w:tr>
    </w:tbl>
    <w:p w:rsidR="00355EF2" w:rsidRPr="004B5794" w:rsidRDefault="009B7E47" w:rsidP="00355EF2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4318635</wp:posOffset>
                </wp:positionH>
                <wp:positionV relativeFrom="paragraph">
                  <wp:posOffset>-352425</wp:posOffset>
                </wp:positionV>
                <wp:extent cx="1188720" cy="337820"/>
                <wp:effectExtent l="8890" t="14605" r="12065" b="9525"/>
                <wp:wrapNone/>
                <wp:docPr id="309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355EF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 w:rsidRPr="00526A97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70" type="#_x0000_t202" style="position:absolute;left:0;text-align:left;margin-left:340.05pt;margin-top:-27.75pt;width:93.6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" strokeweight="1pt">
                <v:textbox>
                  <w:txbxContent>
                    <w:p w:rsidR="0010704B" w:rsidRPr="00526A97" w:rsidRDefault="0010704B" w:rsidP="00355EF2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 w:rsidRPr="00526A97"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  <w:r w:rsidR="00355EF2"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สรุปการประเมินผลการดำเนินงานกิจกรรมห้องเรียนสีขาว</w:t>
      </w:r>
    </w:p>
    <w:p w:rsidR="00355EF2" w:rsidRPr="004B5794" w:rsidRDefault="00355EF2" w:rsidP="00355EF2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สังกัดสำนักงานคณะกรรมการการศึกษาขั้นพื้นฐาน</w:t>
      </w:r>
    </w:p>
    <w:p w:rsidR="00355EF2" w:rsidRPr="004B5794" w:rsidRDefault="00355EF2" w:rsidP="00355EF2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ภาคเรียนที่ ๒</w:t>
      </w: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ปีการศึกษา</w:t>
      </w: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๒๕๖๐</w:t>
      </w:r>
    </w:p>
    <w:p w:rsidR="00355EF2" w:rsidRPr="004B5794" w:rsidRDefault="00355EF2" w:rsidP="00355EF2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สถานศึกษา</w:t>
      </w: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</w:t>
      </w:r>
      <w:proofErr w:type="spellStart"/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รัชชป</w:t>
      </w:r>
      <w:proofErr w:type="spellEnd"/>
      <w:r w:rsidRPr="004B57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ระภาวิทยาคม สังกัด สำนักงานเขตพื้นที่การศึกษามัธยมศึกษา เขต ๑๑</w:t>
      </w:r>
    </w:p>
    <w:p w:rsidR="00355EF2" w:rsidRPr="004B5794" w:rsidRDefault="00355EF2" w:rsidP="00FE13AF">
      <w:pPr>
        <w:tabs>
          <w:tab w:val="left" w:pos="3686"/>
        </w:tabs>
        <w:spacing w:after="0"/>
        <w:ind w:firstLine="556"/>
        <w:rPr>
          <w:rFonts w:ascii="TH SarabunPSK" w:hAnsi="TH SarabunPSK" w:cs="TH SarabunPSK"/>
          <w:color w:val="000000"/>
          <w:sz w:val="28"/>
        </w:rPr>
      </w:pPr>
      <w:r w:rsidRPr="004B5794">
        <w:rPr>
          <w:rFonts w:ascii="TH SarabunPSK" w:hAnsi="TH SarabunPSK" w:cs="TH SarabunPSK"/>
          <w:color w:val="000000"/>
          <w:sz w:val="28"/>
          <w:cs/>
        </w:rPr>
        <w:t>ระดับมัธยมศึกษาตอนต้น</w:t>
      </w:r>
      <w:r w:rsidRPr="004B5794">
        <w:rPr>
          <w:rFonts w:ascii="TH SarabunPSK" w:hAnsi="TH SarabunPSK" w:cs="TH SarabunPSK"/>
          <w:color w:val="000000"/>
          <w:sz w:val="28"/>
          <w:cs/>
        </w:rPr>
        <w:tab/>
      </w:r>
      <w:r w:rsidRPr="004B5794">
        <w:rPr>
          <w:rFonts w:ascii="TH SarabunPSK" w:hAnsi="TH SarabunPSK" w:cs="TH SarabunPSK"/>
          <w:color w:val="000000"/>
          <w:sz w:val="28"/>
        </w:rPr>
        <w:sym w:font="Wingdings" w:char="F0FE"/>
      </w:r>
      <w:r w:rsidRPr="004B5794">
        <w:rPr>
          <w:rFonts w:ascii="TH SarabunPSK" w:hAnsi="TH SarabunPSK" w:cs="TH SarabunPSK"/>
          <w:color w:val="000000"/>
          <w:sz w:val="28"/>
          <w:cs/>
        </w:rPr>
        <w:t xml:space="preserve"> ชั้นมัธยมศึกษาตอนต้นปีที่</w:t>
      </w:r>
      <w:r w:rsidRPr="004B5794">
        <w:rPr>
          <w:rFonts w:ascii="TH SarabunPSK" w:hAnsi="TH SarabunPSK" w:cs="TH SarabunPSK"/>
          <w:color w:val="000000"/>
          <w:sz w:val="28"/>
        </w:rPr>
        <w:t xml:space="preserve"> </w:t>
      </w:r>
      <w:r w:rsidRPr="004B5794">
        <w:rPr>
          <w:rFonts w:ascii="TH SarabunPSK" w:hAnsi="TH SarabunPSK" w:cs="TH SarabunPSK"/>
          <w:color w:val="000000"/>
          <w:sz w:val="28"/>
          <w:cs/>
        </w:rPr>
        <w:t>๒  ห้องที่  ๑</w:t>
      </w:r>
      <w:r w:rsidRPr="004B5794">
        <w:rPr>
          <w:rFonts w:ascii="TH SarabunPSK" w:hAnsi="TH SarabunPSK" w:cs="TH SarabunPSK"/>
          <w:color w:val="000000"/>
          <w:sz w:val="28"/>
        </w:rPr>
        <w:t xml:space="preserve">   </w:t>
      </w:r>
    </w:p>
    <w:tbl>
      <w:tblPr>
        <w:tblW w:w="9229" w:type="dxa"/>
        <w:tblInd w:w="93" w:type="dxa"/>
        <w:tblLook w:val="04A0" w:firstRow="1" w:lastRow="0" w:firstColumn="1" w:lastColumn="0" w:noHBand="0" w:noVBand="1"/>
      </w:tblPr>
      <w:tblGrid>
        <w:gridCol w:w="3984"/>
        <w:gridCol w:w="2127"/>
        <w:gridCol w:w="1701"/>
        <w:gridCol w:w="1417"/>
      </w:tblGrid>
      <w:tr w:rsidR="00355EF2" w:rsidRPr="004B5794" w:rsidTr="00355EF2">
        <w:trPr>
          <w:trHeight w:val="362"/>
        </w:trPr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มาตรฐาน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คะแนนเต็ม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คะแนนที่ได้</w:t>
            </w:r>
          </w:p>
        </w:tc>
      </w:tr>
      <w:tr w:rsidR="00355EF2" w:rsidRPr="004B5794" w:rsidTr="00355EF2">
        <w:trPr>
          <w:trHeight w:val="194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๑.</w:t>
            </w:r>
            <w:r w:rsidRPr="004B579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ด้านฝ่ายการเรียน</w:t>
            </w:r>
            <w:r w:rsidRPr="004B579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2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355EF2" w:rsidRPr="004B5794" w:rsidTr="00355EF2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355EF2" w:rsidRPr="004B5794" w:rsidTr="00355EF2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77"/>
        </w:trPr>
        <w:tc>
          <w:tcPr>
            <w:tcW w:w="3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325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๒๒</w:t>
            </w:r>
          </w:p>
        </w:tc>
      </w:tr>
      <w:tr w:rsidR="00355EF2" w:rsidRPr="004B5794" w:rsidTr="00355EF2">
        <w:trPr>
          <w:trHeight w:val="290"/>
        </w:trPr>
        <w:tc>
          <w:tcPr>
            <w:tcW w:w="398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๒.</w:t>
            </w:r>
            <w:r w:rsidRPr="004B579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ด้านฝ่ายการงาน</w:t>
            </w:r>
            <w:r w:rsidRPr="004B579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355EF2" w:rsidRPr="004B5794" w:rsidTr="00355EF2">
        <w:trPr>
          <w:trHeight w:val="26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355EF2" w:rsidRPr="004B5794" w:rsidTr="00355EF2">
        <w:trPr>
          <w:trHeight w:val="31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355EF2" w:rsidRPr="004B5794" w:rsidTr="00355EF2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3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5EF2" w:rsidRPr="004B5794" w:rsidRDefault="00355EF2" w:rsidP="00355EF2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๒๓</w:t>
            </w:r>
          </w:p>
        </w:tc>
      </w:tr>
      <w:tr w:rsidR="00355EF2" w:rsidRPr="004B5794" w:rsidTr="00355EF2">
        <w:trPr>
          <w:trHeight w:val="215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๓. ด้านฝ่ายสารวัตรนักเรียน</w:t>
            </w:r>
            <w:r w:rsidRPr="004B579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355EF2" w:rsidRPr="004B5794" w:rsidTr="00355EF2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355EF2" w:rsidRPr="004B5794" w:rsidTr="00355EF2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35"/>
        </w:trPr>
        <w:tc>
          <w:tcPr>
            <w:tcW w:w="3984" w:type="dxa"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๒๒</w:t>
            </w:r>
          </w:p>
        </w:tc>
      </w:tr>
      <w:tr w:rsidR="00355EF2" w:rsidRPr="004B5794" w:rsidTr="00355EF2">
        <w:trPr>
          <w:trHeight w:val="281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๔. ด้านฝ่ายกิจกรรม</w:t>
            </w:r>
            <w:r w:rsidRPr="004B579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70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7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78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269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355EF2" w:rsidRPr="004B5794" w:rsidTr="00355EF2">
        <w:trPr>
          <w:trHeight w:val="337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5EF2" w:rsidRPr="004B5794" w:rsidRDefault="00355EF2" w:rsidP="00355EF2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๒๐</w:t>
            </w:r>
          </w:p>
        </w:tc>
      </w:tr>
      <w:tr w:rsidR="00355EF2" w:rsidRPr="004B5794" w:rsidTr="00355EF2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5EF2" w:rsidRPr="004B5794" w:rsidRDefault="00355EF2" w:rsidP="00355EF2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4B579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รวมทั้งหมด (๑๐๐ คะแนน)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EF2" w:rsidRPr="004B5794" w:rsidRDefault="00355EF2" w:rsidP="00355EF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B5794">
              <w:rPr>
                <w:rFonts w:ascii="TH SarabunPSK" w:hAnsi="TH SarabunPSK" w:cs="TH SarabunPSK"/>
                <w:color w:val="000000"/>
                <w:sz w:val="28"/>
                <w:cs/>
              </w:rPr>
              <w:t>๘๗</w:t>
            </w:r>
          </w:p>
        </w:tc>
      </w:tr>
    </w:tbl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355EF2" w:rsidRPr="004B5794" w:rsidRDefault="00355EF2" w:rsidP="00355EF2">
      <w:pPr>
        <w:spacing w:after="0"/>
        <w:rPr>
          <w:rFonts w:ascii="TH SarabunPSK" w:hAnsi="TH SarabunPSK" w:cs="TH SarabunPSK"/>
          <w:color w:val="000000"/>
          <w:sz w:val="28"/>
        </w:rPr>
      </w:pPr>
      <w:r w:rsidRPr="004B5794">
        <w:rPr>
          <w:rFonts w:ascii="TH SarabunPSK" w:hAnsi="TH SarabunPSK" w:cs="TH SarabunPSK"/>
          <w:color w:val="000000"/>
          <w:sz w:val="28"/>
          <w:cs/>
        </w:rPr>
        <w:t xml:space="preserve">สรุปผลการประเมิน   </w:t>
      </w:r>
      <w:r w:rsidRPr="004B5794">
        <w:rPr>
          <w:rFonts w:ascii="TH SarabunPSK" w:hAnsi="TH SarabunPSK" w:cs="TH SarabunPSK"/>
          <w:color w:val="000000"/>
          <w:sz w:val="28"/>
        </w:rPr>
        <w:sym w:font="Wingdings" w:char="F0A8"/>
      </w:r>
      <w:r w:rsidRPr="004B5794">
        <w:rPr>
          <w:rFonts w:ascii="TH SarabunPSK" w:hAnsi="TH SarabunPSK" w:cs="TH SarabunPSK"/>
          <w:color w:val="000000"/>
          <w:sz w:val="28"/>
        </w:rPr>
        <w:t xml:space="preserve">  </w:t>
      </w:r>
      <w:r w:rsidRPr="004B5794">
        <w:rPr>
          <w:rFonts w:ascii="TH SarabunPSK" w:hAnsi="TH SarabunPSK" w:cs="TH SarabunPSK"/>
          <w:color w:val="000000"/>
          <w:sz w:val="28"/>
          <w:cs/>
        </w:rPr>
        <w:t>ระดับปรับปรุงต่ำกว่าร้อยละ ๖๐</w:t>
      </w:r>
      <w:r w:rsidRPr="004B5794">
        <w:rPr>
          <w:rFonts w:ascii="TH SarabunPSK" w:hAnsi="TH SarabunPSK" w:cs="TH SarabunPSK"/>
          <w:color w:val="000000"/>
          <w:sz w:val="28"/>
        </w:rPr>
        <w:t xml:space="preserve"> </w:t>
      </w:r>
      <w:r w:rsidRPr="004B5794">
        <w:rPr>
          <w:rFonts w:ascii="TH SarabunPSK" w:hAnsi="TH SarabunPSK" w:cs="TH SarabunPSK"/>
          <w:color w:val="000000"/>
          <w:sz w:val="28"/>
        </w:rPr>
        <w:sym w:font="Wingdings" w:char="F0A8"/>
      </w:r>
      <w:r w:rsidRPr="004B5794">
        <w:rPr>
          <w:rFonts w:ascii="TH SarabunPSK" w:hAnsi="TH SarabunPSK" w:cs="TH SarabunPSK"/>
          <w:color w:val="000000"/>
          <w:sz w:val="28"/>
        </w:rPr>
        <w:t xml:space="preserve"> </w:t>
      </w:r>
      <w:r w:rsidRPr="004B5794">
        <w:rPr>
          <w:rFonts w:ascii="TH SarabunPSK" w:hAnsi="TH SarabunPSK" w:cs="TH SarabunPSK"/>
          <w:color w:val="000000"/>
          <w:sz w:val="28"/>
          <w:cs/>
        </w:rPr>
        <w:t xml:space="preserve">ระดับพอใช้ร้อยละ ๖๐-๖๙    </w:t>
      </w:r>
    </w:p>
    <w:p w:rsidR="00355EF2" w:rsidRPr="004B5794" w:rsidRDefault="009B7E47" w:rsidP="00355EF2">
      <w:pPr>
        <w:spacing w:after="0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/>
          <w:noProof/>
          <w:color w:val="000000"/>
          <w:sz w:val="28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4316730</wp:posOffset>
                </wp:positionH>
                <wp:positionV relativeFrom="paragraph">
                  <wp:posOffset>67310</wp:posOffset>
                </wp:positionV>
                <wp:extent cx="133985" cy="112395"/>
                <wp:effectExtent l="6985" t="12700" r="11430" b="8255"/>
                <wp:wrapNone/>
                <wp:docPr id="308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985" cy="112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3ED9B2" id="Rectangle 47" o:spid="_x0000_s1026" style="position:absolute;margin-left:339.9pt;margin-top:5.3pt;width:10.55pt;height:8.8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"/>
            </w:pict>
          </mc:Fallback>
        </mc:AlternateContent>
      </w:r>
      <w:r w:rsidR="00355EF2" w:rsidRPr="004B5794">
        <w:rPr>
          <w:rFonts w:ascii="TH SarabunPSK" w:hAnsi="TH SarabunPSK" w:cs="TH SarabunPSK"/>
          <w:color w:val="000000"/>
          <w:sz w:val="28"/>
        </w:rPr>
        <w:t xml:space="preserve">                          </w:t>
      </w:r>
      <w:r w:rsidR="00355EF2" w:rsidRPr="004B5794">
        <w:rPr>
          <w:rFonts w:ascii="TH SarabunPSK" w:hAnsi="TH SarabunPSK" w:cs="TH SarabunPSK"/>
          <w:color w:val="000000"/>
          <w:sz w:val="28"/>
        </w:rPr>
        <w:sym w:font="Wingdings" w:char="F0A8"/>
      </w:r>
      <w:r w:rsidR="00355EF2" w:rsidRPr="004B5794">
        <w:rPr>
          <w:rFonts w:ascii="TH SarabunPSK" w:hAnsi="TH SarabunPSK" w:cs="TH SarabunPSK"/>
          <w:color w:val="000000"/>
          <w:sz w:val="28"/>
        </w:rPr>
        <w:t xml:space="preserve"> </w:t>
      </w:r>
      <w:r w:rsidR="00355EF2" w:rsidRPr="004B5794">
        <w:rPr>
          <w:rFonts w:ascii="TH SarabunPSK" w:hAnsi="TH SarabunPSK" w:cs="TH SarabunPSK"/>
          <w:color w:val="000000"/>
          <w:sz w:val="28"/>
          <w:cs/>
        </w:rPr>
        <w:t xml:space="preserve">ระดับดี ร้อยละ ๗๐-๗๙            </w:t>
      </w:r>
      <w:r w:rsidR="00355EF2" w:rsidRPr="004B5794">
        <w:rPr>
          <w:rFonts w:ascii="TH SarabunPSK" w:hAnsi="TH SarabunPSK" w:cs="TH SarabunPSK"/>
          <w:color w:val="000000"/>
          <w:sz w:val="28"/>
        </w:rPr>
        <w:t xml:space="preserve"> </w:t>
      </w:r>
      <w:r w:rsidR="00355EF2" w:rsidRPr="004B5794">
        <w:rPr>
          <w:rFonts w:ascii="TH SarabunPSK" w:hAnsi="TH SarabunPSK" w:cs="TH SarabunPSK"/>
          <w:color w:val="000000"/>
          <w:sz w:val="28"/>
        </w:rPr>
        <w:sym w:font="Wingdings" w:char="F0FE"/>
      </w:r>
      <w:r w:rsidR="00355EF2" w:rsidRPr="004B5794">
        <w:rPr>
          <w:rFonts w:ascii="TH SarabunPSK" w:hAnsi="TH SarabunPSK" w:cs="TH SarabunPSK"/>
          <w:color w:val="000000"/>
          <w:sz w:val="28"/>
          <w:cs/>
        </w:rPr>
        <w:t xml:space="preserve"> ระดับดีมากร้อยละ ๘๐-๘๙  </w:t>
      </w:r>
      <w:r w:rsidR="00355EF2" w:rsidRPr="004B5794">
        <w:rPr>
          <w:rFonts w:ascii="TH SarabunPSK" w:hAnsi="TH SarabunPSK" w:cs="TH SarabunPSK"/>
          <w:color w:val="000000"/>
          <w:sz w:val="28"/>
        </w:rPr>
        <w:t xml:space="preserve">   </w:t>
      </w:r>
      <w:r w:rsidR="00355EF2" w:rsidRPr="004B5794">
        <w:rPr>
          <w:rFonts w:ascii="TH SarabunPSK" w:hAnsi="TH SarabunPSK" w:cs="TH SarabunPSK"/>
          <w:color w:val="000000"/>
          <w:sz w:val="28"/>
          <w:cs/>
        </w:rPr>
        <w:t xml:space="preserve">  ระดับดีเด่นร้อยละ ๙๐-๑๐๐         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  <w:cs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>(ลงชื่อ) ................................................ประธานกรรมการประเมิน</w:t>
      </w:r>
      <w:r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Pr="000336F0">
        <w:rPr>
          <w:rFonts w:ascii="TH SarabunPSK" w:hAnsi="TH SarabunPSK" w:cs="TH SarabunPSK"/>
          <w:color w:val="000000"/>
          <w:sz w:val="28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ว่าที่  </w:t>
      </w:r>
      <w:r w:rsidRPr="000336F0">
        <w:rPr>
          <w:rFonts w:ascii="TH SarabunPSK" w:hAnsi="TH SarabunPSK" w:cs="TH SarabunPSK"/>
          <w:color w:val="000000"/>
          <w:sz w:val="28"/>
          <w:cs/>
        </w:rPr>
        <w:t>.......................................................ผู้บริหารสถานศึกษา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 xml:space="preserve">      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  </w:t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นายจรุง    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กัณ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รงค์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  <w:r w:rsidRPr="000336F0">
        <w:rPr>
          <w:rFonts w:ascii="TH SarabunPSK" w:hAnsi="TH SarabunPSK" w:cs="TH SarabunPSK"/>
          <w:color w:val="000000"/>
          <w:sz w:val="28"/>
        </w:rPr>
        <w:tab/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                  </w:t>
      </w:r>
      <w:r>
        <w:rPr>
          <w:rFonts w:ascii="TH SarabunPSK" w:hAnsi="TH SarabunPSK" w:cs="TH SarabunPSK"/>
          <w:color w:val="000000"/>
          <w:sz w:val="28"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ร.อ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.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ภูพยงค์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คงชนะ 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ครูชำนาญการ</w:t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ผู้อำนวยการโรงเรียน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รัชชป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ระภาวิทยาคม</w:t>
      </w:r>
    </w:p>
    <w:p w:rsidR="00406804" w:rsidRPr="005B0670" w:rsidRDefault="009B7E47" w:rsidP="00406804">
      <w:pPr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-39370</wp:posOffset>
                </wp:positionH>
                <wp:positionV relativeFrom="paragraph">
                  <wp:posOffset>299085</wp:posOffset>
                </wp:positionV>
                <wp:extent cx="5954395" cy="1066165"/>
                <wp:effectExtent l="32385" t="37465" r="33020" b="39370"/>
                <wp:wrapNone/>
                <wp:docPr id="306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54395" cy="1066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6F3806" id="Rectangle 63" o:spid="_x0000_s1026" style="position:absolute;margin-left:-3.1pt;margin-top:23.55pt;width:468.85pt;height:83.95pt;z-index:-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" strokecolor="#9bbb59" strokeweight="5pt">
                <v:stroke linestyle="thickThin"/>
                <v:shadow color="#868686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4566285</wp:posOffset>
                </wp:positionH>
                <wp:positionV relativeFrom="paragraph">
                  <wp:posOffset>-257810</wp:posOffset>
                </wp:positionV>
                <wp:extent cx="1188720" cy="337820"/>
                <wp:effectExtent l="8890" t="13970" r="12065" b="10160"/>
                <wp:wrapNone/>
                <wp:docPr id="305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40680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71" type="#_x0000_t202" style="position:absolute;margin-left:359.55pt;margin-top:-20.3pt;width:93.6pt;height:26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" strokeweight="1pt">
                <v:textbox>
                  <w:txbxContent>
                    <w:p w:rsidR="0010704B" w:rsidRPr="00526A97" w:rsidRDefault="0010704B" w:rsidP="00406804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</w:p>
    <w:p w:rsidR="00406804" w:rsidRPr="005B0670" w:rsidRDefault="00406804" w:rsidP="0040680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B0670">
        <w:rPr>
          <w:rFonts w:ascii="TH SarabunIT๙" w:hAnsi="TH SarabunIT๙" w:cs="TH SarabunIT๙"/>
          <w:b/>
          <w:bCs/>
          <w:sz w:val="32"/>
          <w:szCs w:val="32"/>
          <w:cs/>
        </w:rPr>
        <w:t>แบบประเมินผลการดำเนินงานกิจกรรมห้องเรียนสีขาว</w:t>
      </w:r>
    </w:p>
    <w:p w:rsidR="00406804" w:rsidRPr="005B0670" w:rsidRDefault="00406804" w:rsidP="0040680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B0670">
        <w:rPr>
          <w:rFonts w:ascii="TH SarabunIT๙" w:hAnsi="TH SarabunIT๙" w:cs="TH SarabunIT๙"/>
          <w:b/>
          <w:bCs/>
          <w:sz w:val="32"/>
          <w:szCs w:val="32"/>
          <w:cs/>
        </w:rPr>
        <w:t>ภาคเรียนที่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5B0670">
        <w:rPr>
          <w:rFonts w:ascii="TH SarabunIT๙" w:hAnsi="TH SarabunIT๙" w:cs="TH SarabunIT๙"/>
          <w:b/>
          <w:bCs/>
          <w:sz w:val="32"/>
          <w:szCs w:val="32"/>
          <w:cs/>
        </w:rPr>
        <w:t>ปีการศึกษา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2560</w:t>
      </w:r>
    </w:p>
    <w:p w:rsidR="00406804" w:rsidRPr="005B0670" w:rsidRDefault="00406804" w:rsidP="0040680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B0670">
        <w:rPr>
          <w:rFonts w:ascii="TH SarabunIT๙" w:hAnsi="TH SarabunIT๙" w:cs="TH SarabunIT๙"/>
          <w:b/>
          <w:bCs/>
          <w:sz w:val="32"/>
          <w:szCs w:val="32"/>
          <w:cs/>
        </w:rPr>
        <w:t>สังกัดสำนักงานคณะกรรมการการศึกษาขั้นพื้นฐาน</w:t>
      </w:r>
    </w:p>
    <w:p w:rsidR="00406804" w:rsidRDefault="00406804" w:rsidP="0040680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B067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ตอนที่ ๑  ข้อมูลทั่วไป  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  <w:r w:rsidRPr="005B067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๑.๑  ข้อมูลสถานศึกษา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ab/>
        <w:t>ชื่อสถานศึกษา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โรงเรียน</w:t>
      </w:r>
      <w:proofErr w:type="spellStart"/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รัชชป</w:t>
      </w:r>
      <w:proofErr w:type="spellEnd"/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ระภาวิทยาคม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ab/>
        <w:t>สถานที่ตั้ง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383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หมู่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ตำบลเขาพัง อำเภอบ้านตาขุน จังหวัดสุราษฎร์ธานี </w:t>
      </w:r>
      <w:r>
        <w:rPr>
          <w:rFonts w:ascii="TH SarabunIT๙" w:hAnsi="TH SarabunIT๙" w:cs="TH SarabunIT๙"/>
          <w:color w:val="000000"/>
          <w:sz w:val="32"/>
          <w:szCs w:val="32"/>
        </w:rPr>
        <w:t>84230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สังกัด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สำนักงานเขตพื้นที่การศึกษามัธยมศึกษา เขต </w:t>
      </w:r>
      <w:r>
        <w:rPr>
          <w:rFonts w:ascii="TH SarabunIT๙" w:hAnsi="TH SarabunIT๙" w:cs="TH SarabunIT๙"/>
          <w:color w:val="000000"/>
          <w:sz w:val="32"/>
          <w:szCs w:val="32"/>
        </w:rPr>
        <w:t>11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  <w:t>โทรศัพท์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077-346093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โทรสาร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077-346093 </w:t>
      </w:r>
      <w:r w:rsidRPr="005B0670">
        <w:rPr>
          <w:rFonts w:ascii="TH SarabunIT๙" w:hAnsi="TH SarabunIT๙" w:cs="TH SarabunIT๙"/>
          <w:color w:val="000000"/>
          <w:sz w:val="32"/>
          <w:szCs w:val="32"/>
        </w:rPr>
        <w:t xml:space="preserve">E-mail : </w:t>
      </w:r>
      <w:r>
        <w:rPr>
          <w:rFonts w:ascii="TH SarabunIT๙" w:hAnsi="TH SarabunIT๙" w:cs="TH SarabunIT๙"/>
          <w:color w:val="000000"/>
          <w:sz w:val="32"/>
          <w:szCs w:val="32"/>
        </w:rPr>
        <w:t>-</w:t>
      </w:r>
    </w:p>
    <w:p w:rsidR="00406804" w:rsidRPr="005B0670" w:rsidRDefault="00406804" w:rsidP="00406804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จำนวนนักเรียนทั้งหมด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143 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คน</w:t>
      </w:r>
      <w:r w:rsidRPr="005B0670">
        <w:rPr>
          <w:rFonts w:ascii="TH SarabunIT๙" w:hAnsi="TH SarabunIT๙" w:cs="TH SarabunIT๙"/>
          <w:color w:val="000000"/>
          <w:sz w:val="32"/>
          <w:szCs w:val="32"/>
        </w:rPr>
        <w:t xml:space="preserve">  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จำนวนห้องเรียนทั้งหมด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6 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ห้อง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๑.๒  ข้อมูลห้องเรียนสีขาว </w:t>
      </w:r>
    </w:p>
    <w:p w:rsidR="00406804" w:rsidRPr="005B0670" w:rsidRDefault="00406804" w:rsidP="00406804">
      <w:pPr>
        <w:spacing w:after="0"/>
        <w:ind w:firstLine="720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ห้องเรียนระดับประถมศึกษา 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   </w:t>
      </w:r>
      <w:r w:rsidRPr="005B0670">
        <w:rPr>
          <w:rFonts w:ascii="TH SarabunIT๙" w:hAnsi="TH SarabunIT๙" w:cs="TH SarabunIT๙"/>
          <w:color w:val="000000"/>
          <w:sz w:val="32"/>
          <w:szCs w:val="32"/>
        </w:rPr>
        <w:sym w:font="Wingdings" w:char="F0A8"/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ชั้นประถมศึกษาปีที่................ห้องที่........................... </w:t>
      </w:r>
    </w:p>
    <w:p w:rsidR="00406804" w:rsidRPr="005B0670" w:rsidRDefault="009B7E47" w:rsidP="00406804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3823970</wp:posOffset>
                </wp:positionH>
                <wp:positionV relativeFrom="paragraph">
                  <wp:posOffset>3175</wp:posOffset>
                </wp:positionV>
                <wp:extent cx="409575" cy="325120"/>
                <wp:effectExtent l="0" t="0" r="0" b="1270"/>
                <wp:wrapNone/>
                <wp:docPr id="304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25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04B" w:rsidRDefault="0010704B" w:rsidP="00406804">
                            <w: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72" type="#_x0000_t202" style="position:absolute;left:0;text-align:left;margin-left:301.1pt;margin-top:.25pt;width:32.25pt;height:25.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eWevAIAAMM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" filled="f" stroked="f">
                <v:textbox>
                  <w:txbxContent>
                    <w:p w:rsidR="0010704B" w:rsidRDefault="0010704B" w:rsidP="00406804">
                      <w:r>
                        <w:sym w:font="Wingdings" w:char="F0FC"/>
                      </w:r>
                    </w:p>
                  </w:txbxContent>
                </v:textbox>
              </v:shape>
            </w:pict>
          </mc:Fallback>
        </mc:AlternateContent>
      </w:r>
      <w:r w:rsidR="00406804"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ห้องเรียนระดับมัธยมศึกษาตอนต้น</w:t>
      </w:r>
      <w:r w:rsidR="00406804" w:rsidRPr="005B0670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   </w:t>
      </w:r>
      <w:r w:rsidR="00406804" w:rsidRPr="005B0670">
        <w:rPr>
          <w:rFonts w:ascii="TH SarabunIT๙" w:hAnsi="TH SarabunIT๙" w:cs="TH SarabunIT๙"/>
          <w:color w:val="000000"/>
          <w:sz w:val="32"/>
          <w:szCs w:val="32"/>
        </w:rPr>
        <w:sym w:font="Wingdings" w:char="F0A8"/>
      </w:r>
      <w:r w:rsidR="00406804" w:rsidRPr="005B0670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ชั้นมัธยม</w:t>
      </w:r>
      <w:r w:rsidR="00406804">
        <w:rPr>
          <w:rFonts w:ascii="TH SarabunIT๙" w:hAnsi="TH SarabunIT๙" w:cs="TH SarabunIT๙"/>
          <w:color w:val="000000"/>
          <w:sz w:val="32"/>
          <w:szCs w:val="32"/>
          <w:cs/>
        </w:rPr>
        <w:t>ศึกษาตอนต้นปีที่</w:t>
      </w:r>
      <w:r w:rsidR="00406804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3 </w:t>
      </w:r>
      <w:r w:rsidR="00406804"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ห้องที่</w:t>
      </w:r>
      <w:r w:rsidR="00406804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1 </w:t>
      </w:r>
    </w:p>
    <w:p w:rsidR="00406804" w:rsidRPr="005B0670" w:rsidRDefault="00406804" w:rsidP="00406804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ห้องเรียนระดับมัธยมศึกษาตอนปลาย </w:t>
      </w:r>
      <w:r w:rsidRPr="005B0670">
        <w:rPr>
          <w:rFonts w:ascii="TH SarabunIT๙" w:hAnsi="TH SarabunIT๙" w:cs="TH SarabunIT๙"/>
          <w:color w:val="000000"/>
          <w:sz w:val="32"/>
          <w:szCs w:val="32"/>
        </w:rPr>
        <w:sym w:font="Wingdings" w:char="F0A8"/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ชั้นมัธยมศึกษาตอนปลายปีที่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......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ห้องที่</w:t>
      </w:r>
      <w:r>
        <w:rPr>
          <w:rFonts w:ascii="TH SarabunIT๙" w:hAnsi="TH SarabunIT๙" w:cs="TH SarabunIT๙"/>
          <w:color w:val="000000"/>
          <w:sz w:val="32"/>
          <w:szCs w:val="32"/>
        </w:rPr>
        <w:t>……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5B0670">
        <w:rPr>
          <w:rFonts w:ascii="TH SarabunIT๙" w:hAnsi="TH SarabunIT๙" w:cs="TH SarabunIT๙"/>
          <w:color w:val="000000"/>
          <w:sz w:val="32"/>
          <w:szCs w:val="32"/>
        </w:rPr>
        <w:t xml:space="preserve">   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จำนวนนักเรียน ในห้องเรียนทั้งหมด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35 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คน</w:t>
      </w:r>
      <w:r w:rsidRPr="005B0670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จำนวนนักเรียน นักเรียนแกนนำ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4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ฝ่าย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>15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คน</w:t>
      </w:r>
    </w:p>
    <w:p w:rsidR="00406804" w:rsidRPr="00A076FB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ชื่อ – นามสกุล ครูที่ปรึกษา/ครูประจำชั้น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นางสาวสุกัญญา แก้วมณี</w:t>
      </w:r>
      <w:r>
        <w:rPr>
          <w:rFonts w:ascii="TH SarabunIT๙" w:hAnsi="TH SarabunIT๙" w:cs="TH SarabunIT๙"/>
          <w:color w:val="000000"/>
          <w:sz w:val="32"/>
          <w:szCs w:val="32"/>
        </w:rPr>
        <w:t>,</w:t>
      </w:r>
      <w:r w:rsidRPr="00A076FB">
        <w:rPr>
          <w:rFonts w:ascii="TH SarabunIT๙" w:hAnsi="TH SarabunIT๙" w:cs="TH SarabunIT๙" w:hint="cs"/>
          <w:color w:val="000000"/>
          <w:sz w:val="32"/>
          <w:cs/>
        </w:rPr>
        <w:t>นางสาวกมล</w:t>
      </w:r>
      <w:proofErr w:type="spellStart"/>
      <w:r w:rsidRPr="00A076FB">
        <w:rPr>
          <w:rFonts w:ascii="TH SarabunIT๙" w:hAnsi="TH SarabunIT๙" w:cs="TH SarabunIT๙" w:hint="cs"/>
          <w:color w:val="000000"/>
          <w:sz w:val="32"/>
          <w:cs/>
        </w:rPr>
        <w:t>พัชญ์</w:t>
      </w:r>
      <w:proofErr w:type="spellEnd"/>
      <w:r w:rsidRPr="00A076FB">
        <w:rPr>
          <w:rFonts w:ascii="TH SarabunIT๙" w:hAnsi="TH SarabunIT๙" w:cs="TH SarabunIT๙" w:hint="cs"/>
          <w:color w:val="000000"/>
          <w:sz w:val="32"/>
          <w:cs/>
        </w:rPr>
        <w:t xml:space="preserve"> ศรีสวัส</w:t>
      </w:r>
      <w:r>
        <w:rPr>
          <w:rFonts w:ascii="TH SarabunIT๙" w:hAnsi="TH SarabunIT๙" w:cs="TH SarabunIT๙" w:hint="cs"/>
          <w:color w:val="000000"/>
          <w:sz w:val="32"/>
          <w:cs/>
        </w:rPr>
        <w:t>ดิ์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ชื่อ – นามสกุล หัวหน้าห้องเรียน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นายพงศกร นามตาปี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ชื่อ – นามสกุล รองหัวหน้าห้องฝ่ายการเรียน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นายมนัญ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ชัย กังระยะ</w:t>
      </w:r>
    </w:p>
    <w:p w:rsidR="00406804" w:rsidRDefault="00406804" w:rsidP="00406804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ชื่อ – นามสกุล รองหัวหน้าห้องฝ่ายการงาน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นายเกรียงศักดิ์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โกฏ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ผักแว่น</w:t>
      </w:r>
      <w:r w:rsidRPr="00BE5B3C">
        <w:rPr>
          <w:rFonts w:ascii="TH SarabunIT๙" w:hAnsi="TH SarabunIT๙" w:cs="TH SarabunIT๙"/>
          <w:sz w:val="32"/>
          <w:szCs w:val="32"/>
        </w:rPr>
        <w:t xml:space="preserve"> 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ชื่อ – นามสกุล รองหัวหน้าห้องฝ่ายสารวัตรนักเรียน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นางสาวรจนา เกตุนุสิทธิ์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</w:p>
    <w:p w:rsidR="00406804" w:rsidRDefault="00406804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ชื่อ – นามสกุล รองหัวหน้าห้องฝ่ายกิจกรรม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นายจอมพล พรหมรัตน์</w:t>
      </w:r>
      <w:r w:rsidRPr="00BE5B3C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9F0C46" w:rsidRDefault="009F0C46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>๑.๓  คำชี้แจงการประเมิน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๑.๓.๑  ระดับการศึกษาขั้นพื้นฐาน ดำเนินการห้องเรียนสีขาวทุกห้อง</w:t>
      </w:r>
    </w:p>
    <w:p w:rsidR="00406804" w:rsidRPr="005B0670" w:rsidRDefault="00406804" w:rsidP="00406804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๑.๓.๒  ให้ผู้ประเมินทำเครื่องหมาย </w:t>
      </w:r>
      <w:r w:rsidRPr="005B0670">
        <w:rPr>
          <w:rFonts w:ascii="TH SarabunIT๙" w:hAnsi="TH SarabunIT๙" w:cs="TH SarabunIT๙"/>
          <w:color w:val="000000"/>
          <w:sz w:val="32"/>
          <w:szCs w:val="32"/>
        </w:rPr>
        <w:t xml:space="preserve">X </w:t>
      </w: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ในช่องคะแนนการประเมินผลที่ปฏิบัติและสรุปรวมคะแนน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ในแต่ละมาตรฐาน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๑.๓.๓  ให้ผู้ประเมินสรุปผลคะแนนการประเมินทุกมาตรฐานรวมกันแล้วคิดเป็นระดับคุณภาพ </w:t>
      </w:r>
    </w:p>
    <w:p w:rsidR="00406804" w:rsidRPr="005B0670" w:rsidRDefault="00406804" w:rsidP="0040680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color w:val="000000"/>
          <w:sz w:val="32"/>
          <w:szCs w:val="32"/>
          <w:cs/>
        </w:rPr>
        <w:t>โดยใช้เกณฑ์การประเมิน ดังนี้</w:t>
      </w:r>
    </w:p>
    <w:tbl>
      <w:tblPr>
        <w:tblW w:w="0" w:type="auto"/>
        <w:tblInd w:w="2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8"/>
        <w:gridCol w:w="1701"/>
      </w:tblGrid>
      <w:tr w:rsidR="00406804" w:rsidRPr="005B0670" w:rsidTr="00EF22AA">
        <w:tc>
          <w:tcPr>
            <w:tcW w:w="1638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</w:tr>
      <w:tr w:rsidR="00406804" w:rsidRPr="005B0670" w:rsidTr="00EF22AA">
        <w:tc>
          <w:tcPr>
            <w:tcW w:w="1638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ต่ำกว่า ๖๐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406804" w:rsidRPr="005B0670" w:rsidTr="00EF22AA">
        <w:tc>
          <w:tcPr>
            <w:tcW w:w="1638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๖๐ </w:t>
            </w: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- </w:t>
            </w: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๖๙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406804" w:rsidRPr="005B0670" w:rsidTr="00EF22AA">
        <w:tc>
          <w:tcPr>
            <w:tcW w:w="1638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๗๐ </w:t>
            </w: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- </w:t>
            </w: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๗๙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406804" w:rsidRPr="005B0670" w:rsidTr="00EF22AA">
        <w:tc>
          <w:tcPr>
            <w:tcW w:w="1638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๘๐ </w:t>
            </w: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- </w:t>
            </w: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๘๙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406804" w:rsidRPr="005B0670" w:rsidTr="00EF22AA">
        <w:tc>
          <w:tcPr>
            <w:tcW w:w="1638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๙๐ </w:t>
            </w: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-</w:t>
            </w: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๑๐๐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06804" w:rsidRPr="005B0670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B067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ดีเด่น</w:t>
            </w:r>
          </w:p>
        </w:tc>
      </w:tr>
    </w:tbl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Default="00406804" w:rsidP="0040680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:rsidR="00406804" w:rsidRPr="005B0670" w:rsidRDefault="009B7E47" w:rsidP="009F0C46">
      <w:pPr>
        <w:tabs>
          <w:tab w:val="center" w:pos="4818"/>
        </w:tabs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4598035</wp:posOffset>
                </wp:positionH>
                <wp:positionV relativeFrom="paragraph">
                  <wp:posOffset>-635000</wp:posOffset>
                </wp:positionV>
                <wp:extent cx="1188720" cy="337820"/>
                <wp:effectExtent l="12065" t="8255" r="8890" b="6350"/>
                <wp:wrapNone/>
                <wp:docPr id="303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40680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 w:rsidRPr="00526A97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 xml:space="preserve"> </w:t>
                            </w:r>
                            <w:r w:rsidRPr="00B35CE8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73" type="#_x0000_t202" style="position:absolute;margin-left:362.05pt;margin-top:-50pt;width:93.6pt;height:26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" strokeweight="1pt">
                <v:textbox>
                  <w:txbxContent>
                    <w:p w:rsidR="0010704B" w:rsidRPr="00526A97" w:rsidRDefault="0010704B" w:rsidP="00406804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 w:rsidRPr="00526A97"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 xml:space="preserve"> </w:t>
                      </w:r>
                      <w:r w:rsidRPr="00B35CE8">
                        <w:rPr>
                          <w:rFonts w:ascii="TH SarabunIT๙" w:hAnsi="TH SarabunIT๙" w:cs="TH SarabunIT๙"/>
                          <w:sz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F0C46">
        <w:rPr>
          <w:rFonts w:ascii="TH SarabunIT๙" w:hAnsi="TH SarabunIT๙" w:cs="TH SarabunIT๙"/>
          <w:b/>
          <w:bCs/>
          <w:color w:val="000000"/>
          <w:sz w:val="32"/>
          <w:szCs w:val="32"/>
        </w:rPr>
        <w:tab/>
      </w:r>
      <w:r w:rsidR="00406804" w:rsidRPr="005B067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สรุปการประเมินผลการดำเนินงานกิจกรรมห้องเรียนสีขาว</w:t>
      </w:r>
    </w:p>
    <w:p w:rsidR="00406804" w:rsidRPr="005B0670" w:rsidRDefault="00406804" w:rsidP="00406804">
      <w:pPr>
        <w:spacing w:after="0"/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>สังกัดสำนักงานคณะกรรมการการศึกษาขั้นพื้นฐาน</w:t>
      </w:r>
    </w:p>
    <w:p w:rsidR="00406804" w:rsidRPr="005B0670" w:rsidRDefault="00406804" w:rsidP="00406804">
      <w:pPr>
        <w:spacing w:after="0"/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5B067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ภาคเรียนที่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2 </w:t>
      </w:r>
      <w:r w:rsidRPr="005B067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ปีการศึกษา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2560</w:t>
      </w:r>
    </w:p>
    <w:p w:rsidR="00406804" w:rsidRPr="00406804" w:rsidRDefault="00406804" w:rsidP="00406804">
      <w:pPr>
        <w:spacing w:after="0"/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  <w:r w:rsidRPr="0007477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สถานศึกษา</w:t>
      </w:r>
      <w:r w:rsidRPr="00074770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07477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โรงเรียน</w:t>
      </w:r>
      <w:proofErr w:type="spellStart"/>
      <w:r w:rsidRPr="0007477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รัชชป</w:t>
      </w:r>
      <w:proofErr w:type="spellEnd"/>
      <w:r w:rsidRPr="0007477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ระภาวิทยาคม </w:t>
      </w:r>
      <w:r w:rsidRPr="0007477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สังกัด</w:t>
      </w:r>
      <w:r w:rsidRPr="0007477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สำนักงานเขตพื้นที่การศึกษามัธยมศึกษา เขต </w:t>
      </w:r>
      <w:r w:rsidRPr="00074770">
        <w:rPr>
          <w:rFonts w:ascii="TH SarabunIT๙" w:hAnsi="TH SarabunIT๙" w:cs="TH SarabunIT๙"/>
          <w:b/>
          <w:bCs/>
          <w:color w:val="000000"/>
          <w:sz w:val="32"/>
          <w:szCs w:val="32"/>
        </w:rPr>
        <w:t>11</w:t>
      </w:r>
      <w:r w:rsidRPr="00E07926">
        <w:rPr>
          <w:rFonts w:ascii="TH SarabunIT๙" w:hAnsi="TH SarabunIT๙" w:cs="TH SarabunIT๙"/>
          <w:color w:val="000000"/>
          <w:sz w:val="28"/>
          <w:cs/>
        </w:rPr>
        <w:t xml:space="preserve"> </w:t>
      </w:r>
    </w:p>
    <w:p w:rsidR="00406804" w:rsidRPr="00E07926" w:rsidRDefault="009B7E47" w:rsidP="00406804">
      <w:pPr>
        <w:tabs>
          <w:tab w:val="left" w:pos="3686"/>
        </w:tabs>
        <w:spacing w:after="0"/>
        <w:ind w:left="720" w:firstLine="556"/>
        <w:rPr>
          <w:rFonts w:ascii="TH SarabunIT๙" w:hAnsi="TH SarabunIT๙" w:cs="TH SarabunIT๙"/>
          <w:color w:val="000000"/>
          <w:sz w:val="28"/>
          <w:cs/>
        </w:rPr>
      </w:pPr>
      <w:r>
        <w:rPr>
          <w:rFonts w:ascii="TH SarabunIT๙" w:hAnsi="TH SarabunIT๙" w:cs="TH SarabunIT๙"/>
          <w:noProof/>
          <w:color w:val="000000"/>
          <w:sz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2671445</wp:posOffset>
                </wp:positionH>
                <wp:positionV relativeFrom="paragraph">
                  <wp:posOffset>33020</wp:posOffset>
                </wp:positionV>
                <wp:extent cx="285750" cy="247650"/>
                <wp:effectExtent l="0" t="1905" r="0" b="0"/>
                <wp:wrapNone/>
                <wp:docPr id="302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04B" w:rsidRDefault="0010704B" w:rsidP="00406804">
                            <w: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74" type="#_x0000_t202" style="position:absolute;left:0;text-align:left;margin-left:210.35pt;margin-top:2.6pt;width:22.5pt;height:19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" filled="f" stroked="f">
                <v:textbox>
                  <w:txbxContent>
                    <w:p w:rsidR="0010704B" w:rsidRDefault="0010704B" w:rsidP="00406804">
                      <w:r>
                        <w:sym w:font="Wingdings" w:char="F0FC"/>
                      </w:r>
                    </w:p>
                  </w:txbxContent>
                </v:textbox>
              </v:shape>
            </w:pict>
          </mc:Fallback>
        </mc:AlternateContent>
      </w:r>
      <w:r w:rsidR="00406804" w:rsidRPr="00E07926">
        <w:rPr>
          <w:rFonts w:ascii="TH SarabunIT๙" w:hAnsi="TH SarabunIT๙" w:cs="TH SarabunIT๙"/>
          <w:color w:val="000000"/>
          <w:sz w:val="28"/>
          <w:cs/>
        </w:rPr>
        <w:t>ระดับมัธยมศึกษาตอนต้น</w:t>
      </w:r>
      <w:r w:rsidR="00406804" w:rsidRPr="00E07926">
        <w:rPr>
          <w:rFonts w:ascii="TH SarabunIT๙" w:hAnsi="TH SarabunIT๙" w:cs="TH SarabunIT๙"/>
          <w:color w:val="000000"/>
          <w:sz w:val="28"/>
          <w:cs/>
        </w:rPr>
        <w:tab/>
      </w:r>
      <w:r w:rsidR="00406804" w:rsidRPr="00E07926">
        <w:rPr>
          <w:rFonts w:ascii="TH SarabunIT๙" w:hAnsi="TH SarabunIT๙" w:cs="TH SarabunIT๙"/>
          <w:color w:val="000000"/>
          <w:sz w:val="28"/>
        </w:rPr>
        <w:sym w:font="Wingdings" w:char="F0A8"/>
      </w:r>
      <w:r w:rsidR="00406804" w:rsidRPr="00E07926">
        <w:rPr>
          <w:rFonts w:ascii="TH SarabunIT๙" w:hAnsi="TH SarabunIT๙" w:cs="TH SarabunIT๙"/>
          <w:color w:val="000000"/>
          <w:sz w:val="28"/>
          <w:cs/>
        </w:rPr>
        <w:t xml:space="preserve"> ชั้นมัธยมศึกษาตอนต้นปีที่</w:t>
      </w:r>
      <w:r w:rsidR="00406804">
        <w:rPr>
          <w:rFonts w:ascii="TH SarabunIT๙" w:hAnsi="TH SarabunIT๙" w:cs="TH SarabunIT๙"/>
          <w:color w:val="000000"/>
          <w:sz w:val="28"/>
        </w:rPr>
        <w:t xml:space="preserve"> 3 </w:t>
      </w:r>
      <w:r w:rsidR="00406804" w:rsidRPr="00E07926">
        <w:rPr>
          <w:rFonts w:ascii="TH SarabunIT๙" w:hAnsi="TH SarabunIT๙" w:cs="TH SarabunIT๙"/>
          <w:color w:val="000000"/>
          <w:sz w:val="28"/>
          <w:cs/>
        </w:rPr>
        <w:t>ห้องที่</w:t>
      </w:r>
      <w:r w:rsidR="00406804">
        <w:rPr>
          <w:rFonts w:ascii="TH SarabunIT๙" w:hAnsi="TH SarabunIT๙" w:cs="TH SarabunIT๙" w:hint="cs"/>
          <w:color w:val="000000"/>
          <w:sz w:val="28"/>
          <w:cs/>
        </w:rPr>
        <w:t xml:space="preserve"> 1</w:t>
      </w:r>
      <w:r w:rsidR="00406804" w:rsidRPr="00E07926">
        <w:rPr>
          <w:rFonts w:ascii="TH SarabunIT๙" w:hAnsi="TH SarabunIT๙" w:cs="TH SarabunIT๙"/>
          <w:color w:val="000000"/>
          <w:sz w:val="28"/>
          <w:cs/>
        </w:rPr>
        <w:tab/>
      </w:r>
      <w:r w:rsidR="00406804" w:rsidRPr="00E07926">
        <w:rPr>
          <w:rFonts w:ascii="TH SarabunIT๙" w:hAnsi="TH SarabunIT๙" w:cs="TH SarabunIT๙"/>
          <w:color w:val="000000"/>
          <w:sz w:val="28"/>
        </w:rPr>
        <w:t xml:space="preserve">   </w:t>
      </w:r>
    </w:p>
    <w:tbl>
      <w:tblPr>
        <w:tblW w:w="9229" w:type="dxa"/>
        <w:tblInd w:w="93" w:type="dxa"/>
        <w:tblLook w:val="04A0" w:firstRow="1" w:lastRow="0" w:firstColumn="1" w:lastColumn="0" w:noHBand="0" w:noVBand="1"/>
      </w:tblPr>
      <w:tblGrid>
        <w:gridCol w:w="3984"/>
        <w:gridCol w:w="2127"/>
        <w:gridCol w:w="1701"/>
        <w:gridCol w:w="1417"/>
      </w:tblGrid>
      <w:tr w:rsidR="00406804" w:rsidRPr="00E07926" w:rsidTr="00EF22AA">
        <w:trPr>
          <w:trHeight w:val="362"/>
        </w:trPr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  <w:t>มาตรฐาน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  <w:t>คะแนนเต็ม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  <w:t>คะแนนที่ได้</w:t>
            </w:r>
          </w:p>
        </w:tc>
      </w:tr>
      <w:tr w:rsidR="00406804" w:rsidRPr="00E07926" w:rsidTr="00EF22AA">
        <w:trPr>
          <w:trHeight w:val="194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๑.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</w:rPr>
              <w:t xml:space="preserve"> 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ด้านฝ่ายการเรียน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</w:rPr>
              <w:t xml:space="preserve"> 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2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4</w:t>
            </w:r>
          </w:p>
        </w:tc>
      </w:tr>
      <w:tr w:rsidR="00406804" w:rsidRPr="00E07926" w:rsidTr="00EF22AA">
        <w:trPr>
          <w:trHeight w:val="277"/>
        </w:trPr>
        <w:tc>
          <w:tcPr>
            <w:tcW w:w="3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4</w:t>
            </w:r>
          </w:p>
        </w:tc>
      </w:tr>
      <w:tr w:rsidR="00406804" w:rsidRPr="00E07926" w:rsidTr="00EF22AA">
        <w:trPr>
          <w:trHeight w:val="325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jc w:val="right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23</w:t>
            </w:r>
          </w:p>
        </w:tc>
      </w:tr>
      <w:tr w:rsidR="00406804" w:rsidRPr="00E07926" w:rsidTr="00EF22AA">
        <w:trPr>
          <w:trHeight w:val="290"/>
        </w:trPr>
        <w:tc>
          <w:tcPr>
            <w:tcW w:w="398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๒.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</w:rPr>
              <w:t xml:space="preserve"> 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ด้านฝ่ายการงาน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</w:rPr>
              <w:t xml:space="preserve"> 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6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31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4</w:t>
            </w:r>
          </w:p>
        </w:tc>
      </w:tr>
      <w:tr w:rsidR="00406804" w:rsidRPr="00E07926" w:rsidTr="00EF22AA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4</w:t>
            </w:r>
          </w:p>
        </w:tc>
      </w:tr>
      <w:tr w:rsidR="00406804" w:rsidRPr="00E07926" w:rsidTr="00EF22AA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4</w:t>
            </w:r>
          </w:p>
        </w:tc>
      </w:tr>
      <w:tr w:rsidR="00406804" w:rsidRPr="00E07926" w:rsidTr="00EF22AA">
        <w:trPr>
          <w:trHeight w:val="23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804" w:rsidRPr="00E07926" w:rsidRDefault="00406804" w:rsidP="00406804">
            <w:pPr>
              <w:spacing w:after="0"/>
              <w:jc w:val="right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22</w:t>
            </w:r>
          </w:p>
        </w:tc>
      </w:tr>
      <w:tr w:rsidR="00406804" w:rsidRPr="00E07926" w:rsidTr="00EF22AA">
        <w:trPr>
          <w:trHeight w:val="215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๓. ด้านฝ่ายสารวัตรนักเรียน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</w:rPr>
              <w:t xml:space="preserve"> 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4</w:t>
            </w:r>
          </w:p>
        </w:tc>
      </w:tr>
      <w:tr w:rsidR="00406804" w:rsidRPr="00E07926" w:rsidTr="00EF22AA">
        <w:trPr>
          <w:trHeight w:val="235"/>
        </w:trPr>
        <w:tc>
          <w:tcPr>
            <w:tcW w:w="3984" w:type="dxa"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4</w:t>
            </w:r>
          </w:p>
        </w:tc>
      </w:tr>
      <w:tr w:rsidR="00406804" w:rsidRPr="00E07926" w:rsidTr="00EF22AA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jc w:val="right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23</w:t>
            </w:r>
          </w:p>
        </w:tc>
      </w:tr>
      <w:tr w:rsidR="00406804" w:rsidRPr="00E07926" w:rsidTr="00EF22AA">
        <w:trPr>
          <w:trHeight w:val="281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๔. ด้านฝ่ายกิจกรรม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</w:rPr>
              <w:t xml:space="preserve"> </w:t>
            </w: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70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7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4</w:t>
            </w:r>
          </w:p>
        </w:tc>
      </w:tr>
      <w:tr w:rsidR="00406804" w:rsidRPr="00E07926" w:rsidTr="00EF22AA">
        <w:trPr>
          <w:trHeight w:val="36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269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rPr>
                <w:rFonts w:ascii="TH SarabunIT๙" w:hAnsi="TH SarabunIT๙" w:cs="TH SarabunIT๙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5</w:t>
            </w:r>
          </w:p>
        </w:tc>
      </w:tr>
      <w:tr w:rsidR="00406804" w:rsidRPr="00E07926" w:rsidTr="00EF22AA">
        <w:trPr>
          <w:trHeight w:val="337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06804" w:rsidRPr="00E07926" w:rsidRDefault="00406804" w:rsidP="00406804">
            <w:pPr>
              <w:spacing w:after="0"/>
              <w:jc w:val="right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07926">
              <w:rPr>
                <w:rFonts w:ascii="TH SarabunIT๙" w:hAnsi="TH SarabunIT๙" w:cs="TH SarabunIT๙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24</w:t>
            </w:r>
          </w:p>
        </w:tc>
      </w:tr>
      <w:tr w:rsidR="00406804" w:rsidRPr="00E07926" w:rsidTr="00EF22AA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06804" w:rsidRPr="00E07926" w:rsidRDefault="00406804" w:rsidP="00406804">
            <w:pPr>
              <w:spacing w:after="0"/>
              <w:jc w:val="right"/>
              <w:rPr>
                <w:rFonts w:ascii="TH SarabunIT๙" w:hAnsi="TH SarabunIT๙" w:cs="TH SarabunIT๙"/>
                <w:color w:val="000000"/>
                <w:sz w:val="28"/>
              </w:rPr>
            </w:pPr>
            <w:r w:rsidRPr="00E07926"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  <w:t>รวมทั้งหมด (๑๐๐ คะแนน)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04" w:rsidRPr="00E07926" w:rsidRDefault="00406804" w:rsidP="00406804">
            <w:pPr>
              <w:spacing w:after="0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</w:rPr>
              <w:t>92</w:t>
            </w:r>
          </w:p>
        </w:tc>
      </w:tr>
    </w:tbl>
    <w:p w:rsidR="00406804" w:rsidRPr="00E07926" w:rsidRDefault="00406804" w:rsidP="00406804">
      <w:pPr>
        <w:spacing w:after="0"/>
        <w:rPr>
          <w:rFonts w:ascii="TH SarabunIT๙" w:hAnsi="TH SarabunIT๙" w:cs="TH SarabunIT๙"/>
          <w:color w:val="000000"/>
          <w:sz w:val="28"/>
        </w:rPr>
      </w:pPr>
      <w:r w:rsidRPr="00E07926">
        <w:rPr>
          <w:rFonts w:ascii="TH SarabunIT๙" w:hAnsi="TH SarabunIT๙" w:cs="TH SarabunIT๙"/>
          <w:color w:val="000000"/>
          <w:sz w:val="28"/>
          <w:cs/>
        </w:rPr>
        <w:t xml:space="preserve">สรุปผลการประเมิน   </w:t>
      </w:r>
      <w:r w:rsidRPr="00E07926">
        <w:rPr>
          <w:rFonts w:ascii="TH SarabunIT๙" w:hAnsi="TH SarabunIT๙" w:cs="TH SarabunIT๙"/>
          <w:color w:val="000000"/>
          <w:sz w:val="28"/>
        </w:rPr>
        <w:sym w:font="Wingdings" w:char="F0A8"/>
      </w:r>
      <w:r w:rsidRPr="00E07926">
        <w:rPr>
          <w:rFonts w:ascii="TH SarabunIT๙" w:hAnsi="TH SarabunIT๙" w:cs="TH SarabunIT๙"/>
          <w:color w:val="000000"/>
          <w:sz w:val="28"/>
        </w:rPr>
        <w:t xml:space="preserve">  </w:t>
      </w:r>
      <w:r w:rsidRPr="00E07926">
        <w:rPr>
          <w:rFonts w:ascii="TH SarabunIT๙" w:hAnsi="TH SarabunIT๙" w:cs="TH SarabunIT๙"/>
          <w:color w:val="000000"/>
          <w:sz w:val="28"/>
          <w:cs/>
        </w:rPr>
        <w:t>ระดับปรับปรุงต่ำกว่าร้อยละ ๖๐</w:t>
      </w:r>
      <w:r w:rsidRPr="00E07926">
        <w:rPr>
          <w:rFonts w:ascii="TH SarabunIT๙" w:hAnsi="TH SarabunIT๙" w:cs="TH SarabunIT๙"/>
          <w:color w:val="000000"/>
          <w:sz w:val="28"/>
        </w:rPr>
        <w:t xml:space="preserve"> </w:t>
      </w:r>
      <w:r w:rsidRPr="00E07926">
        <w:rPr>
          <w:rFonts w:ascii="TH SarabunIT๙" w:hAnsi="TH SarabunIT๙" w:cs="TH SarabunIT๙"/>
          <w:color w:val="000000"/>
          <w:sz w:val="28"/>
        </w:rPr>
        <w:sym w:font="Wingdings" w:char="F0A8"/>
      </w:r>
      <w:r w:rsidRPr="00E07926">
        <w:rPr>
          <w:rFonts w:ascii="TH SarabunIT๙" w:hAnsi="TH SarabunIT๙" w:cs="TH SarabunIT๙"/>
          <w:color w:val="000000"/>
          <w:sz w:val="28"/>
        </w:rPr>
        <w:t xml:space="preserve"> </w:t>
      </w:r>
      <w:r w:rsidRPr="00E07926">
        <w:rPr>
          <w:rFonts w:ascii="TH SarabunIT๙" w:hAnsi="TH SarabunIT๙" w:cs="TH SarabunIT๙"/>
          <w:color w:val="000000"/>
          <w:sz w:val="28"/>
          <w:cs/>
        </w:rPr>
        <w:t xml:space="preserve">ระดับพอใช้ร้อยละ ๖๐-๖๙    </w:t>
      </w:r>
    </w:p>
    <w:p w:rsidR="00406804" w:rsidRPr="00E07926" w:rsidRDefault="00406804" w:rsidP="00406804">
      <w:pPr>
        <w:spacing w:after="0"/>
        <w:rPr>
          <w:rFonts w:ascii="TH SarabunIT๙" w:hAnsi="TH SarabunIT๙" w:cs="TH SarabunIT๙"/>
          <w:color w:val="000000"/>
          <w:sz w:val="28"/>
        </w:rPr>
      </w:pPr>
      <w:r w:rsidRPr="00E07926">
        <w:rPr>
          <w:rFonts w:ascii="TH SarabunIT๙" w:hAnsi="TH SarabunIT๙" w:cs="TH SarabunIT๙"/>
          <w:color w:val="000000"/>
          <w:sz w:val="28"/>
        </w:rPr>
        <w:t xml:space="preserve">                          </w:t>
      </w:r>
      <w:r w:rsidRPr="00E07926">
        <w:rPr>
          <w:rFonts w:ascii="TH SarabunIT๙" w:hAnsi="TH SarabunIT๙" w:cs="TH SarabunIT๙"/>
          <w:color w:val="000000"/>
          <w:sz w:val="28"/>
        </w:rPr>
        <w:sym w:font="Wingdings" w:char="F0A8"/>
      </w:r>
      <w:r w:rsidRPr="00E07926">
        <w:rPr>
          <w:rFonts w:ascii="TH SarabunIT๙" w:hAnsi="TH SarabunIT๙" w:cs="TH SarabunIT๙"/>
          <w:color w:val="000000"/>
          <w:sz w:val="28"/>
        </w:rPr>
        <w:t xml:space="preserve"> </w:t>
      </w:r>
      <w:r w:rsidRPr="00E07926">
        <w:rPr>
          <w:rFonts w:ascii="TH SarabunIT๙" w:hAnsi="TH SarabunIT๙" w:cs="TH SarabunIT๙"/>
          <w:color w:val="000000"/>
          <w:sz w:val="28"/>
          <w:cs/>
        </w:rPr>
        <w:t xml:space="preserve">ระดับดี ร้อยละ ๗๐-๗๙            </w:t>
      </w:r>
      <w:r w:rsidRPr="00E07926">
        <w:rPr>
          <w:rFonts w:ascii="TH SarabunIT๙" w:hAnsi="TH SarabunIT๙" w:cs="TH SarabunIT๙"/>
          <w:color w:val="000000"/>
          <w:sz w:val="28"/>
        </w:rPr>
        <w:t xml:space="preserve"> </w:t>
      </w:r>
      <w:r w:rsidRPr="00E07926">
        <w:rPr>
          <w:rFonts w:ascii="TH SarabunIT๙" w:hAnsi="TH SarabunIT๙" w:cs="TH SarabunIT๙"/>
          <w:color w:val="000000"/>
          <w:sz w:val="28"/>
        </w:rPr>
        <w:sym w:font="Wingdings" w:char="F0A8"/>
      </w:r>
      <w:r w:rsidRPr="00E07926">
        <w:rPr>
          <w:rFonts w:ascii="TH SarabunIT๙" w:hAnsi="TH SarabunIT๙" w:cs="TH SarabunIT๙"/>
          <w:color w:val="000000"/>
          <w:sz w:val="28"/>
          <w:cs/>
        </w:rPr>
        <w:t xml:space="preserve"> ระดับดีมากร้อยละ ๘๐-๘๙  </w:t>
      </w:r>
      <w:r w:rsidRPr="00E07926">
        <w:rPr>
          <w:rFonts w:ascii="TH SarabunIT๙" w:hAnsi="TH SarabunIT๙" w:cs="TH SarabunIT๙"/>
          <w:color w:val="000000"/>
          <w:sz w:val="28"/>
        </w:rPr>
        <w:sym w:font="Wingdings" w:char="F0A8"/>
      </w:r>
      <w:r w:rsidRPr="00E07926">
        <w:rPr>
          <w:rFonts w:ascii="TH SarabunIT๙" w:hAnsi="TH SarabunIT๙" w:cs="TH SarabunIT๙"/>
          <w:color w:val="000000"/>
          <w:sz w:val="28"/>
          <w:cs/>
        </w:rPr>
        <w:t xml:space="preserve"> ระดับดีเด่นร้อยละ ๙๐-๑๐๐         </w:t>
      </w:r>
    </w:p>
    <w:p w:rsidR="00406804" w:rsidRPr="005B0670" w:rsidRDefault="00406804" w:rsidP="00406804">
      <w:pPr>
        <w:spacing w:after="0"/>
        <w:ind w:right="-425"/>
        <w:rPr>
          <w:rFonts w:ascii="TH SarabunIT๙" w:hAnsi="TH SarabunIT๙" w:cs="TH SarabunIT๙"/>
          <w:color w:val="000000"/>
          <w:sz w:val="32"/>
          <w:szCs w:val="32"/>
        </w:rPr>
      </w:pP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  <w:cs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>(ลงชื่อ) ................................................ประธานกรรมการประเมิน</w:t>
      </w:r>
      <w:r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Pr="000336F0">
        <w:rPr>
          <w:rFonts w:ascii="TH SarabunPSK" w:hAnsi="TH SarabunPSK" w:cs="TH SarabunPSK"/>
          <w:color w:val="000000"/>
          <w:sz w:val="28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ว่าที่  </w:t>
      </w:r>
      <w:r w:rsidRPr="000336F0">
        <w:rPr>
          <w:rFonts w:ascii="TH SarabunPSK" w:hAnsi="TH SarabunPSK" w:cs="TH SarabunPSK"/>
          <w:color w:val="000000"/>
          <w:sz w:val="28"/>
          <w:cs/>
        </w:rPr>
        <w:t>.......................................................ผู้บริหารสถานศึกษา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 xml:space="preserve">      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  </w:t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นายจรุง    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กัณ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รงค์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  <w:r w:rsidRPr="000336F0">
        <w:rPr>
          <w:rFonts w:ascii="TH SarabunPSK" w:hAnsi="TH SarabunPSK" w:cs="TH SarabunPSK"/>
          <w:color w:val="000000"/>
          <w:sz w:val="28"/>
        </w:rPr>
        <w:tab/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                  </w:t>
      </w:r>
      <w:r>
        <w:rPr>
          <w:rFonts w:ascii="TH SarabunPSK" w:hAnsi="TH SarabunPSK" w:cs="TH SarabunPSK"/>
          <w:color w:val="000000"/>
          <w:sz w:val="28"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ร.อ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.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ภูพยงค์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คงชนะ 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ครูชำนาญการ</w:t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ผู้อำนวยการโรงเรียน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รัชชป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ระภาวิทยาคม</w:t>
      </w:r>
    </w:p>
    <w:p w:rsidR="00406804" w:rsidRDefault="00406804" w:rsidP="005F3A1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E13AF" w:rsidRPr="00FE13AF" w:rsidRDefault="009B7E47" w:rsidP="00FE13A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-39370</wp:posOffset>
                </wp:positionH>
                <wp:positionV relativeFrom="paragraph">
                  <wp:posOffset>-133985</wp:posOffset>
                </wp:positionV>
                <wp:extent cx="5954395" cy="1075690"/>
                <wp:effectExtent l="32385" t="34290" r="33020" b="33020"/>
                <wp:wrapNone/>
                <wp:docPr id="301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54395" cy="1075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CE6F90" id="Rectangle 49" o:spid="_x0000_s1026" style="position:absolute;margin-left:-3.1pt;margin-top:-10.55pt;width:468.85pt;height:84.7pt;z-index:-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" strokecolor="#9bbb59" strokeweight="5pt">
                <v:stroke linestyle="thickThin"/>
                <v:shadow color="#868686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5193665</wp:posOffset>
                </wp:positionH>
                <wp:positionV relativeFrom="paragraph">
                  <wp:posOffset>-595630</wp:posOffset>
                </wp:positionV>
                <wp:extent cx="1188720" cy="337820"/>
                <wp:effectExtent l="7620" t="10795" r="13335" b="13335"/>
                <wp:wrapNone/>
                <wp:docPr id="30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FE13A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75" type="#_x0000_t202" style="position:absolute;left:0;text-align:left;margin-left:408.95pt;margin-top:-46.9pt;width:93.6pt;height:26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" strokeweight="1pt">
                <v:textbox>
                  <w:txbxContent>
                    <w:p w:rsidR="0010704B" w:rsidRPr="00526A97" w:rsidRDefault="0010704B" w:rsidP="00FE13AF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  <w:r w:rsidR="00FE13AF" w:rsidRPr="00FE13AF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แบบประเมินผลการดำเนินงานกิจกรรมห้องเรียนสีขาว</w:t>
      </w:r>
    </w:p>
    <w:p w:rsidR="00FE13AF" w:rsidRPr="00FE13AF" w:rsidRDefault="00FE13AF" w:rsidP="00FE13A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E13AF">
        <w:rPr>
          <w:rFonts w:ascii="TH SarabunPSK" w:hAnsi="TH SarabunPSK" w:cs="TH SarabunPSK"/>
          <w:b/>
          <w:bCs/>
          <w:sz w:val="32"/>
          <w:szCs w:val="32"/>
          <w:cs/>
        </w:rPr>
        <w:t>ภาคเรียนที่ ๒</w:t>
      </w:r>
      <w:r w:rsidRPr="00FE13A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FE13A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b/>
          <w:bCs/>
          <w:sz w:val="32"/>
          <w:szCs w:val="32"/>
          <w:cs/>
        </w:rPr>
        <w:t>๒๕๖๐</w:t>
      </w:r>
    </w:p>
    <w:p w:rsidR="00FE13AF" w:rsidRPr="00FE13AF" w:rsidRDefault="00FE13AF" w:rsidP="00FE13A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E13AF">
        <w:rPr>
          <w:rFonts w:ascii="TH SarabunPSK" w:hAnsi="TH SarabunPSK" w:cs="TH SarabunPSK"/>
          <w:b/>
          <w:bCs/>
          <w:sz w:val="32"/>
          <w:szCs w:val="32"/>
          <w:cs/>
        </w:rPr>
        <w:t>สังกัดสำนักงานคณะกรรมการการศึกษาขั้นพื้นฐาน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FE13AF" w:rsidRPr="00FE13AF" w:rsidRDefault="00FE13AF" w:rsidP="00FE13AF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E13A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๑  ข้อมูลทั่วไป  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๑.๑  ข้อมูลสถานศึกษา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ab/>
        <w:t>ชื่อสถานศึกษา โรงเรียน</w:t>
      </w:r>
      <w:proofErr w:type="spellStart"/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รัชชป</w:t>
      </w:r>
      <w:proofErr w:type="spellEnd"/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ระภาวิทยาคม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ab/>
        <w:t>สถานที่ตั้ง ๓๘๓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หมู่ ๕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ตำบลเขาพัง อำเภอบ้านตาขุน จังหวัดสุราษฎร์ธานี ๘๔๒๓๐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ab/>
        <w:t>สังกัด สำนักงานเขตพื้นที่การศึกษามัธยมศึกษา เขต ๑๑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โทรศัพท์ ๐๗๗ 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๓๔๖๐๙๓ 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โทรสาร ๐๗๗ 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๓๔๖๐๙๓ 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E-mail : -</w:t>
      </w:r>
    </w:p>
    <w:p w:rsidR="00FE13AF" w:rsidRPr="00FE13AF" w:rsidRDefault="00FE13AF" w:rsidP="00FE13AF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จำนวนนักเรียนทั้งหมด ๑๔๓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จำนวนห้องเรียนทั้งหมด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๖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ห้อง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๑.๒  ข้อมูลห้องเรียนสีขาว </w:t>
      </w:r>
    </w:p>
    <w:p w:rsidR="00FE13AF" w:rsidRPr="00FE13AF" w:rsidRDefault="00FE13AF" w:rsidP="00FE13AF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ห้องเรียนระดับมัธยมศึกษาตอนต้น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sym w:font="Wingdings" w:char="F06F"/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ชั้นมัธยมศึกษาตอนต้นปีที่..........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>..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......ห้องที่.......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>...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.....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</w:p>
    <w:p w:rsidR="00FE13AF" w:rsidRPr="00FE13AF" w:rsidRDefault="00FE13AF" w:rsidP="00FE13AF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ห้องเรียนระดับมัธยมศึกษาตอนปลาย 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sym w:font="Wingdings" w:char="F0FE"/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ชั้นมัธยมศึกษาตอนปลายปีที่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๔  ห้องที่ ๑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 ในห้องเรียนทั้งหมด ๒๐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จำนวนนักเรียนแกนนำ ๔ ฝ่าย ๒๐ คน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ครูที่ปรึกษา/ครูประจำชั้น </w:t>
      </w:r>
      <w:proofErr w:type="spellStart"/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นางสาวชญานิน</w:t>
      </w:r>
      <w:proofErr w:type="spellEnd"/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  คมพจน์ 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นางสาวเพ็ญรัศมี  ศรีบุรุษ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ชื่อ – นามสกุล หัวหน้าห้องเรียน นางสาวธิดารัตน์  กุดนอก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ชื่อ – นามสกุล รองหัวหน้าห้องฝ่ายการเรียน นางสาวขนิษฐา  ชนะ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รองหัวหน้าห้องฝ่ายการงาน </w:t>
      </w:r>
      <w:r w:rsidRPr="00FE13AF">
        <w:rPr>
          <w:rFonts w:ascii="TH SarabunPSK" w:hAnsi="TH SarabunPSK" w:cs="TH SarabunPSK"/>
          <w:sz w:val="32"/>
          <w:szCs w:val="32"/>
          <w:cs/>
        </w:rPr>
        <w:t>นายพงศ์ประสิต  ศรีสาคร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รองหัวหน้าห้องฝ่ายสารวัตรนักเรียน </w:t>
      </w:r>
      <w:r w:rsidRPr="00FE13AF">
        <w:rPr>
          <w:rFonts w:ascii="TH SarabunPSK" w:hAnsi="TH SarabunPSK" w:cs="TH SarabunPSK"/>
          <w:sz w:val="32"/>
          <w:szCs w:val="32"/>
          <w:cs/>
        </w:rPr>
        <w:t>นางสาวพรธิดา  สุขเหลือง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รองหัวหน้าห้องฝ่ายกิจกรรม </w:t>
      </w:r>
      <w:r w:rsidRPr="00FE13AF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FE13AF">
        <w:rPr>
          <w:rFonts w:ascii="TH SarabunPSK" w:hAnsi="TH SarabunPSK" w:cs="TH SarabunPSK"/>
          <w:sz w:val="32"/>
          <w:szCs w:val="32"/>
          <w:cs/>
        </w:rPr>
        <w:t>อลิศรา</w:t>
      </w:r>
      <w:proofErr w:type="spellEnd"/>
      <w:r w:rsidRPr="00FE13AF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FE13AF">
        <w:rPr>
          <w:rFonts w:ascii="TH SarabunPSK" w:hAnsi="TH SarabunPSK" w:cs="TH SarabunPSK"/>
          <w:sz w:val="32"/>
          <w:szCs w:val="32"/>
          <w:cs/>
        </w:rPr>
        <w:t>สถิตย์</w:t>
      </w:r>
      <w:proofErr w:type="spellEnd"/>
      <w:r w:rsidRPr="00FE13AF">
        <w:rPr>
          <w:rFonts w:ascii="TH SarabunPSK" w:hAnsi="TH SarabunPSK" w:cs="TH SarabunPSK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sz w:val="32"/>
          <w:szCs w:val="32"/>
          <w:cs/>
        </w:rPr>
        <w:t xml:space="preserve">          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๑.๓  คำชี้แจงการประเมิน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E13AF">
        <w:rPr>
          <w:rFonts w:ascii="TH SarabunPSK" w:hAnsi="TH SarabunPSK" w:cs="TH SarabunPSK"/>
          <w:color w:val="000000"/>
          <w:sz w:val="32"/>
          <w:szCs w:val="32"/>
        </w:rPr>
        <w:tab/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๑.๓.๑  ระดับการศึกษาขั้นพื้นฐาน ดำเนินการห้องเรียนสีขาวทุกห้อง</w:t>
      </w:r>
    </w:p>
    <w:p w:rsidR="00FE13AF" w:rsidRPr="00FE13AF" w:rsidRDefault="00FE13AF" w:rsidP="00FE13AF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 xml:space="preserve">๑.๓.๒  ให้ผู้ประเมินทำเครื่องหมาย </w:t>
      </w:r>
      <w:r w:rsidRPr="00FE13AF">
        <w:rPr>
          <w:rFonts w:ascii="TH SarabunPSK" w:hAnsi="TH SarabunPSK" w:cs="TH SarabunPSK"/>
          <w:color w:val="000000"/>
          <w:sz w:val="32"/>
          <w:szCs w:val="32"/>
        </w:rPr>
        <w:t xml:space="preserve">X </w:t>
      </w: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ในช่องคะแนนการประเมินผลที่ปฏิบัติและสรุปรวมคะแนน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ในแต่ละมาตรฐาน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๑.๓.๓  ให้ผู้ประเมินสรุปผลคะแนนการประเมินทุกมาตรฐานรวมกันแล้วคิดเป็นระดับคุณภาพ 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color w:val="000000"/>
          <w:sz w:val="32"/>
          <w:szCs w:val="32"/>
          <w:cs/>
        </w:rPr>
        <w:t>โดยใช้เกณฑ์การประเมิน ดังนี้</w:t>
      </w:r>
    </w:p>
    <w:tbl>
      <w:tblPr>
        <w:tblW w:w="0" w:type="auto"/>
        <w:tblInd w:w="2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8"/>
        <w:gridCol w:w="1701"/>
      </w:tblGrid>
      <w:tr w:rsidR="00FE13AF" w:rsidRPr="00FE13AF" w:rsidTr="00EF22AA">
        <w:tc>
          <w:tcPr>
            <w:tcW w:w="1638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</w:tr>
      <w:tr w:rsidR="00FE13AF" w:rsidRPr="00FE13AF" w:rsidTr="00EF22AA">
        <w:tc>
          <w:tcPr>
            <w:tcW w:w="1638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ต่ำกว่า ๖๐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FE13AF" w:rsidRPr="00FE13AF" w:rsidTr="00EF22AA">
        <w:tc>
          <w:tcPr>
            <w:tcW w:w="1638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๖๐ </w:t>
            </w: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๖๙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FE13AF" w:rsidRPr="00FE13AF" w:rsidTr="00EF22AA">
        <w:tc>
          <w:tcPr>
            <w:tcW w:w="1638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๗๐ </w:t>
            </w: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๗๙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FE13AF" w:rsidRPr="00FE13AF" w:rsidTr="00EF22AA">
        <w:tc>
          <w:tcPr>
            <w:tcW w:w="1638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๘๐ </w:t>
            </w: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๘๙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FE13AF" w:rsidRPr="00FE13AF" w:rsidTr="00EF22AA">
        <w:tc>
          <w:tcPr>
            <w:tcW w:w="1638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๙๐ </w:t>
            </w: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๑๐๐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ดีเด่น</w:t>
            </w:r>
          </w:p>
        </w:tc>
      </w:tr>
    </w:tbl>
    <w:p w:rsidR="00FE13AF" w:rsidRPr="00FE13AF" w:rsidRDefault="009B7E47" w:rsidP="00FE13AF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4318635</wp:posOffset>
                </wp:positionH>
                <wp:positionV relativeFrom="paragraph">
                  <wp:posOffset>-352425</wp:posOffset>
                </wp:positionV>
                <wp:extent cx="1188720" cy="337820"/>
                <wp:effectExtent l="8890" t="14605" r="12065" b="9525"/>
                <wp:wrapNone/>
                <wp:docPr id="299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FE13A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 w:rsidRPr="00526A97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76" type="#_x0000_t202" style="position:absolute;left:0;text-align:left;margin-left:340.05pt;margin-top:-27.75pt;width:93.6pt;height:26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" strokeweight="1pt">
                <v:textbox>
                  <w:txbxContent>
                    <w:p w:rsidR="0010704B" w:rsidRPr="00526A97" w:rsidRDefault="0010704B" w:rsidP="00FE13AF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 w:rsidRPr="00526A97"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  <w:r w:rsidR="00FE13AF"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สรุปการประเมินผลการดำเนินงานกิจกรรมห้องเรียนสีขาว</w:t>
      </w:r>
    </w:p>
    <w:p w:rsidR="00FE13AF" w:rsidRPr="00FE13AF" w:rsidRDefault="00FE13AF" w:rsidP="00FE13AF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สังกัดสำนักงานคณะกรรมการการศึกษาขั้นพื้นฐาน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ภาคเรียนที่ ๒</w:t>
      </w: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ปีการศึกษา</w:t>
      </w: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๒๕๖๐</w:t>
      </w:r>
    </w:p>
    <w:p w:rsidR="00FE13AF" w:rsidRPr="00FE13AF" w:rsidRDefault="00FE13AF" w:rsidP="00FE13AF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สถานศึกษา</w:t>
      </w: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</w:t>
      </w:r>
      <w:proofErr w:type="spellStart"/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รัชชป</w:t>
      </w:r>
      <w:proofErr w:type="spellEnd"/>
      <w:r w:rsidRPr="00FE13A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ระภาวิทยาคม สังกัด สำนักงานเขตพื้นที่การศึกษามัธยมศึกษา เขต ๑๑</w:t>
      </w:r>
    </w:p>
    <w:p w:rsidR="00FE13AF" w:rsidRPr="00FE13AF" w:rsidRDefault="00FE13AF" w:rsidP="00FE13AF">
      <w:pPr>
        <w:tabs>
          <w:tab w:val="left" w:pos="3686"/>
        </w:tabs>
        <w:spacing w:after="0"/>
        <w:ind w:left="720" w:firstLine="556"/>
        <w:rPr>
          <w:rFonts w:ascii="TH SarabunPSK" w:hAnsi="TH SarabunPSK" w:cs="TH SarabunPSK"/>
          <w:color w:val="000000"/>
          <w:sz w:val="28"/>
        </w:rPr>
      </w:pPr>
      <w:r w:rsidRPr="00FE13AF">
        <w:rPr>
          <w:rFonts w:ascii="TH SarabunPSK" w:hAnsi="TH SarabunPSK" w:cs="TH SarabunPSK"/>
          <w:color w:val="000000"/>
          <w:sz w:val="28"/>
          <w:cs/>
        </w:rPr>
        <w:t>ระดับมัธยมศึกษาตอนต้น</w:t>
      </w:r>
      <w:r w:rsidRPr="00FE13AF">
        <w:rPr>
          <w:rFonts w:ascii="TH SarabunPSK" w:hAnsi="TH SarabunPSK" w:cs="TH SarabunPSK"/>
          <w:color w:val="000000"/>
          <w:sz w:val="28"/>
          <w:cs/>
        </w:rPr>
        <w:tab/>
      </w:r>
      <w:r w:rsidRPr="00FE13AF">
        <w:rPr>
          <w:rFonts w:ascii="TH SarabunPSK" w:hAnsi="TH SarabunPSK" w:cs="TH SarabunPSK"/>
          <w:color w:val="000000"/>
          <w:sz w:val="28"/>
        </w:rPr>
        <w:sym w:font="Wingdings" w:char="F06F"/>
      </w:r>
      <w:r w:rsidRPr="00FE13AF">
        <w:rPr>
          <w:rFonts w:ascii="TH SarabunPSK" w:hAnsi="TH SarabunPSK" w:cs="TH SarabunPSK"/>
          <w:color w:val="000000"/>
          <w:sz w:val="28"/>
          <w:cs/>
        </w:rPr>
        <w:t xml:space="preserve"> ชั้นมัธยมศึกษาตอนต้นปีที่................ห้องที่..................</w:t>
      </w:r>
    </w:p>
    <w:p w:rsidR="00FE13AF" w:rsidRPr="00FE13AF" w:rsidRDefault="00FE13AF" w:rsidP="00FE13AF">
      <w:pPr>
        <w:tabs>
          <w:tab w:val="left" w:pos="3686"/>
        </w:tabs>
        <w:spacing w:after="0"/>
        <w:ind w:left="720" w:firstLine="556"/>
        <w:rPr>
          <w:rFonts w:ascii="TH SarabunPSK" w:hAnsi="TH SarabunPSK" w:cs="TH SarabunPSK"/>
          <w:color w:val="000000"/>
          <w:sz w:val="28"/>
        </w:rPr>
      </w:pPr>
      <w:r w:rsidRPr="00FE13AF">
        <w:rPr>
          <w:rFonts w:ascii="TH SarabunPSK" w:hAnsi="TH SarabunPSK" w:cs="TH SarabunPSK"/>
          <w:color w:val="000000"/>
          <w:sz w:val="28"/>
          <w:cs/>
        </w:rPr>
        <w:t>ระดับมัธยมศึกษาตอนปลาย</w:t>
      </w:r>
      <w:r w:rsidRPr="00FE13AF">
        <w:rPr>
          <w:rFonts w:ascii="TH SarabunPSK" w:hAnsi="TH SarabunPSK" w:cs="TH SarabunPSK"/>
          <w:color w:val="000000"/>
          <w:sz w:val="28"/>
        </w:rPr>
        <w:tab/>
      </w:r>
      <w:r w:rsidRPr="00FE13AF">
        <w:rPr>
          <w:rFonts w:ascii="TH SarabunPSK" w:hAnsi="TH SarabunPSK" w:cs="TH SarabunPSK"/>
          <w:color w:val="000000"/>
          <w:sz w:val="28"/>
        </w:rPr>
        <w:sym w:font="Wingdings" w:char="F0FE"/>
      </w:r>
      <w:r w:rsidRPr="00FE13AF">
        <w:rPr>
          <w:rFonts w:ascii="TH SarabunPSK" w:hAnsi="TH SarabunPSK" w:cs="TH SarabunPSK"/>
          <w:color w:val="000000"/>
          <w:sz w:val="28"/>
          <w:cs/>
        </w:rPr>
        <w:t xml:space="preserve"> ชั้นมัธยมศึกษาตอนปลายปีที่</w:t>
      </w:r>
      <w:r w:rsidRPr="00FE13AF">
        <w:rPr>
          <w:rFonts w:ascii="TH SarabunPSK" w:hAnsi="TH SarabunPSK" w:cs="TH SarabunPSK"/>
          <w:color w:val="000000"/>
          <w:sz w:val="28"/>
        </w:rPr>
        <w:t xml:space="preserve">  </w:t>
      </w:r>
      <w:r w:rsidRPr="00FE13AF">
        <w:rPr>
          <w:rFonts w:ascii="TH SarabunPSK" w:hAnsi="TH SarabunPSK" w:cs="TH SarabunPSK"/>
          <w:color w:val="000000"/>
          <w:sz w:val="28"/>
          <w:cs/>
        </w:rPr>
        <w:t>๔  ห้องที่  ๑</w:t>
      </w:r>
    </w:p>
    <w:tbl>
      <w:tblPr>
        <w:tblW w:w="9229" w:type="dxa"/>
        <w:tblInd w:w="93" w:type="dxa"/>
        <w:tblLook w:val="04A0" w:firstRow="1" w:lastRow="0" w:firstColumn="1" w:lastColumn="0" w:noHBand="0" w:noVBand="1"/>
      </w:tblPr>
      <w:tblGrid>
        <w:gridCol w:w="3984"/>
        <w:gridCol w:w="2127"/>
        <w:gridCol w:w="1701"/>
        <w:gridCol w:w="1417"/>
      </w:tblGrid>
      <w:tr w:rsidR="00FE13AF" w:rsidRPr="00FE13AF" w:rsidTr="00EF22AA">
        <w:trPr>
          <w:trHeight w:val="362"/>
        </w:trPr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มาตรฐาน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คะแนนเต็ม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คะแนนที่ได้</w:t>
            </w:r>
          </w:p>
        </w:tc>
      </w:tr>
      <w:tr w:rsidR="00FE13AF" w:rsidRPr="00FE13AF" w:rsidTr="00EF22AA">
        <w:trPr>
          <w:trHeight w:val="194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๑.</w:t>
            </w:r>
            <w:r w:rsidRPr="00FE13AF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ด้านฝ่ายการเรียน</w:t>
            </w:r>
            <w:r w:rsidRPr="00FE13AF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22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277"/>
        </w:trPr>
        <w:tc>
          <w:tcPr>
            <w:tcW w:w="3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325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๒๒</w:t>
            </w:r>
          </w:p>
        </w:tc>
      </w:tr>
      <w:tr w:rsidR="00FE13AF" w:rsidRPr="00FE13AF" w:rsidTr="00EF22AA">
        <w:trPr>
          <w:trHeight w:val="290"/>
        </w:trPr>
        <w:tc>
          <w:tcPr>
            <w:tcW w:w="398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๒.</w:t>
            </w:r>
            <w:r w:rsidRPr="00FE13AF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ด้านฝ่ายการงาน</w:t>
            </w:r>
            <w:r w:rsidRPr="00FE13AF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26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31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23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13AF" w:rsidRPr="00FE13AF" w:rsidRDefault="00FE13AF" w:rsidP="00FE13AF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๒๓</w:t>
            </w:r>
          </w:p>
        </w:tc>
      </w:tr>
      <w:tr w:rsidR="00FE13AF" w:rsidRPr="00FE13AF" w:rsidTr="00EF22AA">
        <w:trPr>
          <w:trHeight w:val="215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๓. ด้านฝ่ายสารวัตรนักเรียน</w:t>
            </w:r>
            <w:r w:rsidRPr="00FE13AF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235"/>
        </w:trPr>
        <w:tc>
          <w:tcPr>
            <w:tcW w:w="3984" w:type="dxa"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๒๒</w:t>
            </w:r>
          </w:p>
        </w:tc>
      </w:tr>
      <w:tr w:rsidR="00FE13AF" w:rsidRPr="00FE13AF" w:rsidTr="00EF22AA">
        <w:trPr>
          <w:trHeight w:val="281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๔. ด้านฝ่ายกิจกรรม</w:t>
            </w:r>
            <w:r w:rsidRPr="00FE13AF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270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27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FE13AF" w:rsidRPr="00FE13AF" w:rsidTr="00EF22AA">
        <w:trPr>
          <w:trHeight w:val="278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269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FE13AF" w:rsidRPr="00FE13AF" w:rsidTr="00EF22AA">
        <w:trPr>
          <w:trHeight w:val="337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13AF" w:rsidRPr="00FE13AF" w:rsidRDefault="00FE13AF" w:rsidP="00FE13AF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๒๓</w:t>
            </w:r>
          </w:p>
        </w:tc>
      </w:tr>
      <w:tr w:rsidR="00FE13AF" w:rsidRPr="00FE13AF" w:rsidTr="00EF22AA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13AF" w:rsidRPr="00FE13AF" w:rsidRDefault="00FE13AF" w:rsidP="00FE13AF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FE13AF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รวมทั้งหมด (๑๐๐ คะแนน)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3AF" w:rsidRPr="00FE13AF" w:rsidRDefault="00FE13AF" w:rsidP="00FE13A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FE13AF">
              <w:rPr>
                <w:rFonts w:ascii="TH SarabunPSK" w:hAnsi="TH SarabunPSK" w:cs="TH SarabunPSK"/>
                <w:color w:val="000000"/>
                <w:sz w:val="28"/>
                <w:cs/>
              </w:rPr>
              <w:t>๙๐</w:t>
            </w:r>
          </w:p>
        </w:tc>
      </w:tr>
    </w:tbl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28"/>
        </w:rPr>
      </w:pPr>
      <w:r w:rsidRPr="00FE13AF">
        <w:rPr>
          <w:rFonts w:ascii="TH SarabunPSK" w:hAnsi="TH SarabunPSK" w:cs="TH SarabunPSK"/>
          <w:color w:val="000000"/>
          <w:sz w:val="28"/>
          <w:cs/>
        </w:rPr>
        <w:t xml:space="preserve">สรุปผลการประเมิน   </w:t>
      </w:r>
      <w:r w:rsidRPr="00FE13AF">
        <w:rPr>
          <w:rFonts w:ascii="TH SarabunPSK" w:hAnsi="TH SarabunPSK" w:cs="TH SarabunPSK"/>
          <w:color w:val="000000"/>
          <w:sz w:val="28"/>
        </w:rPr>
        <w:sym w:font="Wingdings" w:char="F0A8"/>
      </w:r>
      <w:r w:rsidRPr="00FE13AF">
        <w:rPr>
          <w:rFonts w:ascii="TH SarabunPSK" w:hAnsi="TH SarabunPSK" w:cs="TH SarabunPSK"/>
          <w:color w:val="000000"/>
          <w:sz w:val="28"/>
        </w:rPr>
        <w:t xml:space="preserve">  </w:t>
      </w:r>
      <w:r w:rsidRPr="00FE13AF">
        <w:rPr>
          <w:rFonts w:ascii="TH SarabunPSK" w:hAnsi="TH SarabunPSK" w:cs="TH SarabunPSK"/>
          <w:color w:val="000000"/>
          <w:sz w:val="28"/>
          <w:cs/>
        </w:rPr>
        <w:t>ระดับปรับปรุงต่ำกว่าร้อยละ ๖๐</w:t>
      </w:r>
      <w:r w:rsidRPr="00FE13AF">
        <w:rPr>
          <w:rFonts w:ascii="TH SarabunPSK" w:hAnsi="TH SarabunPSK" w:cs="TH SarabunPSK"/>
          <w:color w:val="000000"/>
          <w:sz w:val="28"/>
        </w:rPr>
        <w:t xml:space="preserve"> </w:t>
      </w:r>
      <w:r w:rsidRPr="00FE13AF">
        <w:rPr>
          <w:rFonts w:ascii="TH SarabunPSK" w:hAnsi="TH SarabunPSK" w:cs="TH SarabunPSK"/>
          <w:color w:val="000000"/>
          <w:sz w:val="28"/>
        </w:rPr>
        <w:sym w:font="Wingdings" w:char="F0A8"/>
      </w:r>
      <w:r w:rsidRPr="00FE13AF">
        <w:rPr>
          <w:rFonts w:ascii="TH SarabunPSK" w:hAnsi="TH SarabunPSK" w:cs="TH SarabunPSK"/>
          <w:color w:val="000000"/>
          <w:sz w:val="28"/>
        </w:rPr>
        <w:t xml:space="preserve"> </w:t>
      </w:r>
      <w:r w:rsidRPr="00FE13AF">
        <w:rPr>
          <w:rFonts w:ascii="TH SarabunPSK" w:hAnsi="TH SarabunPSK" w:cs="TH SarabunPSK"/>
          <w:color w:val="000000"/>
          <w:sz w:val="28"/>
          <w:cs/>
        </w:rPr>
        <w:t xml:space="preserve">ระดับพอใช้ร้อยละ ๖๐-๖๙    </w:t>
      </w:r>
    </w:p>
    <w:p w:rsidR="00FE13AF" w:rsidRPr="00FE13AF" w:rsidRDefault="00FE13AF" w:rsidP="00FE13AF">
      <w:pPr>
        <w:spacing w:after="0"/>
        <w:rPr>
          <w:rFonts w:ascii="TH SarabunPSK" w:hAnsi="TH SarabunPSK" w:cs="TH SarabunPSK"/>
          <w:color w:val="000000"/>
          <w:sz w:val="28"/>
        </w:rPr>
      </w:pPr>
      <w:r w:rsidRPr="00FE13AF">
        <w:rPr>
          <w:rFonts w:ascii="TH SarabunPSK" w:hAnsi="TH SarabunPSK" w:cs="TH SarabunPSK"/>
          <w:color w:val="000000"/>
          <w:sz w:val="28"/>
        </w:rPr>
        <w:t xml:space="preserve">                          </w:t>
      </w:r>
      <w:r w:rsidRPr="00FE13AF">
        <w:rPr>
          <w:rFonts w:ascii="TH SarabunPSK" w:hAnsi="TH SarabunPSK" w:cs="TH SarabunPSK"/>
          <w:color w:val="000000"/>
          <w:sz w:val="28"/>
        </w:rPr>
        <w:sym w:font="Wingdings" w:char="F0A8"/>
      </w:r>
      <w:r w:rsidRPr="00FE13AF">
        <w:rPr>
          <w:rFonts w:ascii="TH SarabunPSK" w:hAnsi="TH SarabunPSK" w:cs="TH SarabunPSK"/>
          <w:color w:val="000000"/>
          <w:sz w:val="28"/>
        </w:rPr>
        <w:t xml:space="preserve"> </w:t>
      </w:r>
      <w:r w:rsidRPr="00FE13AF">
        <w:rPr>
          <w:rFonts w:ascii="TH SarabunPSK" w:hAnsi="TH SarabunPSK" w:cs="TH SarabunPSK"/>
          <w:color w:val="000000"/>
          <w:sz w:val="28"/>
          <w:cs/>
        </w:rPr>
        <w:t xml:space="preserve">ระดับดี ร้อยละ ๗๐-๗๙            </w:t>
      </w:r>
      <w:r w:rsidRPr="00FE13AF">
        <w:rPr>
          <w:rFonts w:ascii="TH SarabunPSK" w:hAnsi="TH SarabunPSK" w:cs="TH SarabunPSK"/>
          <w:color w:val="000000"/>
          <w:sz w:val="28"/>
        </w:rPr>
        <w:t xml:space="preserve"> </w:t>
      </w:r>
      <w:r w:rsidRPr="00FE13AF">
        <w:rPr>
          <w:rFonts w:ascii="TH SarabunPSK" w:hAnsi="TH SarabunPSK" w:cs="TH SarabunPSK"/>
          <w:color w:val="000000"/>
          <w:sz w:val="28"/>
        </w:rPr>
        <w:sym w:font="Wingdings" w:char="F06F"/>
      </w:r>
      <w:r w:rsidRPr="00FE13AF">
        <w:rPr>
          <w:rFonts w:ascii="TH SarabunPSK" w:hAnsi="TH SarabunPSK" w:cs="TH SarabunPSK"/>
          <w:color w:val="000000"/>
          <w:sz w:val="28"/>
          <w:cs/>
        </w:rPr>
        <w:t xml:space="preserve"> ระดับดีมากร้อยละ ๘๐-๘๙   </w:t>
      </w:r>
      <w:r w:rsidRPr="00FE13AF">
        <w:rPr>
          <w:rFonts w:ascii="TH SarabunPSK" w:hAnsi="TH SarabunPSK" w:cs="TH SarabunPSK"/>
          <w:color w:val="000000"/>
          <w:sz w:val="28"/>
        </w:rPr>
        <w:sym w:font="Wingdings" w:char="F0FE"/>
      </w:r>
      <w:r w:rsidRPr="00FE13AF">
        <w:rPr>
          <w:rFonts w:ascii="TH SarabunPSK" w:hAnsi="TH SarabunPSK" w:cs="TH SarabunPSK"/>
          <w:color w:val="000000"/>
          <w:sz w:val="28"/>
          <w:cs/>
        </w:rPr>
        <w:t xml:space="preserve"> ระดับดีเด่นร้อยละ ๙๐-๑๐๐         </w:t>
      </w:r>
    </w:p>
    <w:p w:rsidR="00FE13AF" w:rsidRPr="00FE13AF" w:rsidRDefault="00FE13AF" w:rsidP="00FE13AF">
      <w:pPr>
        <w:spacing w:after="0"/>
        <w:ind w:right="-425"/>
        <w:rPr>
          <w:rFonts w:ascii="TH SarabunPSK" w:hAnsi="TH SarabunPSK" w:cs="TH SarabunPSK"/>
          <w:color w:val="000000"/>
          <w:sz w:val="32"/>
          <w:szCs w:val="32"/>
        </w:rPr>
      </w:pP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  <w:cs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>(ลงชื่อ) ................................................ประธานกรรมการประเมิน</w:t>
      </w:r>
      <w:r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Pr="000336F0">
        <w:rPr>
          <w:rFonts w:ascii="TH SarabunPSK" w:hAnsi="TH SarabunPSK" w:cs="TH SarabunPSK"/>
          <w:color w:val="000000"/>
          <w:sz w:val="28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>ว่าที่</w:t>
      </w:r>
      <w:proofErr w:type="spellStart"/>
      <w:r w:rsidR="009F0C46">
        <w:rPr>
          <w:rFonts w:ascii="TH SarabunPSK" w:hAnsi="TH SarabunPSK" w:cs="TH SarabunPSK" w:hint="cs"/>
          <w:color w:val="000000"/>
          <w:sz w:val="28"/>
          <w:cs/>
        </w:rPr>
        <w:t>ร.อ</w:t>
      </w:r>
      <w:proofErr w:type="spellEnd"/>
      <w:r w:rsidR="009F0C46">
        <w:rPr>
          <w:rFonts w:ascii="TH SarabunPSK" w:hAnsi="TH SarabunPSK" w:cs="TH SarabunPSK" w:hint="cs"/>
          <w:color w:val="000000"/>
          <w:sz w:val="28"/>
          <w:cs/>
        </w:rPr>
        <w:t>.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 </w:t>
      </w:r>
      <w:r w:rsidR="009F0C46">
        <w:rPr>
          <w:rFonts w:ascii="TH SarabunPSK" w:hAnsi="TH SarabunPSK" w:cs="TH SarabunPSK"/>
          <w:color w:val="000000"/>
          <w:sz w:val="28"/>
          <w:cs/>
        </w:rPr>
        <w:t>..........</w:t>
      </w:r>
      <w:r w:rsidRPr="000336F0">
        <w:rPr>
          <w:rFonts w:ascii="TH SarabunPSK" w:hAnsi="TH SarabunPSK" w:cs="TH SarabunPSK"/>
          <w:color w:val="000000"/>
          <w:sz w:val="28"/>
          <w:cs/>
        </w:rPr>
        <w:t>..................................ผู้บริหารสถานศึกษา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 xml:space="preserve">      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  </w:t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นายจรุง    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กัณ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รงค์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  <w:r w:rsidRPr="000336F0">
        <w:rPr>
          <w:rFonts w:ascii="TH SarabunPSK" w:hAnsi="TH SarabunPSK" w:cs="TH SarabunPSK"/>
          <w:color w:val="000000"/>
          <w:sz w:val="28"/>
        </w:rPr>
        <w:tab/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                  </w:t>
      </w:r>
      <w:r>
        <w:rPr>
          <w:rFonts w:ascii="TH SarabunPSK" w:hAnsi="TH SarabunPSK" w:cs="TH SarabunPSK"/>
          <w:color w:val="000000"/>
          <w:sz w:val="28"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="009F0C46">
        <w:rPr>
          <w:rFonts w:ascii="TH SarabunPSK" w:hAnsi="TH SarabunPSK" w:cs="TH SarabunPSK" w:hint="cs"/>
          <w:color w:val="000000"/>
          <w:sz w:val="28"/>
          <w:cs/>
        </w:rPr>
        <w:t xml:space="preserve">    </w:t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ภู</w:t>
      </w:r>
      <w:r w:rsidR="009F0C46">
        <w:rPr>
          <w:rFonts w:ascii="TH SarabunPSK" w:hAnsi="TH SarabunPSK" w:cs="TH SarabunPSK" w:hint="cs"/>
          <w:color w:val="000000"/>
          <w:sz w:val="28"/>
          <w:cs/>
        </w:rPr>
        <w:t>พยงค์</w:t>
      </w:r>
      <w:proofErr w:type="spellEnd"/>
      <w:r w:rsidR="009F0C46">
        <w:rPr>
          <w:rFonts w:ascii="TH SarabunPSK" w:hAnsi="TH SarabunPSK" w:cs="TH SarabunPSK" w:hint="cs"/>
          <w:color w:val="000000"/>
          <w:sz w:val="28"/>
          <w:cs/>
        </w:rPr>
        <w:t xml:space="preserve">  คงชนะ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ครูชำนาญการ</w:t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ผู้อำนวยการโรงเรียน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รัชชป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ระภาวิทยาคม</w:t>
      </w:r>
    </w:p>
    <w:p w:rsidR="0099147B" w:rsidRDefault="0099147B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4F42EA" w:rsidRPr="004F42EA" w:rsidRDefault="009B7E47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4880610</wp:posOffset>
                </wp:positionH>
                <wp:positionV relativeFrom="paragraph">
                  <wp:posOffset>-524510</wp:posOffset>
                </wp:positionV>
                <wp:extent cx="1188720" cy="337820"/>
                <wp:effectExtent l="8890" t="13970" r="12065" b="10160"/>
                <wp:wrapNone/>
                <wp:docPr id="298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4F42E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077" type="#_x0000_t202" style="position:absolute;margin-left:384.3pt;margin-top:-41.3pt;width:93.6pt;height:26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" strokeweight="1pt">
                <v:textbox>
                  <w:txbxContent>
                    <w:p w:rsidR="0010704B" w:rsidRPr="00526A97" w:rsidRDefault="0010704B" w:rsidP="004F42EA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-39370</wp:posOffset>
                </wp:positionH>
                <wp:positionV relativeFrom="paragraph">
                  <wp:posOffset>172085</wp:posOffset>
                </wp:positionV>
                <wp:extent cx="5954395" cy="1069975"/>
                <wp:effectExtent l="32385" t="34290" r="33020" b="38735"/>
                <wp:wrapNone/>
                <wp:docPr id="297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54395" cy="106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EC52BF" id="Rectangle 52" o:spid="_x0000_s1026" style="position:absolute;margin-left:-3.1pt;margin-top:13.55pt;width:468.85pt;height:84.25pt;z-index:-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" strokecolor="#9bbb59" strokeweight="5pt">
                <v:stroke linestyle="thickThin"/>
                <v:shadow color="#868686"/>
              </v:rect>
            </w:pict>
          </mc:Fallback>
        </mc:AlternateContent>
      </w:r>
    </w:p>
    <w:p w:rsidR="004F42EA" w:rsidRP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แบบประเมินผลการดำเนินงานกิจกรรมห้องเรียนสีขาว</w:t>
      </w:r>
    </w:p>
    <w:p w:rsidR="004F42EA" w:rsidRP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ภาคเรียนที่ </w:t>
      </w:r>
      <w:r w:rsidRPr="004F42EA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4F42EA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4F42EA">
        <w:rPr>
          <w:rFonts w:ascii="TH SarabunPSK" w:hAnsi="TH SarabunPSK" w:cs="TH SarabunPSK"/>
          <w:b/>
          <w:bCs/>
          <w:sz w:val="32"/>
          <w:szCs w:val="32"/>
        </w:rPr>
        <w:t xml:space="preserve"> 2560</w:t>
      </w:r>
    </w:p>
    <w:p w:rsidR="004F42EA" w:rsidRP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sz w:val="32"/>
          <w:szCs w:val="32"/>
          <w:cs/>
        </w:rPr>
        <w:t>สังกัดสำนักงานคณะกรรมการการศึกษาขั้นพื้นฐาน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42E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๑  ข้อมูลทั่วไป 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๑.๑  ข้อมูลสถานศึกษา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>ชื่อสถานศึกษา โรงเรียน</w:t>
      </w:r>
      <w:proofErr w:type="spellStart"/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รัชชป</w:t>
      </w:r>
      <w:proofErr w:type="spellEnd"/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ระภาวิทยาคม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สถานที่ตั้ง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383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หมู่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5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ตำบลเขาพัง อำเภอบ้านตาขุน จังหวัดสุราษฎร์ธานี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>84230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สังกัด สำนักงานเขตพื้นที่การศึกษามัธยมศึกษา เขต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โทรศัพท์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077-346093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โทรสาร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>077-346093 E-mail : -</w:t>
      </w:r>
    </w:p>
    <w:p w:rsidR="004F42EA" w:rsidRPr="004F42EA" w:rsidRDefault="004F42EA" w:rsidP="004F42EA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จำนวนนักเรียนทั้งหมด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143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จำนวนห้องเรียนทั้งหมด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6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ห้อง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๑.๒  ข้อมูลห้องเรียนสีขาว </w:t>
      </w:r>
    </w:p>
    <w:p w:rsidR="004F42EA" w:rsidRPr="004F42EA" w:rsidRDefault="004F42EA" w:rsidP="004F42EA">
      <w:pPr>
        <w:spacing w:after="0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ห้องเรียนระดับประถมศึกษา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ชั้นประถมศึกษาปีที่................ห้องที่........................... </w:t>
      </w:r>
    </w:p>
    <w:p w:rsidR="004F42EA" w:rsidRPr="004F42EA" w:rsidRDefault="009B7E47" w:rsidP="004F42EA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2433320</wp:posOffset>
                </wp:positionH>
                <wp:positionV relativeFrom="paragraph">
                  <wp:posOffset>223520</wp:posOffset>
                </wp:positionV>
                <wp:extent cx="285750" cy="247650"/>
                <wp:effectExtent l="0" t="0" r="0" b="4445"/>
                <wp:wrapNone/>
                <wp:docPr id="296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04B" w:rsidRDefault="0010704B" w:rsidP="004F42EA">
                            <w: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78" type="#_x0000_t202" style="position:absolute;left:0;text-align:left;margin-left:191.6pt;margin-top:17.6pt;width:22.5pt;height:19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anuuQIAAMM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" filled="f" stroked="f">
                <v:textbox>
                  <w:txbxContent>
                    <w:p w:rsidR="0010704B" w:rsidRDefault="0010704B" w:rsidP="004F42EA">
                      <w:r>
                        <w:sym w:font="Wingdings" w:char="F0FC"/>
                      </w:r>
                    </w:p>
                  </w:txbxContent>
                </v:textbox>
              </v:shape>
            </w:pict>
          </mc:Fallback>
        </mc:AlternateContent>
      </w:r>
      <w:r w:rsidR="004F42EA" w:rsidRPr="004F42EA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ห้องเรียนระดับมัธยมศึกษาตอนต้น</w:t>
      </w:r>
      <w:r w:rsidR="004F42EA"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</w:t>
      </w:r>
      <w:r w:rsidR="004F42EA" w:rsidRPr="004F42EA">
        <w:rPr>
          <w:rFonts w:ascii="TH SarabunPSK" w:hAnsi="TH SarabunPSK" w:cs="TH SarabunPSK"/>
          <w:color w:val="000000"/>
          <w:sz w:val="32"/>
          <w:szCs w:val="32"/>
        </w:rPr>
        <w:sym w:font="Wingdings" w:char="F0A8"/>
      </w:r>
      <w:r w:rsidR="004F42EA"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ชั้นมัธยมศึกษาตอนต้นปีที่................ห้องที่..................</w:t>
      </w:r>
    </w:p>
    <w:p w:rsidR="004F42EA" w:rsidRPr="004F42EA" w:rsidRDefault="004F42EA" w:rsidP="004F42EA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ห้องเรียนระดับมัธยมศึกษาตอนปลาย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ชั้นมัธยมศึกษาตอนปลายปีที่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5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ห้องที่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1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จำนวนนักเรียน ในห้องเรียนทั้งหมด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19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จำนวนนักเรียน นักเรียนแกนนำ ๔ ฝ่าย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>13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คน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ชื่อ – นามสกุล ครูที่ปรึกษา/ครูประจำชั้น นางอุไร  เฟืองฟู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นายมนัส</w:t>
      </w:r>
      <w:proofErr w:type="spellStart"/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พงษ์</w:t>
      </w:r>
      <w:proofErr w:type="spellEnd"/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proofErr w:type="spellStart"/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บุญญะ</w:t>
      </w:r>
      <w:proofErr w:type="spellEnd"/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หัวหน้าห้องเรียน </w:t>
      </w:r>
      <w:r w:rsidRPr="004F42EA">
        <w:rPr>
          <w:rFonts w:ascii="TH SarabunPSK" w:hAnsi="TH SarabunPSK" w:cs="TH SarabunPSK"/>
          <w:sz w:val="32"/>
          <w:szCs w:val="32"/>
          <w:cs/>
        </w:rPr>
        <w:t>นายบุญณรงค์ หนูกลิ่น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รองหัวหน้าห้องฝ่ายการเรียน </w:t>
      </w:r>
      <w:r w:rsidRPr="004F42EA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4F42EA">
        <w:rPr>
          <w:rFonts w:ascii="TH SarabunPSK" w:hAnsi="TH SarabunPSK" w:cs="TH SarabunPSK"/>
          <w:sz w:val="32"/>
          <w:szCs w:val="32"/>
          <w:cs/>
        </w:rPr>
        <w:t>วราภรณ์</w:t>
      </w:r>
      <w:proofErr w:type="spellEnd"/>
      <w:r w:rsidRPr="004F42EA">
        <w:rPr>
          <w:rFonts w:ascii="TH SarabunPSK" w:hAnsi="TH SarabunPSK" w:cs="TH SarabunPSK"/>
          <w:sz w:val="32"/>
          <w:szCs w:val="32"/>
          <w:cs/>
        </w:rPr>
        <w:t xml:space="preserve"> บรรจงทรัพย์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รองหัวหน้าห้องฝ่ายการงาน </w:t>
      </w:r>
      <w:r w:rsidRPr="004F42EA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4F42EA">
        <w:rPr>
          <w:rFonts w:ascii="TH SarabunPSK" w:hAnsi="TH SarabunPSK" w:cs="TH SarabunPSK"/>
          <w:sz w:val="32"/>
          <w:szCs w:val="32"/>
          <w:cs/>
        </w:rPr>
        <w:t>บัณฑิ</w:t>
      </w:r>
      <w:proofErr w:type="spellEnd"/>
      <w:r w:rsidRPr="004F42EA">
        <w:rPr>
          <w:rFonts w:ascii="TH SarabunPSK" w:hAnsi="TH SarabunPSK" w:cs="TH SarabunPSK"/>
          <w:sz w:val="32"/>
          <w:szCs w:val="32"/>
          <w:cs/>
        </w:rPr>
        <w:t>ตา ชื่นพระแสง</w:t>
      </w:r>
      <w:r w:rsidRPr="004F42EA">
        <w:rPr>
          <w:rFonts w:ascii="TH SarabunPSK" w:hAnsi="TH SarabunPSK" w:cs="TH SarabunPSK"/>
          <w:sz w:val="32"/>
          <w:szCs w:val="32"/>
        </w:rPr>
        <w:t xml:space="preserve">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รองหัวหน้าห้องฝ่ายสารวัตรนักเรียน </w:t>
      </w:r>
      <w:r w:rsidRPr="004F42EA">
        <w:rPr>
          <w:rFonts w:ascii="TH SarabunPSK" w:hAnsi="TH SarabunPSK" w:cs="TH SarabunPSK"/>
          <w:sz w:val="32"/>
          <w:szCs w:val="32"/>
          <w:cs/>
        </w:rPr>
        <w:t>นายณรงค์</w:t>
      </w:r>
      <w:proofErr w:type="spellStart"/>
      <w:r w:rsidRPr="004F42EA">
        <w:rPr>
          <w:rFonts w:ascii="TH SarabunPSK" w:hAnsi="TH SarabunPSK" w:cs="TH SarabunPSK"/>
          <w:sz w:val="32"/>
          <w:szCs w:val="32"/>
          <w:cs/>
        </w:rPr>
        <w:t>ฤทธิ</w:t>
      </w:r>
      <w:proofErr w:type="spellEnd"/>
      <w:r w:rsidRPr="004F42EA">
        <w:rPr>
          <w:rFonts w:ascii="TH SarabunPSK" w:hAnsi="TH SarabunPSK" w:cs="TH SarabunPSK"/>
          <w:sz w:val="32"/>
          <w:szCs w:val="32"/>
          <w:cs/>
        </w:rPr>
        <w:t xml:space="preserve"> สุขอุ่น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รองหัวหน้าห้องฝ่ายกิจกรรม </w:t>
      </w:r>
      <w:r w:rsidRPr="004F42EA">
        <w:rPr>
          <w:rFonts w:ascii="TH SarabunPSK" w:hAnsi="TH SarabunPSK" w:cs="TH SarabunPSK"/>
          <w:sz w:val="32"/>
          <w:szCs w:val="32"/>
          <w:cs/>
        </w:rPr>
        <w:t>นายอดิศร นพภา</w:t>
      </w:r>
      <w:r w:rsidRPr="004F42EA">
        <w:rPr>
          <w:rFonts w:ascii="TH SarabunPSK" w:hAnsi="TH SarabunPSK" w:cs="TH SarabunPSK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sz w:val="32"/>
          <w:szCs w:val="32"/>
          <w:cs/>
        </w:rPr>
        <w:t xml:space="preserve">         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๑.๓  คำชี้แจงการประเมิน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</w:rPr>
        <w:tab/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๑.๓.๑  ระดับการศึกษาขั้นพื้นฐาน ดำเนินการห้องเรียนสีขาวทุกห้อง</w:t>
      </w:r>
    </w:p>
    <w:p w:rsidR="004F42EA" w:rsidRPr="004F42EA" w:rsidRDefault="004F42EA" w:rsidP="004F42EA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๑.๓.๒  ให้ผู้ประเมินทำเครื่องหมาย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X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ในช่องคะแนนการประเมินผลที่ปฏิบัติและสรุปรวมคะแนน</w:t>
      </w:r>
    </w:p>
    <w:p w:rsid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ในแต่ละมาตรฐาน</w:t>
      </w:r>
    </w:p>
    <w:p w:rsidR="009F0C46" w:rsidRDefault="009F0C46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9F0C46" w:rsidRDefault="009F0C46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9F0C46" w:rsidRDefault="009F0C46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9F0C46" w:rsidRDefault="009F0C46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9F0C46" w:rsidRDefault="009F0C46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9F0C46" w:rsidRDefault="009F0C46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9F0C46" w:rsidRPr="004F42EA" w:rsidRDefault="009F0C46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ab/>
        <w:t xml:space="preserve">๑.๓.๓  ให้ผู้ประเมินสรุปผลคะแนนการประเมินทุกมาตรฐานรวมกันแล้วคิดเป็นระดับคุณภาพ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โดยใช้เกณฑ์การประเมิน ดังนี้</w:t>
      </w:r>
    </w:p>
    <w:tbl>
      <w:tblPr>
        <w:tblW w:w="0" w:type="auto"/>
        <w:tblInd w:w="2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8"/>
        <w:gridCol w:w="1701"/>
      </w:tblGrid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ต่ำกว่า ๖๐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๖๐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๖๙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๗๐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๗๙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๘๐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๘๙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๙๐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๑๐๐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ดีเด่น</w:t>
            </w:r>
          </w:p>
        </w:tc>
      </w:tr>
    </w:tbl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F0C46" w:rsidRDefault="009F0C46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F0C46" w:rsidRDefault="009F0C46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F0C46" w:rsidRDefault="009F0C46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9F0C46" w:rsidRDefault="009F0C46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F42EA" w:rsidRPr="004F42EA" w:rsidRDefault="009B7E47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4318635</wp:posOffset>
                </wp:positionH>
                <wp:positionV relativeFrom="paragraph">
                  <wp:posOffset>-352425</wp:posOffset>
                </wp:positionV>
                <wp:extent cx="1188720" cy="337820"/>
                <wp:effectExtent l="8890" t="14605" r="12065" b="9525"/>
                <wp:wrapNone/>
                <wp:docPr id="295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4F42E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 w:rsidRPr="00526A97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 xml:space="preserve"> </w:t>
                            </w:r>
                            <w:r w:rsidRPr="00B35CE8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79" type="#_x0000_t202" style="position:absolute;left:0;text-align:left;margin-left:340.05pt;margin-top:-27.75pt;width:93.6pt;height:26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" strokeweight="1pt">
                <v:textbox>
                  <w:txbxContent>
                    <w:p w:rsidR="0010704B" w:rsidRPr="00526A97" w:rsidRDefault="0010704B" w:rsidP="004F42EA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 w:rsidRPr="00526A97"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 xml:space="preserve"> </w:t>
                      </w:r>
                      <w:r w:rsidRPr="00B35CE8">
                        <w:rPr>
                          <w:rFonts w:ascii="TH SarabunIT๙" w:hAnsi="TH SarabunIT๙" w:cs="TH SarabunIT๙"/>
                          <w:sz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4F42EA"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สรุปการประเมินผลการดำเนินงานกิจกรรมห้องเรียนสีขาว</w:t>
      </w:r>
    </w:p>
    <w:p w:rsidR="004F42EA" w:rsidRP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สังกัดสำนักงานคณะกรรมการการศึกษาขั้นพื้นฐาน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ภาคเรียนที่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ปีการศึกษา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2560</w:t>
      </w:r>
    </w:p>
    <w:p w:rsidR="004F42EA" w:rsidRP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สถานศึกษา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</w:t>
      </w:r>
      <w:proofErr w:type="spellStart"/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รัชชป</w:t>
      </w:r>
      <w:proofErr w:type="spellEnd"/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ระภาวิทยาคม สังกัด สำนักงานเขตพื้นที่การศึกษามัธยมศึกษา เขต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>11</w:t>
      </w:r>
    </w:p>
    <w:p w:rsidR="004F42EA" w:rsidRPr="004F42EA" w:rsidRDefault="009B7E47" w:rsidP="004F42EA">
      <w:pPr>
        <w:tabs>
          <w:tab w:val="left" w:pos="3686"/>
        </w:tabs>
        <w:spacing w:after="0"/>
        <w:ind w:left="720" w:firstLine="556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/>
          <w:noProof/>
          <w:color w:val="000000"/>
          <w:sz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2299970</wp:posOffset>
                </wp:positionH>
                <wp:positionV relativeFrom="paragraph">
                  <wp:posOffset>167640</wp:posOffset>
                </wp:positionV>
                <wp:extent cx="285750" cy="247650"/>
                <wp:effectExtent l="0" t="3175" r="0" b="0"/>
                <wp:wrapNone/>
                <wp:docPr id="294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04B" w:rsidRDefault="0010704B" w:rsidP="004F42EA">
                            <w: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80" type="#_x0000_t202" style="position:absolute;left:0;text-align:left;margin-left:181.1pt;margin-top:13.2pt;width:22.5pt;height:19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DUhuAIAAMM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" filled="f" stroked="f">
                <v:textbox>
                  <w:txbxContent>
                    <w:p w:rsidR="0010704B" w:rsidRDefault="0010704B" w:rsidP="004F42EA">
                      <w:r>
                        <w:sym w:font="Wingdings" w:char="F0FC"/>
                      </w:r>
                    </w:p>
                  </w:txbxContent>
                </v:textbox>
              </v:shape>
            </w:pict>
          </mc:Fallback>
        </mc:AlternateContent>
      </w:r>
      <w:r w:rsidR="00EB375D" w:rsidRPr="004F42EA">
        <w:rPr>
          <w:rFonts w:ascii="TH SarabunPSK" w:hAnsi="TH SarabunPSK" w:cs="TH SarabunPSK"/>
          <w:color w:val="000000"/>
          <w:sz w:val="28"/>
          <w:cs/>
        </w:rPr>
        <w:t xml:space="preserve"> </w:t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>ระดับมัธยมศึกษาตอนปลาย</w:t>
      </w:r>
      <w:r w:rsidR="004F42EA" w:rsidRPr="004F42EA">
        <w:rPr>
          <w:rFonts w:ascii="TH SarabunPSK" w:hAnsi="TH SarabunPSK" w:cs="TH SarabunPSK"/>
          <w:color w:val="000000"/>
          <w:sz w:val="28"/>
        </w:rPr>
        <w:tab/>
      </w:r>
      <w:r w:rsidR="004F42EA"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 xml:space="preserve"> ชั้นมัธยมศึกษาตอนปลายปีที่</w:t>
      </w:r>
      <w:r w:rsidR="004F42EA" w:rsidRPr="004F42EA">
        <w:rPr>
          <w:rFonts w:ascii="TH SarabunPSK" w:hAnsi="TH SarabunPSK" w:cs="TH SarabunPSK"/>
          <w:color w:val="000000"/>
          <w:sz w:val="28"/>
        </w:rPr>
        <w:t xml:space="preserve"> 5 </w:t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>ห้องที่</w:t>
      </w:r>
      <w:r w:rsidR="004F42EA" w:rsidRPr="004F42EA">
        <w:rPr>
          <w:rFonts w:ascii="TH SarabunPSK" w:hAnsi="TH SarabunPSK" w:cs="TH SarabunPSK"/>
          <w:color w:val="000000"/>
          <w:sz w:val="28"/>
        </w:rPr>
        <w:t xml:space="preserve"> 1 </w:t>
      </w:r>
    </w:p>
    <w:tbl>
      <w:tblPr>
        <w:tblW w:w="9229" w:type="dxa"/>
        <w:tblInd w:w="93" w:type="dxa"/>
        <w:tblLook w:val="04A0" w:firstRow="1" w:lastRow="0" w:firstColumn="1" w:lastColumn="0" w:noHBand="0" w:noVBand="1"/>
      </w:tblPr>
      <w:tblGrid>
        <w:gridCol w:w="3984"/>
        <w:gridCol w:w="2127"/>
        <w:gridCol w:w="1701"/>
        <w:gridCol w:w="1417"/>
      </w:tblGrid>
      <w:tr w:rsidR="004F42EA" w:rsidRPr="004F42EA" w:rsidTr="00EF22AA">
        <w:trPr>
          <w:trHeight w:val="362"/>
        </w:trPr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มาตรฐาน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คะแนนเต็ม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คะแนนที่ได้</w:t>
            </w:r>
          </w:p>
        </w:tc>
      </w:tr>
      <w:tr w:rsidR="004F42EA" w:rsidRPr="004F42EA" w:rsidTr="00EF22AA">
        <w:trPr>
          <w:trHeight w:val="194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๑.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ด้านฝ่ายการเรียน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2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77"/>
        </w:trPr>
        <w:tc>
          <w:tcPr>
            <w:tcW w:w="3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325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23</w:t>
            </w:r>
          </w:p>
        </w:tc>
      </w:tr>
      <w:tr w:rsidR="004F42EA" w:rsidRPr="004F42EA" w:rsidTr="00EF22AA">
        <w:trPr>
          <w:trHeight w:val="290"/>
        </w:trPr>
        <w:tc>
          <w:tcPr>
            <w:tcW w:w="398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๒.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ด้านฝ่ายการงาน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6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31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3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22</w:t>
            </w:r>
          </w:p>
        </w:tc>
      </w:tr>
      <w:tr w:rsidR="004F42EA" w:rsidRPr="004F42EA" w:rsidTr="00EF22AA">
        <w:trPr>
          <w:trHeight w:val="215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๓. ด้านฝ่ายสารวัตรนักเรียน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35"/>
        </w:trPr>
        <w:tc>
          <w:tcPr>
            <w:tcW w:w="3984" w:type="dxa"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23</w:t>
            </w:r>
          </w:p>
        </w:tc>
      </w:tr>
      <w:tr w:rsidR="004F42EA" w:rsidRPr="004F42EA" w:rsidTr="00EF22AA">
        <w:trPr>
          <w:trHeight w:val="281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๔. ด้านฝ่ายกิจกรรม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70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7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78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69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337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24</w:t>
            </w:r>
          </w:p>
        </w:tc>
      </w:tr>
      <w:tr w:rsidR="004F42EA" w:rsidRPr="004F42EA" w:rsidTr="00EF22AA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รวมทั้งหมด (๑๐๐ คะแนน)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92</w:t>
            </w:r>
          </w:p>
        </w:tc>
      </w:tr>
    </w:tbl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28"/>
        </w:rPr>
      </w:pPr>
      <w:r w:rsidRPr="004F42EA">
        <w:rPr>
          <w:rFonts w:ascii="TH SarabunPSK" w:hAnsi="TH SarabunPSK" w:cs="TH SarabunPSK"/>
          <w:color w:val="000000"/>
          <w:sz w:val="28"/>
          <w:cs/>
        </w:rPr>
        <w:t xml:space="preserve">สรุปผลการประเมิน   </w:t>
      </w:r>
      <w:r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28"/>
        </w:rPr>
        <w:t xml:space="preserve">  </w:t>
      </w:r>
      <w:r w:rsidRPr="004F42EA">
        <w:rPr>
          <w:rFonts w:ascii="TH SarabunPSK" w:hAnsi="TH SarabunPSK" w:cs="TH SarabunPSK"/>
          <w:color w:val="000000"/>
          <w:sz w:val="28"/>
          <w:cs/>
        </w:rPr>
        <w:t>ระดับปรับปรุงต่ำกว่าร้อยละ ๖๐</w:t>
      </w:r>
      <w:r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Pr="004F42EA">
        <w:rPr>
          <w:rFonts w:ascii="TH SarabunPSK" w:hAnsi="TH SarabunPSK" w:cs="TH SarabunPSK"/>
          <w:color w:val="000000"/>
          <w:sz w:val="28"/>
          <w:cs/>
        </w:rPr>
        <w:t xml:space="preserve">ระดับพอใช้ร้อยละ ๖๐-๖๙   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28"/>
        </w:rPr>
      </w:pPr>
      <w:r w:rsidRPr="004F42EA">
        <w:rPr>
          <w:rFonts w:ascii="TH SarabunPSK" w:hAnsi="TH SarabunPSK" w:cs="TH SarabunPSK"/>
          <w:color w:val="000000"/>
          <w:sz w:val="28"/>
        </w:rPr>
        <w:t xml:space="preserve">                          </w:t>
      </w:r>
      <w:r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Pr="004F42EA">
        <w:rPr>
          <w:rFonts w:ascii="TH SarabunPSK" w:hAnsi="TH SarabunPSK" w:cs="TH SarabunPSK"/>
          <w:color w:val="000000"/>
          <w:sz w:val="28"/>
          <w:cs/>
        </w:rPr>
        <w:t xml:space="preserve">ระดับดี ร้อยละ ๗๐-๗๙            </w:t>
      </w:r>
      <w:r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28"/>
          <w:cs/>
        </w:rPr>
        <w:t xml:space="preserve"> ระดับดีมากร้อยละ ๘๐-๘๙  </w:t>
      </w:r>
      <w:r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28"/>
          <w:cs/>
        </w:rPr>
        <w:t xml:space="preserve"> ระดับดีเด่นร้อยละ ๙๐-๑๐๐         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  <w:cs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>(ลงชื่อ) ................................................ประธานกรรมการประเมิน</w:t>
      </w:r>
      <w:r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Pr="000336F0">
        <w:rPr>
          <w:rFonts w:ascii="TH SarabunPSK" w:hAnsi="TH SarabunPSK" w:cs="TH SarabunPSK"/>
          <w:color w:val="000000"/>
          <w:sz w:val="28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ว่าที่  </w:t>
      </w:r>
      <w:r w:rsidRPr="000336F0">
        <w:rPr>
          <w:rFonts w:ascii="TH SarabunPSK" w:hAnsi="TH SarabunPSK" w:cs="TH SarabunPSK"/>
          <w:color w:val="000000"/>
          <w:sz w:val="28"/>
          <w:cs/>
        </w:rPr>
        <w:t>.......................................................ผู้บริหารสถานศึกษา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 xml:space="preserve">      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  </w:t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นายจรุง    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กัณ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รงค์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  <w:r w:rsidRPr="000336F0">
        <w:rPr>
          <w:rFonts w:ascii="TH SarabunPSK" w:hAnsi="TH SarabunPSK" w:cs="TH SarabunPSK"/>
          <w:color w:val="000000"/>
          <w:sz w:val="28"/>
        </w:rPr>
        <w:tab/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                  </w:t>
      </w:r>
      <w:r>
        <w:rPr>
          <w:rFonts w:ascii="TH SarabunPSK" w:hAnsi="TH SarabunPSK" w:cs="TH SarabunPSK"/>
          <w:color w:val="000000"/>
          <w:sz w:val="28"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ร.อ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.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ภูพยงค์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คงชนะ 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</w:p>
    <w:p w:rsidR="00634A6E" w:rsidRPr="000336F0" w:rsidRDefault="00634A6E" w:rsidP="00634A6E">
      <w:pPr>
        <w:spacing w:after="0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ครูชำนาญการ</w:t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ผู้อำนวยการโรงเรียน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รัชชป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ระภาวิทยาคม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4F42EA" w:rsidRPr="004F42EA" w:rsidRDefault="009B7E47" w:rsidP="004F42E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-39370</wp:posOffset>
                </wp:positionH>
                <wp:positionV relativeFrom="paragraph">
                  <wp:posOffset>-133985</wp:posOffset>
                </wp:positionV>
                <wp:extent cx="5954395" cy="1130300"/>
                <wp:effectExtent l="32385" t="33020" r="33020" b="36830"/>
                <wp:wrapNone/>
                <wp:docPr id="293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54395" cy="113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C55BA8" id="Rectangle 57" o:spid="_x0000_s1026" style="position:absolute;margin-left:-3.1pt;margin-top:-10.55pt;width:468.85pt;height:89pt;z-index:-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" strokecolor="#9bbb59" strokeweight="5pt">
                <v:stroke linestyle="thickThin"/>
                <v:shadow color="#868686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5099050</wp:posOffset>
                </wp:positionH>
                <wp:positionV relativeFrom="paragraph">
                  <wp:posOffset>-595630</wp:posOffset>
                </wp:positionV>
                <wp:extent cx="1188720" cy="337820"/>
                <wp:effectExtent l="8255" t="9525" r="12700" b="14605"/>
                <wp:wrapNone/>
                <wp:docPr id="292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4F42E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081" type="#_x0000_t202" style="position:absolute;left:0;text-align:left;margin-left:401.5pt;margin-top:-46.9pt;width:93.6pt;height:26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" strokeweight="1pt">
                <v:textbox>
                  <w:txbxContent>
                    <w:p w:rsidR="0010704B" w:rsidRPr="00526A97" w:rsidRDefault="0010704B" w:rsidP="004F42EA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  <w:r w:rsidR="004F42EA" w:rsidRPr="004F42EA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แบบประเมินผลการดำเนินงานกิจกรรมห้องเรียนสีขาว</w:t>
      </w:r>
    </w:p>
    <w:p w:rsidR="004F42EA" w:rsidRP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ภาคเรียนที่ </w:t>
      </w:r>
      <w:r w:rsidRPr="004F42EA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4F42EA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4F42EA">
        <w:rPr>
          <w:rFonts w:ascii="TH SarabunPSK" w:hAnsi="TH SarabunPSK" w:cs="TH SarabunPSK"/>
          <w:b/>
          <w:bCs/>
          <w:sz w:val="32"/>
          <w:szCs w:val="32"/>
        </w:rPr>
        <w:t xml:space="preserve"> 2560</w:t>
      </w:r>
    </w:p>
    <w:p w:rsidR="004F42EA" w:rsidRP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สังกัดสำนักงานคณะกรรมการการศึกษาขั้นพื้นฐาน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42E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๑  ข้อมูลทั่วไป 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๑.๑  ข้อมูลสถานศึกษา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>ชื่อสถานศึกษา โรงเรียน</w:t>
      </w:r>
      <w:proofErr w:type="spellStart"/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รัชชป</w:t>
      </w:r>
      <w:proofErr w:type="spellEnd"/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ระภาวิทยาคม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สถานที่ตั้ง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383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หมู่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5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ตำบลเขาพัง อำเภอบ้านตาขุน จังหวัดสุราษฎร์ธานี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>84230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สังกัด สำนักงานเขตพื้นที่การศึกษามัธยมศึกษา เขต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>11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โทรศัพท์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077-346093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โทรสาร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>077-346093 E-mail : -</w:t>
      </w:r>
    </w:p>
    <w:p w:rsidR="004F42EA" w:rsidRPr="004F42EA" w:rsidRDefault="004F42EA" w:rsidP="004F42EA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จำนวนนักเรียนทั้งหมด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143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จำนวนห้องเรียนทั้งหมด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6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ห้อง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๑.๒  ข้อมูลห้องเรียนสีขาว </w:t>
      </w:r>
    </w:p>
    <w:p w:rsidR="004F42EA" w:rsidRPr="004F42EA" w:rsidRDefault="004F42EA" w:rsidP="004F42EA">
      <w:pPr>
        <w:spacing w:after="0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ห้องเรียนระดับประถมศึกษา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ชั้นประถมศึกษาปีที่................ห้องที่........................... </w:t>
      </w:r>
    </w:p>
    <w:p w:rsidR="004F42EA" w:rsidRPr="004F42EA" w:rsidRDefault="009B7E47" w:rsidP="004F42EA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2433320</wp:posOffset>
                </wp:positionH>
                <wp:positionV relativeFrom="paragraph">
                  <wp:posOffset>223520</wp:posOffset>
                </wp:positionV>
                <wp:extent cx="285750" cy="247650"/>
                <wp:effectExtent l="0" t="0" r="0" b="1905"/>
                <wp:wrapNone/>
                <wp:docPr id="291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04B" w:rsidRDefault="0010704B" w:rsidP="004F42EA">
                            <w: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082" type="#_x0000_t202" style="position:absolute;left:0;text-align:left;margin-left:191.6pt;margin-top:17.6pt;width:22.5pt;height:19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uoAuQIAAMM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" filled="f" stroked="f">
                <v:textbox>
                  <w:txbxContent>
                    <w:p w:rsidR="0010704B" w:rsidRDefault="0010704B" w:rsidP="004F42EA">
                      <w:r>
                        <w:sym w:font="Wingdings" w:char="F0FC"/>
                      </w:r>
                    </w:p>
                  </w:txbxContent>
                </v:textbox>
              </v:shape>
            </w:pict>
          </mc:Fallback>
        </mc:AlternateContent>
      </w:r>
      <w:r w:rsidR="004F42EA" w:rsidRPr="004F42EA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ห้องเรียนระดับมัธยมศึกษาตอนต้น</w:t>
      </w:r>
      <w:r w:rsidR="004F42EA"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</w:t>
      </w:r>
      <w:r w:rsidR="004F42EA" w:rsidRPr="004F42EA">
        <w:rPr>
          <w:rFonts w:ascii="TH SarabunPSK" w:hAnsi="TH SarabunPSK" w:cs="TH SarabunPSK"/>
          <w:color w:val="000000"/>
          <w:sz w:val="32"/>
          <w:szCs w:val="32"/>
        </w:rPr>
        <w:sym w:font="Wingdings" w:char="F0A8"/>
      </w:r>
      <w:r w:rsidR="004F42EA"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ชั้นมัธยมศึกษาตอนต้นปีที่................ห้องที่..................</w:t>
      </w:r>
    </w:p>
    <w:p w:rsidR="004F42EA" w:rsidRPr="004F42EA" w:rsidRDefault="004F42EA" w:rsidP="004F42EA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ห้องเรียนระดับมัธยมศึกษาตอนปลาย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ชั้นมัธยมศึกษาตอนปลายปีที่ ๖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ห้องที่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1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 ในห้องเรียนทั้งหมด ๖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คน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จำนวนนักเรียนแกนนำ ๔ ฝ่าย ๖ คน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ชื่อ – นามสกุล ครูที่ปรึกษา/ครูประจำชั้น นางบุญเรียง จันทร์ทัน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นาย</w:t>
      </w:r>
      <w:proofErr w:type="spellStart"/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ชัยวัฒน์</w:t>
      </w:r>
      <w:proofErr w:type="spellEnd"/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ทีปะปาล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หัวหน้าห้องเรียน </w:t>
      </w:r>
      <w:r w:rsidRPr="004F42EA">
        <w:rPr>
          <w:rFonts w:ascii="TH SarabunPSK" w:hAnsi="TH SarabunPSK" w:cs="TH SarabunPSK"/>
          <w:sz w:val="32"/>
          <w:szCs w:val="32"/>
          <w:cs/>
        </w:rPr>
        <w:t>นายก</w:t>
      </w:r>
      <w:proofErr w:type="spellStart"/>
      <w:r w:rsidRPr="004F42EA">
        <w:rPr>
          <w:rFonts w:ascii="TH SarabunPSK" w:hAnsi="TH SarabunPSK" w:cs="TH SarabunPSK"/>
          <w:sz w:val="32"/>
          <w:szCs w:val="32"/>
          <w:cs/>
        </w:rPr>
        <w:t>ฤษนันท์</w:t>
      </w:r>
      <w:proofErr w:type="spellEnd"/>
      <w:r w:rsidRPr="004F42EA">
        <w:rPr>
          <w:rFonts w:ascii="TH SarabunPSK" w:hAnsi="TH SarabunPSK" w:cs="TH SarabunPSK"/>
          <w:sz w:val="32"/>
          <w:szCs w:val="32"/>
          <w:cs/>
        </w:rPr>
        <w:t xml:space="preserve"> แสงมณี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รองหัวหน้าห้องฝ่ายการเรียน </w:t>
      </w:r>
      <w:r w:rsidRPr="004F42EA">
        <w:rPr>
          <w:rFonts w:ascii="TH SarabunPSK" w:hAnsi="TH SarabunPSK" w:cs="TH SarabunPSK"/>
          <w:sz w:val="32"/>
          <w:szCs w:val="32"/>
          <w:cs/>
        </w:rPr>
        <w:t>นางสาวกัญญา</w:t>
      </w:r>
      <w:proofErr w:type="spellStart"/>
      <w:r w:rsidRPr="004F42EA">
        <w:rPr>
          <w:rFonts w:ascii="TH SarabunPSK" w:hAnsi="TH SarabunPSK" w:cs="TH SarabunPSK"/>
          <w:sz w:val="32"/>
          <w:szCs w:val="32"/>
          <w:cs/>
        </w:rPr>
        <w:t>วีร์</w:t>
      </w:r>
      <w:proofErr w:type="spellEnd"/>
      <w:r w:rsidRPr="004F42EA">
        <w:rPr>
          <w:rFonts w:ascii="TH SarabunPSK" w:hAnsi="TH SarabunPSK" w:cs="TH SarabunPSK"/>
          <w:sz w:val="32"/>
          <w:szCs w:val="32"/>
          <w:cs/>
        </w:rPr>
        <w:t xml:space="preserve"> คุ้มเดช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รองหัวหน้าห้องฝ่ายการงาน </w:t>
      </w:r>
      <w:r w:rsidRPr="004F42EA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4F42EA">
        <w:rPr>
          <w:rFonts w:ascii="TH SarabunPSK" w:hAnsi="TH SarabunPSK" w:cs="TH SarabunPSK"/>
          <w:sz w:val="32"/>
          <w:szCs w:val="32"/>
          <w:cs/>
        </w:rPr>
        <w:t>วร</w:t>
      </w:r>
      <w:proofErr w:type="spellEnd"/>
      <w:r w:rsidRPr="004F42EA">
        <w:rPr>
          <w:rFonts w:ascii="TH SarabunPSK" w:hAnsi="TH SarabunPSK" w:cs="TH SarabunPSK"/>
          <w:sz w:val="32"/>
          <w:szCs w:val="32"/>
          <w:cs/>
        </w:rPr>
        <w:t>ดา  สวนมา</w:t>
      </w:r>
      <w:r w:rsidRPr="004F42EA">
        <w:rPr>
          <w:rFonts w:ascii="TH SarabunPSK" w:hAnsi="TH SarabunPSK" w:cs="TH SarabunPSK"/>
          <w:sz w:val="32"/>
          <w:szCs w:val="32"/>
        </w:rPr>
        <w:t xml:space="preserve">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รองหัวหน้าห้องฝ่ายสารวัตรนักเรียน </w:t>
      </w:r>
      <w:r w:rsidRPr="004F42EA">
        <w:rPr>
          <w:rFonts w:ascii="TH SarabunPSK" w:hAnsi="TH SarabunPSK" w:cs="TH SarabunPSK"/>
          <w:sz w:val="32"/>
          <w:szCs w:val="32"/>
          <w:cs/>
        </w:rPr>
        <w:t>นางสาวอมรรัตน์ ปะระมะ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ชื่อ – นามสกุล รองหัวหน้าห้องฝ่ายกิจกรรม </w:t>
      </w:r>
      <w:r w:rsidRPr="004F42EA">
        <w:rPr>
          <w:rFonts w:ascii="TH SarabunPSK" w:hAnsi="TH SarabunPSK" w:cs="TH SarabunPSK"/>
          <w:sz w:val="32"/>
          <w:szCs w:val="32"/>
          <w:cs/>
        </w:rPr>
        <w:t>นางสาวพรสิตา  สายะสิต</w:t>
      </w:r>
      <w:r w:rsidRPr="004F42EA">
        <w:rPr>
          <w:rFonts w:ascii="TH SarabunPSK" w:hAnsi="TH SarabunPSK" w:cs="TH SarabunPSK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sz w:val="32"/>
          <w:szCs w:val="32"/>
          <w:cs/>
        </w:rPr>
        <w:t xml:space="preserve">         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๑.๓  คำชี้แจงการประเมิน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F42EA">
        <w:rPr>
          <w:rFonts w:ascii="TH SarabunPSK" w:hAnsi="TH SarabunPSK" w:cs="TH SarabunPSK"/>
          <w:color w:val="000000"/>
          <w:sz w:val="32"/>
          <w:szCs w:val="32"/>
        </w:rPr>
        <w:tab/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๑.๓.๑  ระดับการศึกษาขั้นพื้นฐาน ดำเนินการห้องเรียนสีขาวทุกห้อง</w:t>
      </w:r>
    </w:p>
    <w:p w:rsidR="004F42EA" w:rsidRPr="004F42EA" w:rsidRDefault="004F42EA" w:rsidP="004F42EA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 xml:space="preserve">๑.๓.๒  ให้ผู้ประเมินทำเครื่องหมาย </w:t>
      </w:r>
      <w:r w:rsidRPr="004F42EA">
        <w:rPr>
          <w:rFonts w:ascii="TH SarabunPSK" w:hAnsi="TH SarabunPSK" w:cs="TH SarabunPSK"/>
          <w:color w:val="000000"/>
          <w:sz w:val="32"/>
          <w:szCs w:val="32"/>
        </w:rPr>
        <w:t xml:space="preserve">X </w:t>
      </w: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ในช่องคะแนนการประเมินผลที่ปฏิบัติและสรุปรวมคะแนน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ในแต่ละมาตรฐาน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๑.๓.๓  ให้ผู้ประเมินสรุปผลคะแนนการประเมินทุกมาตรฐานรวมกันแล้วคิดเป็นระดับคุณภาพ </w:t>
      </w: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color w:val="000000"/>
          <w:sz w:val="32"/>
          <w:szCs w:val="32"/>
          <w:cs/>
        </w:rPr>
        <w:t>โดยใช้เกณฑ์การประเมิน ดังนี้</w:t>
      </w:r>
    </w:p>
    <w:tbl>
      <w:tblPr>
        <w:tblW w:w="0" w:type="auto"/>
        <w:tblInd w:w="2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8"/>
        <w:gridCol w:w="1701"/>
      </w:tblGrid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ต่ำกว่า ๖๐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๖๐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๖๙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๗๐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๗๙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๘๐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๘๙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4F42EA" w:rsidRPr="004F42EA" w:rsidTr="00EF22AA">
        <w:tc>
          <w:tcPr>
            <w:tcW w:w="1638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๙๐ 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๑๐๐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ดีเด่น</w:t>
            </w:r>
          </w:p>
        </w:tc>
      </w:tr>
    </w:tbl>
    <w:p w:rsidR="004F42EA" w:rsidRPr="004F42EA" w:rsidRDefault="009B7E47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4318635</wp:posOffset>
                </wp:positionH>
                <wp:positionV relativeFrom="paragraph">
                  <wp:posOffset>-352425</wp:posOffset>
                </wp:positionV>
                <wp:extent cx="1188720" cy="337820"/>
                <wp:effectExtent l="8890" t="14605" r="12065" b="9525"/>
                <wp:wrapNone/>
                <wp:docPr id="290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33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Pr="00526A97" w:rsidRDefault="0010704B" w:rsidP="004F42E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ห้องเรียน</w:t>
                            </w:r>
                            <w:r w:rsidRPr="00526A97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สีขาว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 xml:space="preserve"> </w:t>
                            </w:r>
                            <w:r w:rsidRPr="00B35CE8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83" type="#_x0000_t202" style="position:absolute;left:0;text-align:left;margin-left:340.05pt;margin-top:-27.75pt;width:93.6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" strokeweight="1pt">
                <v:textbox>
                  <w:txbxContent>
                    <w:p w:rsidR="0010704B" w:rsidRPr="00526A97" w:rsidRDefault="0010704B" w:rsidP="004F42EA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ห้องเรียน</w:t>
                      </w:r>
                      <w:r w:rsidRPr="00526A97">
                        <w:rPr>
                          <w:rFonts w:ascii="TH SarabunIT๙" w:hAnsi="TH SarabunIT๙" w:cs="TH SarabunIT๙"/>
                          <w:cs/>
                        </w:rPr>
                        <w:t xml:space="preserve">สีขาว 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 xml:space="preserve"> </w:t>
                      </w:r>
                      <w:r w:rsidRPr="00B35CE8">
                        <w:rPr>
                          <w:rFonts w:ascii="TH SarabunIT๙" w:hAnsi="TH SarabunIT๙" w:cs="TH SarabunIT๙"/>
                          <w:sz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4F42EA"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สรุปการประเมินผลการดำเนินงานกิจกรรมห้องเรียนสีขาว</w:t>
      </w:r>
    </w:p>
    <w:p w:rsidR="004F42EA" w:rsidRP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สังกัดสำนักงานคณะกรรมการการศึกษาขั้นพื้นฐาน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ภาคเรียนที่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ปีการศึกษา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2560</w:t>
      </w:r>
    </w:p>
    <w:p w:rsidR="004F42EA" w:rsidRPr="004F42EA" w:rsidRDefault="004F42EA" w:rsidP="004F42EA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สถานศึกษา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โรงเรียน</w:t>
      </w:r>
      <w:proofErr w:type="spellStart"/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รัชชป</w:t>
      </w:r>
      <w:proofErr w:type="spellEnd"/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ระภาวิทยาคม สังกัด สำนักงานเขตพื้นที่การศึกษามัธยมศึกษา เขต </w:t>
      </w:r>
      <w:r w:rsidRPr="004F42EA">
        <w:rPr>
          <w:rFonts w:ascii="TH SarabunPSK" w:hAnsi="TH SarabunPSK" w:cs="TH SarabunPSK"/>
          <w:b/>
          <w:bCs/>
          <w:color w:val="000000"/>
          <w:sz w:val="32"/>
          <w:szCs w:val="32"/>
        </w:rPr>
        <w:t>11</w:t>
      </w:r>
    </w:p>
    <w:p w:rsidR="004F42EA" w:rsidRPr="004F42EA" w:rsidRDefault="009B7E47" w:rsidP="004F42EA">
      <w:pPr>
        <w:tabs>
          <w:tab w:val="left" w:pos="3686"/>
        </w:tabs>
        <w:spacing w:after="0"/>
        <w:ind w:left="720" w:firstLine="556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/>
          <w:noProof/>
          <w:color w:val="000000"/>
          <w:sz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2299970</wp:posOffset>
                </wp:positionH>
                <wp:positionV relativeFrom="paragraph">
                  <wp:posOffset>-3175</wp:posOffset>
                </wp:positionV>
                <wp:extent cx="285750" cy="247650"/>
                <wp:effectExtent l="0" t="3810" r="0" b="0"/>
                <wp:wrapNone/>
                <wp:docPr id="289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04B" w:rsidRDefault="0010704B" w:rsidP="004F42EA">
                            <w: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84" type="#_x0000_t202" style="position:absolute;left:0;text-align:left;margin-left:181.1pt;margin-top:-.25pt;width:22.5pt;height:19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" filled="f" stroked="f">
                <v:textbox>
                  <w:txbxContent>
                    <w:p w:rsidR="0010704B" w:rsidRDefault="0010704B" w:rsidP="004F42EA">
                      <w:r>
                        <w:sym w:font="Wingdings" w:char="F0FC"/>
                      </w:r>
                    </w:p>
                  </w:txbxContent>
                </v:textbox>
              </v:shape>
            </w:pict>
          </mc:Fallback>
        </mc:AlternateContent>
      </w:r>
      <w:r w:rsidR="00EB375D" w:rsidRPr="004F42EA">
        <w:rPr>
          <w:rFonts w:ascii="TH SarabunPSK" w:hAnsi="TH SarabunPSK" w:cs="TH SarabunPSK"/>
          <w:color w:val="000000"/>
          <w:sz w:val="28"/>
          <w:cs/>
        </w:rPr>
        <w:t xml:space="preserve"> </w:t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>ระดับมัธยมศึกษาตอนปลาย</w:t>
      </w:r>
      <w:r w:rsidR="004F42EA" w:rsidRPr="004F42EA">
        <w:rPr>
          <w:rFonts w:ascii="TH SarabunPSK" w:hAnsi="TH SarabunPSK" w:cs="TH SarabunPSK"/>
          <w:color w:val="000000"/>
          <w:sz w:val="28"/>
        </w:rPr>
        <w:tab/>
      </w:r>
      <w:r w:rsidR="004F42EA"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 xml:space="preserve"> ชั้นมัธยมศึกษาตอนปลายปีที่</w:t>
      </w:r>
      <w:r w:rsidR="004F42EA"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>๖</w:t>
      </w:r>
      <w:r w:rsidR="004F42EA"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>ห้องที่</w:t>
      </w:r>
      <w:r w:rsidR="004F42EA" w:rsidRPr="004F42EA">
        <w:rPr>
          <w:rFonts w:ascii="TH SarabunPSK" w:hAnsi="TH SarabunPSK" w:cs="TH SarabunPSK"/>
          <w:color w:val="000000"/>
          <w:sz w:val="28"/>
        </w:rPr>
        <w:t xml:space="preserve"> 1 </w:t>
      </w:r>
    </w:p>
    <w:p w:rsidR="004F42EA" w:rsidRPr="00EB375D" w:rsidRDefault="004F42EA" w:rsidP="004F42EA">
      <w:pPr>
        <w:tabs>
          <w:tab w:val="left" w:pos="3686"/>
        </w:tabs>
        <w:spacing w:after="0"/>
        <w:ind w:left="720" w:firstLine="556"/>
        <w:rPr>
          <w:rFonts w:ascii="TH SarabunPSK" w:hAnsi="TH SarabunPSK" w:cs="TH SarabunPSK"/>
          <w:color w:val="000000"/>
          <w:sz w:val="28"/>
        </w:rPr>
      </w:pPr>
    </w:p>
    <w:tbl>
      <w:tblPr>
        <w:tblW w:w="9229" w:type="dxa"/>
        <w:tblInd w:w="93" w:type="dxa"/>
        <w:tblLook w:val="04A0" w:firstRow="1" w:lastRow="0" w:firstColumn="1" w:lastColumn="0" w:noHBand="0" w:noVBand="1"/>
      </w:tblPr>
      <w:tblGrid>
        <w:gridCol w:w="3984"/>
        <w:gridCol w:w="2127"/>
        <w:gridCol w:w="1701"/>
        <w:gridCol w:w="1417"/>
      </w:tblGrid>
      <w:tr w:rsidR="004F42EA" w:rsidRPr="004F42EA" w:rsidTr="00EF22AA">
        <w:trPr>
          <w:trHeight w:val="362"/>
        </w:trPr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มาตรฐาน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คะแนนเต็ม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คะแนนที่ได้</w:t>
            </w:r>
          </w:p>
        </w:tc>
      </w:tr>
      <w:tr w:rsidR="004F42EA" w:rsidRPr="004F42EA" w:rsidTr="00EF22AA">
        <w:trPr>
          <w:trHeight w:val="194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๑.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ด้านฝ่ายการเรียน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4F42EA" w:rsidRPr="004F42EA" w:rsidTr="00EF22AA">
        <w:trPr>
          <w:trHeight w:val="22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7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77"/>
        </w:trPr>
        <w:tc>
          <w:tcPr>
            <w:tcW w:w="3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325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๒๒</w:t>
            </w:r>
          </w:p>
        </w:tc>
      </w:tr>
      <w:tr w:rsidR="004F42EA" w:rsidRPr="004F42EA" w:rsidTr="00EF22AA">
        <w:trPr>
          <w:trHeight w:val="290"/>
        </w:trPr>
        <w:tc>
          <w:tcPr>
            <w:tcW w:w="398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๒.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ด้านฝ่ายการงาน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4F42EA" w:rsidRPr="004F42EA" w:rsidTr="00EF22AA">
        <w:trPr>
          <w:trHeight w:val="26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</w:tr>
      <w:tr w:rsidR="004F42EA" w:rsidRPr="004F42EA" w:rsidTr="00EF22AA">
        <w:trPr>
          <w:trHeight w:val="31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3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๒๐</w:t>
            </w:r>
          </w:p>
        </w:tc>
      </w:tr>
      <w:tr w:rsidR="004F42EA" w:rsidRPr="004F42EA" w:rsidTr="00EF22AA">
        <w:trPr>
          <w:trHeight w:val="215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๓. ด้านฝ่ายสารวัตรนักเรียน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235"/>
        </w:trPr>
        <w:tc>
          <w:tcPr>
            <w:tcW w:w="3984" w:type="dxa"/>
            <w:tcBorders>
              <w:left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4</w:t>
            </w:r>
          </w:p>
        </w:tc>
      </w:tr>
      <w:tr w:rsidR="004F42EA" w:rsidRPr="004F42EA" w:rsidTr="00EF22AA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๒๓</w:t>
            </w:r>
          </w:p>
        </w:tc>
      </w:tr>
      <w:tr w:rsidR="004F42EA" w:rsidRPr="004F42EA" w:rsidTr="00EF22AA">
        <w:trPr>
          <w:trHeight w:val="281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๔. ด้านฝ่ายกิจกรรม</w:t>
            </w:r>
            <w:r w:rsidRPr="004F42EA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(๒๕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70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7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</w:tr>
      <w:tr w:rsidR="004F42EA" w:rsidRPr="004F42EA" w:rsidTr="00EF22AA">
        <w:trPr>
          <w:trHeight w:val="278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269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5</w:t>
            </w:r>
          </w:p>
        </w:tc>
      </w:tr>
      <w:tr w:rsidR="004F42EA" w:rsidRPr="004F42EA" w:rsidTr="00EF22AA">
        <w:trPr>
          <w:trHeight w:val="337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๒๕</w:t>
            </w:r>
          </w:p>
        </w:tc>
      </w:tr>
      <w:tr w:rsidR="004F42EA" w:rsidRPr="004F42EA" w:rsidTr="00EF22AA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2EA" w:rsidRPr="004F42EA" w:rsidRDefault="004F42EA" w:rsidP="004F42EA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28"/>
              </w:rPr>
            </w:pPr>
            <w:r w:rsidRPr="004F42EA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รวมทั้งหมด (๑๐๐ คะแนน)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42EA" w:rsidRPr="004F42EA" w:rsidRDefault="004F42EA" w:rsidP="004F42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4F42EA">
              <w:rPr>
                <w:rFonts w:ascii="TH SarabunPSK" w:hAnsi="TH SarabunPSK" w:cs="TH SarabunPSK"/>
                <w:color w:val="000000"/>
                <w:sz w:val="28"/>
              </w:rPr>
              <w:t>9</w:t>
            </w:r>
            <w:r w:rsidRPr="004F42EA">
              <w:rPr>
                <w:rFonts w:ascii="TH SarabunPSK" w:hAnsi="TH SarabunPSK" w:cs="TH SarabunPSK"/>
                <w:color w:val="000000"/>
                <w:sz w:val="28"/>
                <w:cs/>
              </w:rPr>
              <w:t>๐</w:t>
            </w:r>
          </w:p>
        </w:tc>
      </w:tr>
    </w:tbl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:rsidR="004F42EA" w:rsidRPr="004F42EA" w:rsidRDefault="004F42EA" w:rsidP="004F42EA">
      <w:pPr>
        <w:spacing w:after="0"/>
        <w:rPr>
          <w:rFonts w:ascii="TH SarabunPSK" w:hAnsi="TH SarabunPSK" w:cs="TH SarabunPSK"/>
          <w:color w:val="000000"/>
          <w:sz w:val="28"/>
        </w:rPr>
      </w:pPr>
      <w:r w:rsidRPr="004F42EA">
        <w:rPr>
          <w:rFonts w:ascii="TH SarabunPSK" w:hAnsi="TH SarabunPSK" w:cs="TH SarabunPSK"/>
          <w:color w:val="000000"/>
          <w:sz w:val="28"/>
          <w:cs/>
        </w:rPr>
        <w:t xml:space="preserve">สรุปผลการประเมิน   </w:t>
      </w:r>
      <w:r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28"/>
        </w:rPr>
        <w:t xml:space="preserve">  </w:t>
      </w:r>
      <w:r w:rsidRPr="004F42EA">
        <w:rPr>
          <w:rFonts w:ascii="TH SarabunPSK" w:hAnsi="TH SarabunPSK" w:cs="TH SarabunPSK"/>
          <w:color w:val="000000"/>
          <w:sz w:val="28"/>
          <w:cs/>
        </w:rPr>
        <w:t>ระดับปรับปรุงต่ำกว่าร้อยละ ๖๐</w:t>
      </w:r>
      <w:r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Pr="004F42EA">
        <w:rPr>
          <w:rFonts w:ascii="TH SarabunPSK" w:hAnsi="TH SarabunPSK" w:cs="TH SarabunPSK"/>
          <w:color w:val="000000"/>
          <w:sz w:val="28"/>
          <w:cs/>
        </w:rPr>
        <w:t xml:space="preserve">ระดับพอใช้ร้อยละ ๖๐-๖๙    </w:t>
      </w:r>
    </w:p>
    <w:p w:rsidR="004F42EA" w:rsidRPr="004F42EA" w:rsidRDefault="009B7E47" w:rsidP="004F42EA">
      <w:pPr>
        <w:spacing w:after="0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/>
          <w:noProof/>
          <w:color w:val="000000"/>
          <w:sz w:val="28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4316730</wp:posOffset>
                </wp:positionH>
                <wp:positionV relativeFrom="paragraph">
                  <wp:posOffset>67310</wp:posOffset>
                </wp:positionV>
                <wp:extent cx="133985" cy="112395"/>
                <wp:effectExtent l="6985" t="8255" r="11430" b="12700"/>
                <wp:wrapNone/>
                <wp:docPr id="288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985" cy="112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B4C078" id="Rectangle 61" o:spid="_x0000_s1026" style="position:absolute;margin-left:339.9pt;margin-top:5.3pt;width:10.55pt;height:8.85pt;z-index:-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"/>
            </w:pict>
          </mc:Fallback>
        </mc:AlternateContent>
      </w:r>
      <w:r w:rsidR="004F42EA" w:rsidRPr="004F42EA">
        <w:rPr>
          <w:rFonts w:ascii="TH SarabunPSK" w:hAnsi="TH SarabunPSK" w:cs="TH SarabunPSK"/>
          <w:color w:val="000000"/>
          <w:sz w:val="28"/>
        </w:rPr>
        <w:t xml:space="preserve">                          </w:t>
      </w:r>
      <w:r w:rsidR="004F42EA"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="004F42EA"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 xml:space="preserve">ระดับดี ร้อยละ ๗๐-๗๙            </w:t>
      </w:r>
      <w:r w:rsidR="004F42EA" w:rsidRPr="004F42EA">
        <w:rPr>
          <w:rFonts w:ascii="TH SarabunPSK" w:hAnsi="TH SarabunPSK" w:cs="TH SarabunPSK"/>
          <w:color w:val="000000"/>
          <w:sz w:val="28"/>
        </w:rPr>
        <w:t xml:space="preserve"> </w:t>
      </w:r>
      <w:r w:rsidR="004F42EA" w:rsidRPr="004F42EA">
        <w:rPr>
          <w:rFonts w:ascii="TH SarabunPSK" w:hAnsi="TH SarabunPSK" w:cs="TH SarabunPSK"/>
          <w:color w:val="000000"/>
          <w:sz w:val="28"/>
        </w:rPr>
        <w:sym w:font="Wingdings" w:char="F0A8"/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 xml:space="preserve"> ระดับดีมากร้อยละ ๘๐-๘๙  </w:t>
      </w:r>
      <w:r w:rsidR="004F42EA" w:rsidRPr="004F42EA">
        <w:rPr>
          <w:rFonts w:ascii="TH SarabunPSK" w:hAnsi="TH SarabunPSK" w:cs="TH SarabunPSK"/>
          <w:color w:val="000000"/>
          <w:sz w:val="28"/>
        </w:rPr>
        <w:t xml:space="preserve"> √</w:t>
      </w:r>
      <w:r w:rsidR="004F42EA" w:rsidRPr="004F42EA">
        <w:rPr>
          <w:rFonts w:ascii="TH SarabunPSK" w:hAnsi="TH SarabunPSK" w:cs="TH SarabunPSK"/>
          <w:color w:val="000000"/>
          <w:sz w:val="28"/>
          <w:cs/>
        </w:rPr>
        <w:t xml:space="preserve">  ระดับดีเด่นร้อยละ ๙๐-๑๐๐         </w:t>
      </w:r>
    </w:p>
    <w:p w:rsidR="00F0599A" w:rsidRPr="000336F0" w:rsidRDefault="00F0599A" w:rsidP="00F0599A">
      <w:pPr>
        <w:spacing w:after="0"/>
        <w:rPr>
          <w:rFonts w:ascii="TH SarabunPSK" w:hAnsi="TH SarabunPSK" w:cs="TH SarabunPSK"/>
          <w:color w:val="000000"/>
          <w:sz w:val="28"/>
          <w:cs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>(ลงชื่อ) ................................................ประธานกรรมการประเมิน</w:t>
      </w:r>
      <w:r w:rsidRPr="000336F0">
        <w:rPr>
          <w:rFonts w:ascii="TH SarabunPSK" w:hAnsi="TH SarabunPSK" w:cs="TH SarabunPSK"/>
          <w:color w:val="000000"/>
          <w:sz w:val="28"/>
        </w:rPr>
        <w:t xml:space="preserve"> </w:t>
      </w:r>
      <w:r w:rsidRPr="000336F0">
        <w:rPr>
          <w:rFonts w:ascii="TH SarabunPSK" w:hAnsi="TH SarabunPSK" w:cs="TH SarabunPSK"/>
          <w:color w:val="000000"/>
          <w:sz w:val="28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ว่าที่  </w:t>
      </w:r>
      <w:r w:rsidRPr="000336F0">
        <w:rPr>
          <w:rFonts w:ascii="TH SarabunPSK" w:hAnsi="TH SarabunPSK" w:cs="TH SarabunPSK"/>
          <w:color w:val="000000"/>
          <w:sz w:val="28"/>
          <w:cs/>
        </w:rPr>
        <w:t>.......................................................ผู้บริหารสถานศึกษา</w:t>
      </w:r>
    </w:p>
    <w:p w:rsidR="00F0599A" w:rsidRPr="000336F0" w:rsidRDefault="00F0599A" w:rsidP="00F0599A">
      <w:pPr>
        <w:spacing w:after="0"/>
        <w:rPr>
          <w:rFonts w:ascii="TH SarabunPSK" w:hAnsi="TH SarabunPSK" w:cs="TH SarabunPSK"/>
          <w:color w:val="000000"/>
          <w:sz w:val="28"/>
        </w:rPr>
      </w:pPr>
      <w:r w:rsidRPr="000336F0">
        <w:rPr>
          <w:rFonts w:ascii="TH SarabunPSK" w:hAnsi="TH SarabunPSK" w:cs="TH SarabunPSK"/>
          <w:color w:val="000000"/>
          <w:sz w:val="28"/>
          <w:cs/>
        </w:rPr>
        <w:t xml:space="preserve">       </w:t>
      </w:r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  </w:t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นายจรุง    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กัณ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รงค์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  <w:r w:rsidRPr="000336F0">
        <w:rPr>
          <w:rFonts w:ascii="TH SarabunPSK" w:hAnsi="TH SarabunPSK" w:cs="TH SarabunPSK"/>
          <w:color w:val="000000"/>
          <w:sz w:val="28"/>
        </w:rPr>
        <w:tab/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                  </w:t>
      </w:r>
      <w:r>
        <w:rPr>
          <w:rFonts w:ascii="TH SarabunPSK" w:hAnsi="TH SarabunPSK" w:cs="TH SarabunPSK"/>
          <w:color w:val="000000"/>
          <w:sz w:val="28"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(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ร.อ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.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ภู</w:t>
      </w:r>
      <w:r w:rsidR="00634A6E">
        <w:rPr>
          <w:rFonts w:ascii="TH SarabunPSK" w:hAnsi="TH SarabunPSK" w:cs="TH SarabunPSK" w:hint="cs"/>
          <w:color w:val="000000"/>
          <w:sz w:val="28"/>
          <w:cs/>
        </w:rPr>
        <w:t>พ</w:t>
      </w:r>
      <w:r>
        <w:rPr>
          <w:rFonts w:ascii="TH SarabunPSK" w:hAnsi="TH SarabunPSK" w:cs="TH SarabunPSK" w:hint="cs"/>
          <w:color w:val="000000"/>
          <w:sz w:val="28"/>
          <w:cs/>
        </w:rPr>
        <w:t>ยงค์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ab/>
        <w:t xml:space="preserve">คงชนะ </w:t>
      </w:r>
      <w:r w:rsidRPr="000336F0">
        <w:rPr>
          <w:rFonts w:ascii="TH SarabunPSK" w:hAnsi="TH SarabunPSK" w:cs="TH SarabunPSK"/>
          <w:color w:val="000000"/>
          <w:sz w:val="28"/>
          <w:cs/>
        </w:rPr>
        <w:t>)</w:t>
      </w:r>
    </w:p>
    <w:p w:rsidR="00F0599A" w:rsidRPr="000336F0" w:rsidRDefault="00F0599A" w:rsidP="00F0599A">
      <w:pPr>
        <w:spacing w:after="0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 w:rsidRPr="000336F0"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ครูชำนาญการ</w:t>
      </w:r>
      <w:r w:rsidRPr="000336F0">
        <w:rPr>
          <w:rFonts w:ascii="TH SarabunPSK" w:hAnsi="TH SarabunPSK" w:cs="TH SarabunPSK"/>
          <w:color w:val="000000"/>
          <w:sz w:val="28"/>
        </w:rPr>
        <w:tab/>
        <w:t xml:space="preserve">        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 w:hint="cs"/>
          <w:color w:val="000000"/>
          <w:sz w:val="28"/>
          <w:cs/>
        </w:rPr>
        <w:tab/>
      </w:r>
      <w:r>
        <w:rPr>
          <w:rFonts w:ascii="TH SarabunPSK" w:hAnsi="TH SarabunPSK" w:cs="TH SarabunPSK"/>
          <w:color w:val="000000"/>
          <w:sz w:val="28"/>
          <w:cs/>
        </w:rPr>
        <w:t>ตำแหน่ง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ผู้อำนวยการโรงเรียน</w:t>
      </w:r>
      <w:proofErr w:type="spellStart"/>
      <w:r>
        <w:rPr>
          <w:rFonts w:ascii="TH SarabunPSK" w:hAnsi="TH SarabunPSK" w:cs="TH SarabunPSK" w:hint="cs"/>
          <w:color w:val="000000"/>
          <w:sz w:val="28"/>
          <w:cs/>
        </w:rPr>
        <w:t>รัชชป</w:t>
      </w:r>
      <w:proofErr w:type="spellEnd"/>
      <w:r>
        <w:rPr>
          <w:rFonts w:ascii="TH SarabunPSK" w:hAnsi="TH SarabunPSK" w:cs="TH SarabunPSK" w:hint="cs"/>
          <w:color w:val="000000"/>
          <w:sz w:val="28"/>
          <w:cs/>
        </w:rPr>
        <w:t>ระภาวิทยาคม</w:t>
      </w:r>
    </w:p>
    <w:p w:rsidR="0010704B" w:rsidRDefault="009B7E47" w:rsidP="001070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FFA68D" wp14:editId="46A517E9">
                <wp:simplePos x="0" y="0"/>
                <wp:positionH relativeFrom="column">
                  <wp:posOffset>4765675</wp:posOffset>
                </wp:positionH>
                <wp:positionV relativeFrom="paragraph">
                  <wp:posOffset>-676910</wp:posOffset>
                </wp:positionV>
                <wp:extent cx="1268730" cy="747395"/>
                <wp:effectExtent l="0" t="0" r="7620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8730" cy="747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04B" w:rsidRDefault="0010704B" w:rsidP="001B0A1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FA68D" id="_x0000_s1085" type="#_x0000_t202" style="position:absolute;left:0;text-align:left;margin-left:375.25pt;margin-top:-53.3pt;width:99.9pt;height:58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" stroked="f">
                <v:textbox>
                  <w:txbxContent>
                    <w:p w:rsidR="0010704B" w:rsidRDefault="0010704B" w:rsidP="001B0A11"/>
                  </w:txbxContent>
                </v:textbox>
              </v:shape>
            </w:pict>
          </mc:Fallback>
        </mc:AlternateContent>
      </w:r>
    </w:p>
    <w:p w:rsidR="0010704B" w:rsidRDefault="0010704B" w:rsidP="001070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0704B" w:rsidRDefault="0010704B" w:rsidP="001B0A1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0704B" w:rsidRPr="00893587" w:rsidRDefault="0010704B" w:rsidP="001B0A1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0704B" w:rsidRDefault="0010704B" w:rsidP="001B0A1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B0A11" w:rsidRPr="00893587" w:rsidRDefault="0010704B" w:rsidP="001B0A1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9358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3056" behindDoc="1" locked="0" layoutInCell="1" allowOverlap="1" wp14:anchorId="2BFA8142" wp14:editId="443D8250">
            <wp:simplePos x="0" y="0"/>
            <wp:positionH relativeFrom="page">
              <wp:align>center</wp:align>
            </wp:positionH>
            <wp:positionV relativeFrom="paragraph">
              <wp:posOffset>-756285</wp:posOffset>
            </wp:positionV>
            <wp:extent cx="1133475" cy="1123950"/>
            <wp:effectExtent l="0" t="0" r="9525" b="0"/>
            <wp:wrapNone/>
            <wp:docPr id="190" name="Picture 2" descr="Cruat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uat0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0A11" w:rsidRPr="00893587" w:rsidRDefault="001B0A11" w:rsidP="001B0A1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1B0A11" w:rsidRPr="00893587" w:rsidRDefault="001B0A11" w:rsidP="001B0A11">
      <w:pPr>
        <w:tabs>
          <w:tab w:val="center" w:pos="4513"/>
          <w:tab w:val="right" w:pos="9026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3587">
        <w:rPr>
          <w:rFonts w:ascii="TH SarabunIT๙" w:hAnsi="TH SarabunIT๙" w:cs="TH SarabunIT๙"/>
          <w:b/>
          <w:bCs/>
          <w:sz w:val="32"/>
          <w:szCs w:val="32"/>
          <w:cs/>
        </w:rPr>
        <w:tab/>
        <w:t>คำสั่งโรงเรียน</w:t>
      </w:r>
      <w:proofErr w:type="spellStart"/>
      <w:r w:rsidRPr="00893587">
        <w:rPr>
          <w:rFonts w:ascii="TH SarabunIT๙" w:hAnsi="TH SarabunIT๙" w:cs="TH SarabunIT๙"/>
          <w:b/>
          <w:bCs/>
          <w:sz w:val="32"/>
          <w:szCs w:val="32"/>
          <w:cs/>
        </w:rPr>
        <w:t>รัชชป</w:t>
      </w:r>
      <w:proofErr w:type="spellEnd"/>
      <w:r w:rsidRPr="00893587">
        <w:rPr>
          <w:rFonts w:ascii="TH SarabunIT๙" w:hAnsi="TH SarabunIT๙" w:cs="TH SarabunIT๙"/>
          <w:b/>
          <w:bCs/>
          <w:sz w:val="32"/>
          <w:szCs w:val="32"/>
          <w:cs/>
        </w:rPr>
        <w:t>ระภาวิทยาคม</w:t>
      </w:r>
      <w:r w:rsidRPr="0089358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1B0A11" w:rsidRPr="00893587" w:rsidRDefault="001B0A11" w:rsidP="001B0A1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358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89358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93587">
        <w:rPr>
          <w:rFonts w:ascii="TH SarabunIT๙" w:hAnsi="TH SarabunIT๙" w:cs="TH SarabunIT๙"/>
          <w:b/>
          <w:bCs/>
          <w:sz w:val="32"/>
          <w:szCs w:val="32"/>
          <w:cs/>
        </w:rPr>
        <w:t>/ ๒๕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๖๐</w:t>
      </w:r>
    </w:p>
    <w:p w:rsidR="001B0A11" w:rsidRPr="00893587" w:rsidRDefault="001B0A11" w:rsidP="001B0A1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3587">
        <w:rPr>
          <w:rFonts w:ascii="TH SarabunIT๙" w:hAnsi="TH SarabunIT๙" w:cs="TH SarabunIT๙"/>
          <w:b/>
          <w:bCs/>
          <w:sz w:val="32"/>
          <w:szCs w:val="32"/>
          <w:cs/>
        </w:rPr>
        <w:t>เรื่อง แต่งตั้งคณะกรรมการ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ประเมินผลห้องเรียนสีขาว ปลอดยาเสพติดและอบายมุข</w:t>
      </w:r>
    </w:p>
    <w:p w:rsidR="001B0A11" w:rsidRPr="00893587" w:rsidRDefault="001B0A11" w:rsidP="001B0A1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93587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</w:t>
      </w:r>
    </w:p>
    <w:p w:rsidR="001B0A11" w:rsidRPr="00893587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ด้วยศูนย์อำนวยการป้องกันและปราบปรามยาเสพติด กระทรวงศึกษาธิการ ได้ประกาศนโยบายป้องกันและแก้ไขปัญหายาเสพติด โครงการสถานศึกษาสีขาว ปลอดยาเสพติดและอบายมุข เพื่อให้ผู้บริหารสถานศึกษาจัดทำแผนปฏิบัติการสร้างภูมิคุ้มกันและจิตสำนึกร่วมกันไม่ให้เยาวชนไปเกี่ยวข้องกับยาเสพติด</w:t>
      </w:r>
    </w:p>
    <w:p w:rsidR="001B0A11" w:rsidRPr="00893587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เพื่อให้การประเมินโครงการสถานศึกษาสีขาว ปลอดยาเสพติดและอบายมุข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เป็นไปอย่างเป็นระบบ ประกอบด้วยวางแผนการประเมิน และสรุปผลที่ตรงกับความเป็นจริงของสถานศึกษา จึงแต่งตั้งบุคคลต่อไปนี้เป็นคณะกรรมการประเมินห้องเรียนสีขาว ปลอดยาเสพติดและอบายมุข</w:t>
      </w:r>
    </w:p>
    <w:p w:rsidR="001B0A11" w:rsidRPr="00893587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B0A11" w:rsidRPr="00893587" w:rsidRDefault="001B0A11" w:rsidP="001B0A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9358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b/>
          <w:bCs/>
          <w:sz w:val="32"/>
          <w:szCs w:val="32"/>
          <w:cs/>
        </w:rPr>
        <w:t>คณะกรรมการอำนวยการ</w:t>
      </w:r>
    </w:p>
    <w:p w:rsidR="001B0A11" w:rsidRDefault="001B0A11" w:rsidP="001B0A11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Pr="00893587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ว่าที่ร้อยเอก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ภูพยงค์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คงชนะ</w:t>
      </w:r>
      <w:r w:rsidRPr="00893587">
        <w:rPr>
          <w:rFonts w:ascii="TH SarabunIT๙" w:eastAsia="Times New Roman" w:hAnsi="TH SarabunIT๙" w:cs="TH SarabunIT๙"/>
          <w:sz w:val="32"/>
          <w:szCs w:val="32"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>ประธานกรรมการ</w:t>
      </w:r>
    </w:p>
    <w:p w:rsidR="001B0A11" w:rsidRPr="00893587" w:rsidRDefault="001B0A11" w:rsidP="001B0A11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นายศรรัก  ผลาเมธา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กูล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กรรมการ</w:t>
      </w:r>
    </w:p>
    <w:p w:rsidR="001B0A11" w:rsidRPr="00893587" w:rsidRDefault="001B0A11" w:rsidP="001B0A11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 w:rsidRPr="00893587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นางสาวชญานิน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คมพจน์</w:t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  <w:r w:rsidRPr="00893587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๔</w:t>
      </w:r>
      <w:r w:rsidRPr="00893587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นางสาวกมล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พัชญ์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ศรีสวัสดิ์ </w:t>
      </w:r>
      <w:r w:rsidRPr="00893587">
        <w:rPr>
          <w:rFonts w:ascii="TH SarabunIT๙" w:eastAsia="Times New Roman" w:hAnsi="TH SarabunIT๙" w:cs="TH SarabunIT๙"/>
          <w:sz w:val="32"/>
          <w:szCs w:val="32"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๕</w:t>
      </w:r>
      <w:r w:rsidRPr="00893587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นางบุญเรียง  จันทร์ทัน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กรรมการ</w:t>
      </w:r>
    </w:p>
    <w:p w:rsidR="001B0A11" w:rsidRPr="00893587" w:rsidRDefault="001B0A11" w:rsidP="001B0A1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Pr="00893587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นายจรุง  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กัณ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รงค์ </w:t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กรรมการและเลขานุการ</w:t>
      </w:r>
      <w:r w:rsidRPr="00893587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  </w:t>
      </w:r>
    </w:p>
    <w:p w:rsidR="001B0A11" w:rsidRDefault="001B0A11" w:rsidP="001B0A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93587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มีหน้าที่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อำนวยความสะดวกและสนับสนุนการปฏิบัติงานของคณะกรรมการทุกฝ่าย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B007A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FB007A">
        <w:rPr>
          <w:rFonts w:ascii="TH SarabunIT๙" w:hAnsi="TH SarabunIT๙" w:cs="TH SarabunIT๙" w:hint="cs"/>
          <w:sz w:val="32"/>
          <w:szCs w:val="32"/>
          <w:cs/>
        </w:rPr>
        <w:t>ช่วยแก้ปัญหา</w:t>
      </w:r>
      <w:r>
        <w:rPr>
          <w:rFonts w:ascii="TH SarabunIT๙" w:hAnsi="TH SarabunIT๙" w:cs="TH SarabunIT๙" w:hint="cs"/>
          <w:sz w:val="32"/>
          <w:szCs w:val="32"/>
          <w:cs/>
        </w:rPr>
        <w:t>อันจะเกิดขึ้นให้ลุล่วงไปด้วยดี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B0A11" w:rsidRPr="00FB007A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FB007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FB007A">
        <w:rPr>
          <w:rFonts w:ascii="TH SarabunIT๙" w:hAnsi="TH SarabunIT๙" w:cs="TH SarabunIT๙" w:hint="cs"/>
          <w:b/>
          <w:bCs/>
          <w:sz w:val="32"/>
          <w:szCs w:val="32"/>
          <w:cs/>
        </w:rPr>
        <w:t>คณะกรรมการดำเนินการ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๑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นายจรุง  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กัณ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รงค์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>ประธานกรรมการ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๒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>นายสวัสดิ์  บุญรัตน์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นางสาวสุจิตรา  </w:t>
      </w:r>
      <w:proofErr w:type="spellStart"/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>ซุ่น</w:t>
      </w:r>
      <w:proofErr w:type="spellEnd"/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>สั้น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๔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นางสาวสุธิดา โพ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ชสา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ลี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นางสาว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ฐา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นิกา 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ว่องว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รานนท์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 xml:space="preserve">นางสาวสุกัญญา  แก้วมณี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นางสาวกมล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พัชญ์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 ศรีสวัสดิ์  </w:t>
      </w:r>
      <w:r w:rsidRPr="0089358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๘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นางสาวชญานิน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 คมพจน์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๙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ยะธิดา  สังข์แก้ว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๑๐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 xml:space="preserve">นางอุไร  เฟื่องฟู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๑๑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นายมนัส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พงษ์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บุญญะ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๑๒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ชัยวัฒน์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ทีปะปาล</w:t>
      </w:r>
      <w:r w:rsidRPr="0089358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๑๓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นายศรรัก  ผลาเมธา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กูล</w:t>
      </w:r>
      <w:proofErr w:type="spellEnd"/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๑๔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เพ็ญรัศมี  ศรีบุรุษ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๑๕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คณะกรรมการสภานักเรียน ปี </w:t>
      </w:r>
      <w:r>
        <w:rPr>
          <w:rFonts w:ascii="TH SarabunIT๙" w:hAnsi="TH SarabunIT๙" w:cs="TH SarabunIT๙"/>
          <w:sz w:val="32"/>
          <w:szCs w:val="32"/>
        </w:rPr>
        <w:t>2560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๑๖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นางบุญเรียง  จันทร์ทัน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กรรมการและเลขานุการ</w:t>
      </w:r>
      <w:r w:rsidRPr="00893587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  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ร่วมกันวางแผนกำหนดเกณฑ์การประเมินห้องเรียนสีขาว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จัดทำปฏิทินการประเมินห้องเรียนสีขาว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รวบรวม สรุปผลการประเมินห้องเรียนสีขาวดีเด่น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Pr="00100E52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00E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คณะกรรมการประเมิน ระดับชั้นมัธยมศึกษาปีที่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>นายสวัสดิ์  บุญรัตน์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นางสาวสุจิตรา  </w:t>
      </w:r>
      <w:proofErr w:type="spellStart"/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>ซุ่น</w:t>
      </w:r>
      <w:proofErr w:type="spellEnd"/>
      <w:r w:rsidRPr="00893587">
        <w:rPr>
          <w:rFonts w:ascii="TH SarabunIT๙" w:eastAsia="Times New Roman" w:hAnsi="TH SarabunIT๙" w:cs="TH SarabunIT๙"/>
          <w:sz w:val="32"/>
          <w:szCs w:val="32"/>
          <w:cs/>
        </w:rPr>
        <w:t>สั้น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นายศรรัก  ผลาเมธา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กูล</w:t>
      </w:r>
      <w:proofErr w:type="spellEnd"/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หัวหน้าห้องระดับชั้นมัธยมศึกษาปีที่ ๑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คณะกรรมการสภานักเรียน ปี ๒๕๖๐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100E52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00E52">
        <w:rPr>
          <w:rFonts w:ascii="TH SarabunIT๙" w:hAnsi="TH SarabunIT๙" w:cs="TH SarabunIT๙" w:hint="cs"/>
          <w:b/>
          <w:bCs/>
          <w:sz w:val="32"/>
          <w:szCs w:val="32"/>
          <w:cs/>
        </w:rPr>
        <w:t>คณะกรรมการประเมิน ระดับชั้นมัธยมศึกษาปีที่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๒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นางสาวสุธิดา โพ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ชสา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ลี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นางสาว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ฐา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นิกา 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ว่องว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รานนท์ 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หัวหน้าห้องระดับชั้นมัธยมศึกษาปีที่ ๒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คณะกรรมการสภานักเรียน ปี ๒๕๖๐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Pr="00100E52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00E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คณะกรรมการประเมิน ระดับชั้นมัธยมศึกษาปีที่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 xml:space="preserve">นางสาวสุกัญญา  แก้วมณี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นางสาวกมล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พัชญ์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 ศรีสวัสดิ์ 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หัวหน้าห้องระดับชั้นมัธยมศึกษาปีที่ ๓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คณะกรรมการสภานักเรียน ปี ๒๕๖๐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100E52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00E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คณะกรรมการประเมิน ระดับชั้นมัธยมศึกษาปีที่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นางสาวชญานิน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 คมพจน์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ยะธิดา  สังข์แก้ว  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เพ็ญรัศมี  ศรีบุรุษ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หัวหน้าห้องระดับชั้นมัธยมศึกษาปีที่ ๔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๕.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คณะกรรมการสภานักเรียน ปี ๒๕๖๐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Pr="00100E52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00E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คณะกรรมการประเมิน ระดับชั้นมัธยมศึกษาปีที่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 xml:space="preserve">นางอุไร  เฟื่องฟู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นายมนัส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พงษ์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บุญญะ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หัวหน้าห้องระดับชั้นมัธยมศึกษาปีที่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คณะกรรมการสภานักเรียน ปี ๒๕๖๐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0704B" w:rsidRDefault="0010704B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B7E47" w:rsidRDefault="009B7E47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Pr="00100E52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00E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คณะกรรมการประเมิน ระดับชั้นมัธยมศึกษาปีที่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ชัยวัฒน์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ทีปะปาล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893587">
        <w:rPr>
          <w:rFonts w:ascii="TH SarabunIT๙" w:hAnsi="TH SarabunIT๙" w:cs="TH SarabunIT๙"/>
          <w:sz w:val="32"/>
          <w:szCs w:val="32"/>
          <w:cs/>
        </w:rPr>
        <w:t>นางบุญเรียง  จันทร์ทัน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หัวหน้าห้องระดับชั้นมัธยมศึกษาปีที่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คณะกรรมการสภานักเรียน ปี ๒๕๖๐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ดำเนินการประเมินห้องเรียนสีขาว 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สรุปผล ห้องเรียนสีขาวดีเด่น 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สรุปรายงานผลการดำเนินงานห้องเรียนสีขาว ปลอดยาเสพติดและอบายมุข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ขอให้คณะกรรมการที่ได้รับการแต่งตั้งปฏิบัติหน้าที่ที่ได้รับมอบหมายด้วยความรับผิดชอบเพื่อให้เกิดผลดีแก่ทางโรงเรียน</w:t>
      </w:r>
    </w:p>
    <w:p w:rsidR="001B0A11" w:rsidRDefault="001B0A11" w:rsidP="001B0A1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B0A11" w:rsidRPr="00893587" w:rsidRDefault="001B0A11" w:rsidP="001B0A1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1B0A11" w:rsidRPr="00683EE6" w:rsidRDefault="001B0A11" w:rsidP="001B0A1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83EE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2313677</wp:posOffset>
            </wp:positionH>
            <wp:positionV relativeFrom="paragraph">
              <wp:posOffset>55904</wp:posOffset>
            </wp:positionV>
            <wp:extent cx="1383246" cy="741872"/>
            <wp:effectExtent l="19050" t="0" r="7404" b="0"/>
            <wp:wrapNone/>
            <wp:docPr id="19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EFB"/>
                        </a:clrFrom>
                        <a:clrTo>
                          <a:srgbClr val="FFFEF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246" cy="741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83EE6">
        <w:rPr>
          <w:rFonts w:ascii="TH SarabunIT๙" w:hAnsi="TH SarabunIT๙" w:cs="TH SarabunIT๙"/>
          <w:sz w:val="32"/>
          <w:szCs w:val="32"/>
          <w:cs/>
        </w:rPr>
        <w:tab/>
        <w:t xml:space="preserve">สั่ง ณ วันที่ </w:t>
      </w:r>
      <w:r w:rsidRPr="00683EE6">
        <w:rPr>
          <w:rFonts w:ascii="TH SarabunIT๙" w:hAnsi="TH SarabunIT๙" w:cs="TH SarabunIT๙" w:hint="cs"/>
          <w:sz w:val="32"/>
          <w:szCs w:val="32"/>
          <w:cs/>
        </w:rPr>
        <w:t>๑๗</w:t>
      </w:r>
      <w:r w:rsidRPr="00683EE6">
        <w:rPr>
          <w:rFonts w:ascii="TH SarabunIT๙" w:hAnsi="TH SarabunIT๙" w:cs="TH SarabunIT๙"/>
          <w:sz w:val="32"/>
          <w:szCs w:val="32"/>
          <w:cs/>
        </w:rPr>
        <w:t xml:space="preserve"> เดือน พฤษภาคม   พ.ศ.  ๒๕</w:t>
      </w:r>
      <w:r w:rsidRPr="00683EE6">
        <w:rPr>
          <w:rFonts w:ascii="TH SarabunIT๙" w:hAnsi="TH SarabunIT๙" w:cs="TH SarabunIT๙" w:hint="cs"/>
          <w:sz w:val="32"/>
          <w:szCs w:val="32"/>
          <w:cs/>
        </w:rPr>
        <w:t>๖๐</w:t>
      </w:r>
    </w:p>
    <w:p w:rsidR="001B0A11" w:rsidRPr="00893587" w:rsidRDefault="001B0A11" w:rsidP="001B0A1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1B0A11" w:rsidRPr="00893587" w:rsidRDefault="001B0A11" w:rsidP="001B0A1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893587">
        <w:rPr>
          <w:rFonts w:ascii="TH SarabunIT๙" w:hAnsi="TH SarabunIT๙" w:cs="TH SarabunIT๙"/>
          <w:sz w:val="32"/>
          <w:szCs w:val="32"/>
          <w:cs/>
        </w:rPr>
        <w:tab/>
      </w:r>
      <w:r w:rsidRPr="00893587">
        <w:rPr>
          <w:rFonts w:ascii="TH SarabunIT๙" w:hAnsi="TH SarabunIT๙" w:cs="TH SarabunIT๙"/>
          <w:sz w:val="32"/>
          <w:szCs w:val="32"/>
          <w:cs/>
        </w:rPr>
        <w:tab/>
      </w:r>
      <w:r w:rsidRPr="00893587">
        <w:rPr>
          <w:rFonts w:ascii="TH SarabunIT๙" w:hAnsi="TH SarabunIT๙" w:cs="TH SarabunIT๙"/>
          <w:sz w:val="32"/>
          <w:szCs w:val="32"/>
          <w:cs/>
        </w:rPr>
        <w:tab/>
        <w:t xml:space="preserve">     ว่าที่ 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ร.อ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>.</w:t>
      </w:r>
      <w:r w:rsidRPr="00893587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B0A11" w:rsidRPr="00893587" w:rsidRDefault="001B0A11" w:rsidP="001B0A11">
      <w:pPr>
        <w:autoSpaceDE w:val="0"/>
        <w:autoSpaceDN w:val="0"/>
        <w:adjustRightInd w:val="0"/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893587">
        <w:rPr>
          <w:rFonts w:ascii="TH SarabunIT๙" w:hAnsi="TH SarabunIT๙" w:cs="TH SarabunIT๙"/>
          <w:sz w:val="32"/>
          <w:szCs w:val="32"/>
          <w:cs/>
        </w:rPr>
        <w:tab/>
      </w:r>
      <w:r w:rsidRPr="00893587">
        <w:rPr>
          <w:rFonts w:ascii="TH SarabunIT๙" w:hAnsi="TH SarabunIT๙" w:cs="TH SarabunIT๙"/>
          <w:sz w:val="32"/>
          <w:szCs w:val="32"/>
          <w:cs/>
        </w:rPr>
        <w:tab/>
      </w:r>
      <w:r w:rsidRPr="00893587">
        <w:rPr>
          <w:rFonts w:ascii="TH SarabunIT๙" w:hAnsi="TH SarabunIT๙" w:cs="TH SarabunIT๙"/>
          <w:sz w:val="32"/>
          <w:szCs w:val="32"/>
        </w:rPr>
        <w:tab/>
      </w:r>
      <w:r w:rsidRPr="00893587">
        <w:rPr>
          <w:rFonts w:ascii="TH SarabunIT๙" w:hAnsi="TH SarabunIT๙" w:cs="TH SarabunIT๙"/>
          <w:sz w:val="32"/>
          <w:szCs w:val="32"/>
        </w:rPr>
        <w:tab/>
        <w:t xml:space="preserve">               (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ภูพยงค์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 xml:space="preserve">  คงชนะ</w:t>
      </w:r>
      <w:r w:rsidRPr="00893587">
        <w:rPr>
          <w:rFonts w:ascii="TH SarabunIT๙" w:hAnsi="TH SarabunIT๙" w:cs="TH SarabunIT๙"/>
          <w:sz w:val="32"/>
          <w:szCs w:val="32"/>
        </w:rPr>
        <w:t>)</w:t>
      </w:r>
    </w:p>
    <w:p w:rsidR="001B0A11" w:rsidRPr="00893587" w:rsidRDefault="001B0A11" w:rsidP="001B0A11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</w:rPr>
      </w:pPr>
      <w:r w:rsidRPr="00893587">
        <w:rPr>
          <w:rFonts w:ascii="TH SarabunIT๙" w:hAnsi="TH SarabunIT๙" w:cs="TH SarabunIT๙"/>
          <w:sz w:val="32"/>
          <w:szCs w:val="32"/>
          <w:cs/>
        </w:rPr>
        <w:t xml:space="preserve">     ผู้อำนวยการโรงเรียน</w:t>
      </w:r>
      <w:proofErr w:type="spellStart"/>
      <w:r w:rsidRPr="00893587">
        <w:rPr>
          <w:rFonts w:ascii="TH SarabunIT๙" w:hAnsi="TH SarabunIT๙" w:cs="TH SarabunIT๙"/>
          <w:sz w:val="32"/>
          <w:szCs w:val="32"/>
          <w:cs/>
        </w:rPr>
        <w:t>รัชชป</w:t>
      </w:r>
      <w:proofErr w:type="spellEnd"/>
      <w:r w:rsidRPr="00893587">
        <w:rPr>
          <w:rFonts w:ascii="TH SarabunIT๙" w:hAnsi="TH SarabunIT๙" w:cs="TH SarabunIT๙"/>
          <w:sz w:val="32"/>
          <w:szCs w:val="32"/>
          <w:cs/>
        </w:rPr>
        <w:t>ระภาวิทยาคม</w:t>
      </w:r>
    </w:p>
    <w:p w:rsidR="001B0A11" w:rsidRPr="005F3A18" w:rsidRDefault="001B0A11" w:rsidP="005F3A1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1B0A11" w:rsidRPr="005F3A18" w:rsidSect="0010704B">
      <w:headerReference w:type="default" r:id="rId226"/>
      <w:pgSz w:w="11906" w:h="16838"/>
      <w:pgMar w:top="1418" w:right="851" w:bottom="1134" w:left="1418" w:header="709" w:footer="709" w:gutter="0"/>
      <w:pgNumType w:fmt="thaiNumbers" w:start="4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7F07" w:rsidRDefault="00A47F07" w:rsidP="009F0C46">
      <w:pPr>
        <w:spacing w:after="0" w:line="240" w:lineRule="auto"/>
      </w:pPr>
      <w:r>
        <w:separator/>
      </w:r>
    </w:p>
  </w:endnote>
  <w:endnote w:type="continuationSeparator" w:id="0">
    <w:p w:rsidR="00A47F07" w:rsidRDefault="00A47F07" w:rsidP="009F0C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IT๙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7F07" w:rsidRDefault="00A47F07" w:rsidP="009F0C46">
      <w:pPr>
        <w:spacing w:after="0" w:line="240" w:lineRule="auto"/>
      </w:pPr>
      <w:r>
        <w:separator/>
      </w:r>
    </w:p>
  </w:footnote>
  <w:footnote w:type="continuationSeparator" w:id="0">
    <w:p w:rsidR="00A47F07" w:rsidRDefault="00A47F07" w:rsidP="009F0C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27169482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32"/>
        <w:szCs w:val="32"/>
      </w:rPr>
    </w:sdtEndPr>
    <w:sdtContent>
      <w:p w:rsidR="0010704B" w:rsidRPr="0010704B" w:rsidRDefault="0010704B">
        <w:pPr>
          <w:pStyle w:val="ac"/>
          <w:jc w:val="right"/>
          <w:rPr>
            <w:rFonts w:ascii="TH SarabunIT๙" w:hAnsi="TH SarabunIT๙" w:cs="TH SarabunIT๙"/>
            <w:sz w:val="32"/>
            <w:szCs w:val="32"/>
          </w:rPr>
        </w:pPr>
        <w:r w:rsidRPr="0010704B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10704B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10704B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31438A" w:rsidRPr="0031438A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๒๓๐</w:t>
        </w:r>
        <w:r w:rsidRPr="0010704B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  <w:p w:rsidR="0010704B" w:rsidRDefault="0010704B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3323A0"/>
    <w:multiLevelType w:val="multilevel"/>
    <w:tmpl w:val="426A30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3DC40B7"/>
    <w:multiLevelType w:val="multilevel"/>
    <w:tmpl w:val="EBE09BDC"/>
    <w:lvl w:ilvl="0">
      <w:start w:val="2"/>
      <w:numFmt w:val="decimal"/>
      <w:lvlText w:val="%1"/>
      <w:lvlJc w:val="left"/>
      <w:pPr>
        <w:ind w:left="360" w:hanging="360"/>
      </w:pPr>
      <w:rPr>
        <w:rFonts w:asciiTheme="majorBidi" w:eastAsia="Times New Roman" w:hAnsiTheme="majorBidi" w:cstheme="majorBidi" w:hint="default"/>
        <w:b/>
        <w:color w:val="000000"/>
        <w:sz w:val="32"/>
      </w:rPr>
    </w:lvl>
    <w:lvl w:ilvl="1">
      <w:start w:val="1"/>
      <w:numFmt w:val="decimal"/>
      <w:lvlText w:val="%1.%2"/>
      <w:lvlJc w:val="left"/>
      <w:pPr>
        <w:ind w:left="2160" w:hanging="360"/>
      </w:pPr>
      <w:rPr>
        <w:rFonts w:asciiTheme="majorBidi" w:eastAsia="Times New Roman" w:hAnsiTheme="majorBidi" w:cstheme="majorBidi" w:hint="default"/>
        <w:b/>
        <w:color w:val="000000"/>
        <w:sz w:val="32"/>
      </w:rPr>
    </w:lvl>
    <w:lvl w:ilvl="2">
      <w:start w:val="1"/>
      <w:numFmt w:val="decimal"/>
      <w:lvlText w:val="%1.%2.%3"/>
      <w:lvlJc w:val="left"/>
      <w:pPr>
        <w:ind w:left="4320" w:hanging="720"/>
      </w:pPr>
      <w:rPr>
        <w:rFonts w:asciiTheme="majorBidi" w:eastAsia="Times New Roman" w:hAnsiTheme="majorBidi" w:cstheme="majorBidi" w:hint="default"/>
        <w:b/>
        <w:color w:val="000000"/>
        <w:sz w:val="32"/>
      </w:rPr>
    </w:lvl>
    <w:lvl w:ilvl="3">
      <w:start w:val="1"/>
      <w:numFmt w:val="decimal"/>
      <w:lvlText w:val="%1.%2.%3.%4"/>
      <w:lvlJc w:val="left"/>
      <w:pPr>
        <w:ind w:left="6120" w:hanging="720"/>
      </w:pPr>
      <w:rPr>
        <w:rFonts w:asciiTheme="majorBidi" w:eastAsia="Times New Roman" w:hAnsiTheme="majorBidi" w:cstheme="majorBidi" w:hint="default"/>
        <w:b/>
        <w:color w:val="000000"/>
        <w:sz w:val="32"/>
      </w:rPr>
    </w:lvl>
    <w:lvl w:ilvl="4">
      <w:start w:val="1"/>
      <w:numFmt w:val="decimal"/>
      <w:lvlText w:val="%1.%2.%3.%4.%5"/>
      <w:lvlJc w:val="left"/>
      <w:pPr>
        <w:ind w:left="8280" w:hanging="1080"/>
      </w:pPr>
      <w:rPr>
        <w:rFonts w:asciiTheme="majorBidi" w:eastAsia="Times New Roman" w:hAnsiTheme="majorBidi" w:cstheme="majorBidi" w:hint="default"/>
        <w:b/>
        <w:color w:val="000000"/>
        <w:sz w:val="32"/>
      </w:rPr>
    </w:lvl>
    <w:lvl w:ilvl="5">
      <w:start w:val="1"/>
      <w:numFmt w:val="decimal"/>
      <w:lvlText w:val="%1.%2.%3.%4.%5.%6"/>
      <w:lvlJc w:val="left"/>
      <w:pPr>
        <w:ind w:left="10080" w:hanging="1080"/>
      </w:pPr>
      <w:rPr>
        <w:rFonts w:asciiTheme="majorBidi" w:eastAsia="Times New Roman" w:hAnsiTheme="majorBidi" w:cstheme="majorBidi" w:hint="default"/>
        <w:b/>
        <w:color w:val="000000"/>
        <w:sz w:val="32"/>
      </w:rPr>
    </w:lvl>
    <w:lvl w:ilvl="6">
      <w:start w:val="1"/>
      <w:numFmt w:val="decimal"/>
      <w:lvlText w:val="%1.%2.%3.%4.%5.%6.%7"/>
      <w:lvlJc w:val="left"/>
      <w:pPr>
        <w:ind w:left="12240" w:hanging="1440"/>
      </w:pPr>
      <w:rPr>
        <w:rFonts w:asciiTheme="majorBidi" w:eastAsia="Times New Roman" w:hAnsiTheme="majorBidi" w:cstheme="majorBidi" w:hint="default"/>
        <w:b/>
        <w:color w:val="000000"/>
        <w:sz w:val="32"/>
      </w:rPr>
    </w:lvl>
    <w:lvl w:ilvl="7">
      <w:start w:val="1"/>
      <w:numFmt w:val="decimal"/>
      <w:lvlText w:val="%1.%2.%3.%4.%5.%6.%7.%8"/>
      <w:lvlJc w:val="left"/>
      <w:pPr>
        <w:ind w:left="14040" w:hanging="1440"/>
      </w:pPr>
      <w:rPr>
        <w:rFonts w:asciiTheme="majorBidi" w:eastAsia="Times New Roman" w:hAnsiTheme="majorBidi" w:cstheme="majorBidi" w:hint="default"/>
        <w:b/>
        <w:color w:val="000000"/>
        <w:sz w:val="32"/>
      </w:rPr>
    </w:lvl>
    <w:lvl w:ilvl="8">
      <w:start w:val="1"/>
      <w:numFmt w:val="decimal"/>
      <w:lvlText w:val="%1.%2.%3.%4.%5.%6.%7.%8.%9"/>
      <w:lvlJc w:val="left"/>
      <w:pPr>
        <w:ind w:left="15840" w:hanging="1440"/>
      </w:pPr>
      <w:rPr>
        <w:rFonts w:asciiTheme="majorBidi" w:eastAsia="Times New Roman" w:hAnsiTheme="majorBidi" w:cstheme="majorBidi" w:hint="default"/>
        <w:b/>
        <w:color w:val="000000"/>
        <w:sz w:val="32"/>
      </w:rPr>
    </w:lvl>
  </w:abstractNum>
  <w:abstractNum w:abstractNumId="2">
    <w:nsid w:val="12087FD2"/>
    <w:multiLevelType w:val="hybridMultilevel"/>
    <w:tmpl w:val="C6E83900"/>
    <w:lvl w:ilvl="0" w:tplc="04090019">
      <w:start w:val="1"/>
      <w:numFmt w:val="thaiNumbers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2761A8"/>
    <w:multiLevelType w:val="multilevel"/>
    <w:tmpl w:val="6F8484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CA44A69"/>
    <w:multiLevelType w:val="hybridMultilevel"/>
    <w:tmpl w:val="AFC8376E"/>
    <w:lvl w:ilvl="0" w:tplc="04090019">
      <w:start w:val="1"/>
      <w:numFmt w:val="thaiNumbers"/>
      <w:lvlText w:val="%1."/>
      <w:lvlJc w:val="left"/>
      <w:pPr>
        <w:ind w:left="1446" w:hanging="360"/>
      </w:pPr>
    </w:lvl>
    <w:lvl w:ilvl="1" w:tplc="04090019" w:tentative="1">
      <w:start w:val="1"/>
      <w:numFmt w:val="lowerLetter"/>
      <w:lvlText w:val="%2."/>
      <w:lvlJc w:val="left"/>
      <w:pPr>
        <w:ind w:left="2166" w:hanging="360"/>
      </w:pPr>
    </w:lvl>
    <w:lvl w:ilvl="2" w:tplc="0409001B" w:tentative="1">
      <w:start w:val="1"/>
      <w:numFmt w:val="lowerRoman"/>
      <w:lvlText w:val="%3."/>
      <w:lvlJc w:val="right"/>
      <w:pPr>
        <w:ind w:left="2886" w:hanging="180"/>
      </w:pPr>
    </w:lvl>
    <w:lvl w:ilvl="3" w:tplc="0409000F" w:tentative="1">
      <w:start w:val="1"/>
      <w:numFmt w:val="decimal"/>
      <w:lvlText w:val="%4."/>
      <w:lvlJc w:val="left"/>
      <w:pPr>
        <w:ind w:left="3606" w:hanging="360"/>
      </w:pPr>
    </w:lvl>
    <w:lvl w:ilvl="4" w:tplc="04090019" w:tentative="1">
      <w:start w:val="1"/>
      <w:numFmt w:val="lowerLetter"/>
      <w:lvlText w:val="%5."/>
      <w:lvlJc w:val="left"/>
      <w:pPr>
        <w:ind w:left="4326" w:hanging="360"/>
      </w:pPr>
    </w:lvl>
    <w:lvl w:ilvl="5" w:tplc="0409001B" w:tentative="1">
      <w:start w:val="1"/>
      <w:numFmt w:val="lowerRoman"/>
      <w:lvlText w:val="%6."/>
      <w:lvlJc w:val="right"/>
      <w:pPr>
        <w:ind w:left="5046" w:hanging="180"/>
      </w:pPr>
    </w:lvl>
    <w:lvl w:ilvl="6" w:tplc="0409000F" w:tentative="1">
      <w:start w:val="1"/>
      <w:numFmt w:val="decimal"/>
      <w:lvlText w:val="%7."/>
      <w:lvlJc w:val="left"/>
      <w:pPr>
        <w:ind w:left="5766" w:hanging="360"/>
      </w:pPr>
    </w:lvl>
    <w:lvl w:ilvl="7" w:tplc="04090019" w:tentative="1">
      <w:start w:val="1"/>
      <w:numFmt w:val="lowerLetter"/>
      <w:lvlText w:val="%8."/>
      <w:lvlJc w:val="left"/>
      <w:pPr>
        <w:ind w:left="6486" w:hanging="360"/>
      </w:pPr>
    </w:lvl>
    <w:lvl w:ilvl="8" w:tplc="0409001B" w:tentative="1">
      <w:start w:val="1"/>
      <w:numFmt w:val="lowerRoman"/>
      <w:lvlText w:val="%9."/>
      <w:lvlJc w:val="right"/>
      <w:pPr>
        <w:ind w:left="7206" w:hanging="180"/>
      </w:pPr>
    </w:lvl>
  </w:abstractNum>
  <w:abstractNum w:abstractNumId="5">
    <w:nsid w:val="41977E49"/>
    <w:multiLevelType w:val="multilevel"/>
    <w:tmpl w:val="747C59C4"/>
    <w:lvl w:ilvl="0">
      <w:start w:val="1"/>
      <w:numFmt w:val="thaiNumbers"/>
      <w:lvlText w:val="%1."/>
      <w:lvlJc w:val="left"/>
      <w:pPr>
        <w:tabs>
          <w:tab w:val="num" w:pos="720"/>
        </w:tabs>
        <w:ind w:left="720" w:hanging="360"/>
      </w:pPr>
      <w:rPr>
        <w:rFonts w:ascii="TH SarabunPSK" w:eastAsia="Times New Roman" w:hAnsi="TH SarabunPSK" w:cs="TH SarabunPSK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2E16EBE"/>
    <w:multiLevelType w:val="multilevel"/>
    <w:tmpl w:val="C3D412F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2130" w:hanging="360"/>
      </w:pPr>
      <w:rPr>
        <w:rFonts w:asciiTheme="majorBidi" w:eastAsia="Times New Roman" w:hAnsiTheme="majorBidi" w:cstheme="majorBidi" w:hint="default"/>
        <w:color w:val="000000"/>
        <w:sz w:val="32"/>
      </w:rPr>
    </w:lvl>
    <w:lvl w:ilvl="2">
      <w:start w:val="1"/>
      <w:numFmt w:val="decimal"/>
      <w:isLgl/>
      <w:lvlText w:val="%1.%2.%3"/>
      <w:lvlJc w:val="left"/>
      <w:pPr>
        <w:ind w:left="2820" w:hanging="720"/>
      </w:pPr>
      <w:rPr>
        <w:rFonts w:asciiTheme="majorBidi" w:eastAsia="Times New Roman" w:hAnsiTheme="majorBidi" w:cstheme="majorBidi" w:hint="default"/>
        <w:color w:val="000000"/>
        <w:sz w:val="32"/>
      </w:rPr>
    </w:lvl>
    <w:lvl w:ilvl="3">
      <w:start w:val="1"/>
      <w:numFmt w:val="decimal"/>
      <w:isLgl/>
      <w:lvlText w:val="%1.%2.%3.%4"/>
      <w:lvlJc w:val="left"/>
      <w:pPr>
        <w:ind w:left="3150" w:hanging="720"/>
      </w:pPr>
      <w:rPr>
        <w:rFonts w:asciiTheme="majorBidi" w:eastAsia="Times New Roman" w:hAnsiTheme="majorBidi" w:cstheme="majorBidi" w:hint="default"/>
        <w:color w:val="000000"/>
        <w:sz w:val="32"/>
      </w:rPr>
    </w:lvl>
    <w:lvl w:ilvl="4">
      <w:start w:val="1"/>
      <w:numFmt w:val="decimal"/>
      <w:isLgl/>
      <w:lvlText w:val="%1.%2.%3.%4.%5"/>
      <w:lvlJc w:val="left"/>
      <w:pPr>
        <w:ind w:left="3840" w:hanging="1080"/>
      </w:pPr>
      <w:rPr>
        <w:rFonts w:asciiTheme="majorBidi" w:eastAsia="Times New Roman" w:hAnsiTheme="majorBidi" w:cstheme="majorBidi" w:hint="default"/>
        <w:color w:val="000000"/>
        <w:sz w:val="32"/>
      </w:rPr>
    </w:lvl>
    <w:lvl w:ilvl="5">
      <w:start w:val="1"/>
      <w:numFmt w:val="decimal"/>
      <w:isLgl/>
      <w:lvlText w:val="%1.%2.%3.%4.%5.%6"/>
      <w:lvlJc w:val="left"/>
      <w:pPr>
        <w:ind w:left="4170" w:hanging="1080"/>
      </w:pPr>
      <w:rPr>
        <w:rFonts w:asciiTheme="majorBidi" w:eastAsia="Times New Roman" w:hAnsiTheme="majorBidi" w:cstheme="majorBidi" w:hint="default"/>
        <w:color w:val="000000"/>
        <w:sz w:val="32"/>
      </w:rPr>
    </w:lvl>
    <w:lvl w:ilvl="6">
      <w:start w:val="1"/>
      <w:numFmt w:val="decimal"/>
      <w:isLgl/>
      <w:lvlText w:val="%1.%2.%3.%4.%5.%6.%7"/>
      <w:lvlJc w:val="left"/>
      <w:pPr>
        <w:ind w:left="4860" w:hanging="1440"/>
      </w:pPr>
      <w:rPr>
        <w:rFonts w:asciiTheme="majorBidi" w:eastAsia="Times New Roman" w:hAnsiTheme="majorBidi" w:cstheme="majorBidi" w:hint="default"/>
        <w:color w:val="000000"/>
        <w:sz w:val="32"/>
      </w:rPr>
    </w:lvl>
    <w:lvl w:ilvl="7">
      <w:start w:val="1"/>
      <w:numFmt w:val="decimal"/>
      <w:isLgl/>
      <w:lvlText w:val="%1.%2.%3.%4.%5.%6.%7.%8"/>
      <w:lvlJc w:val="left"/>
      <w:pPr>
        <w:ind w:left="5190" w:hanging="1440"/>
      </w:pPr>
      <w:rPr>
        <w:rFonts w:asciiTheme="majorBidi" w:eastAsia="Times New Roman" w:hAnsiTheme="majorBidi" w:cstheme="majorBidi" w:hint="default"/>
        <w:color w:val="000000"/>
        <w:sz w:val="32"/>
      </w:rPr>
    </w:lvl>
    <w:lvl w:ilvl="8">
      <w:start w:val="1"/>
      <w:numFmt w:val="decimal"/>
      <w:isLgl/>
      <w:lvlText w:val="%1.%2.%3.%4.%5.%6.%7.%8.%9"/>
      <w:lvlJc w:val="left"/>
      <w:pPr>
        <w:ind w:left="5520" w:hanging="1440"/>
      </w:pPr>
      <w:rPr>
        <w:rFonts w:asciiTheme="majorBidi" w:eastAsia="Times New Roman" w:hAnsiTheme="majorBidi" w:cstheme="majorBidi" w:hint="default"/>
        <w:color w:val="000000"/>
        <w:sz w:val="32"/>
      </w:rPr>
    </w:lvl>
  </w:abstractNum>
  <w:abstractNum w:abstractNumId="7">
    <w:nsid w:val="466440AB"/>
    <w:multiLevelType w:val="multilevel"/>
    <w:tmpl w:val="4C409B1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1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2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0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0" w:hanging="1440"/>
      </w:pPr>
      <w:rPr>
        <w:rFonts w:hint="default"/>
      </w:rPr>
    </w:lvl>
  </w:abstractNum>
  <w:abstractNum w:abstractNumId="8">
    <w:nsid w:val="68973E1A"/>
    <w:multiLevelType w:val="hybridMultilevel"/>
    <w:tmpl w:val="C1208150"/>
    <w:lvl w:ilvl="0" w:tplc="04090019">
      <w:start w:val="1"/>
      <w:numFmt w:val="thaiNumbers"/>
      <w:lvlText w:val="%1."/>
      <w:lvlJc w:val="left"/>
      <w:pPr>
        <w:ind w:left="1446" w:hanging="360"/>
      </w:pPr>
    </w:lvl>
    <w:lvl w:ilvl="1" w:tplc="04090019" w:tentative="1">
      <w:start w:val="1"/>
      <w:numFmt w:val="lowerLetter"/>
      <w:lvlText w:val="%2."/>
      <w:lvlJc w:val="left"/>
      <w:pPr>
        <w:ind w:left="2166" w:hanging="360"/>
      </w:pPr>
    </w:lvl>
    <w:lvl w:ilvl="2" w:tplc="0409001B" w:tentative="1">
      <w:start w:val="1"/>
      <w:numFmt w:val="lowerRoman"/>
      <w:lvlText w:val="%3."/>
      <w:lvlJc w:val="right"/>
      <w:pPr>
        <w:ind w:left="2886" w:hanging="180"/>
      </w:pPr>
    </w:lvl>
    <w:lvl w:ilvl="3" w:tplc="0409000F" w:tentative="1">
      <w:start w:val="1"/>
      <w:numFmt w:val="decimal"/>
      <w:lvlText w:val="%4."/>
      <w:lvlJc w:val="left"/>
      <w:pPr>
        <w:ind w:left="3606" w:hanging="360"/>
      </w:pPr>
    </w:lvl>
    <w:lvl w:ilvl="4" w:tplc="04090019" w:tentative="1">
      <w:start w:val="1"/>
      <w:numFmt w:val="lowerLetter"/>
      <w:lvlText w:val="%5."/>
      <w:lvlJc w:val="left"/>
      <w:pPr>
        <w:ind w:left="4326" w:hanging="360"/>
      </w:pPr>
    </w:lvl>
    <w:lvl w:ilvl="5" w:tplc="0409001B" w:tentative="1">
      <w:start w:val="1"/>
      <w:numFmt w:val="lowerRoman"/>
      <w:lvlText w:val="%6."/>
      <w:lvlJc w:val="right"/>
      <w:pPr>
        <w:ind w:left="5046" w:hanging="180"/>
      </w:pPr>
    </w:lvl>
    <w:lvl w:ilvl="6" w:tplc="0409000F" w:tentative="1">
      <w:start w:val="1"/>
      <w:numFmt w:val="decimal"/>
      <w:lvlText w:val="%7."/>
      <w:lvlJc w:val="left"/>
      <w:pPr>
        <w:ind w:left="5766" w:hanging="360"/>
      </w:pPr>
    </w:lvl>
    <w:lvl w:ilvl="7" w:tplc="04090019" w:tentative="1">
      <w:start w:val="1"/>
      <w:numFmt w:val="lowerLetter"/>
      <w:lvlText w:val="%8."/>
      <w:lvlJc w:val="left"/>
      <w:pPr>
        <w:ind w:left="6486" w:hanging="360"/>
      </w:pPr>
    </w:lvl>
    <w:lvl w:ilvl="8" w:tplc="0409001B" w:tentative="1">
      <w:start w:val="1"/>
      <w:numFmt w:val="lowerRoman"/>
      <w:lvlText w:val="%9."/>
      <w:lvlJc w:val="right"/>
      <w:pPr>
        <w:ind w:left="7206" w:hanging="180"/>
      </w:pPr>
    </w:lvl>
  </w:abstractNum>
  <w:abstractNum w:abstractNumId="9">
    <w:nsid w:val="70C329E5"/>
    <w:multiLevelType w:val="hybridMultilevel"/>
    <w:tmpl w:val="C6E83900"/>
    <w:lvl w:ilvl="0" w:tplc="04090019">
      <w:start w:val="1"/>
      <w:numFmt w:val="thaiNumbers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8"/>
  </w:num>
  <w:num w:numId="3">
    <w:abstractNumId w:val="4"/>
  </w:num>
  <w:num w:numId="4">
    <w:abstractNumId w:val="2"/>
  </w:num>
  <w:num w:numId="5">
    <w:abstractNumId w:val="9"/>
  </w:num>
  <w:num w:numId="6">
    <w:abstractNumId w:val="3"/>
  </w:num>
  <w:num w:numId="7">
    <w:abstractNumId w:val="6"/>
  </w:num>
  <w:num w:numId="8">
    <w:abstractNumId w:val="7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GrammaticalErrors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29B3"/>
    <w:rsid w:val="00022B28"/>
    <w:rsid w:val="000336F0"/>
    <w:rsid w:val="00042B7E"/>
    <w:rsid w:val="0010704B"/>
    <w:rsid w:val="00114921"/>
    <w:rsid w:val="00120F21"/>
    <w:rsid w:val="001609C4"/>
    <w:rsid w:val="0016324E"/>
    <w:rsid w:val="0017385D"/>
    <w:rsid w:val="00173A3D"/>
    <w:rsid w:val="001B0A11"/>
    <w:rsid w:val="001B5D47"/>
    <w:rsid w:val="001F4D23"/>
    <w:rsid w:val="002334C0"/>
    <w:rsid w:val="00240425"/>
    <w:rsid w:val="00271F5B"/>
    <w:rsid w:val="00272AEC"/>
    <w:rsid w:val="00280087"/>
    <w:rsid w:val="002C5B4B"/>
    <w:rsid w:val="002D63FC"/>
    <w:rsid w:val="003067C1"/>
    <w:rsid w:val="0031438A"/>
    <w:rsid w:val="00355EF2"/>
    <w:rsid w:val="003D0A0E"/>
    <w:rsid w:val="004058AD"/>
    <w:rsid w:val="00406804"/>
    <w:rsid w:val="004107D1"/>
    <w:rsid w:val="00470659"/>
    <w:rsid w:val="004920B8"/>
    <w:rsid w:val="004974DF"/>
    <w:rsid w:val="004B589A"/>
    <w:rsid w:val="004F42EA"/>
    <w:rsid w:val="0050680B"/>
    <w:rsid w:val="0052415F"/>
    <w:rsid w:val="00550A53"/>
    <w:rsid w:val="00572680"/>
    <w:rsid w:val="00577C2C"/>
    <w:rsid w:val="005C3553"/>
    <w:rsid w:val="005F3A18"/>
    <w:rsid w:val="00634A6E"/>
    <w:rsid w:val="00694D74"/>
    <w:rsid w:val="006A1E80"/>
    <w:rsid w:val="006B0959"/>
    <w:rsid w:val="006C6B32"/>
    <w:rsid w:val="006D4980"/>
    <w:rsid w:val="006D5941"/>
    <w:rsid w:val="006E35C1"/>
    <w:rsid w:val="0072534D"/>
    <w:rsid w:val="00732B56"/>
    <w:rsid w:val="00736E70"/>
    <w:rsid w:val="007418BE"/>
    <w:rsid w:val="00776ADC"/>
    <w:rsid w:val="007E086C"/>
    <w:rsid w:val="007E12BD"/>
    <w:rsid w:val="007E6A1F"/>
    <w:rsid w:val="00802FBD"/>
    <w:rsid w:val="00806D34"/>
    <w:rsid w:val="00844318"/>
    <w:rsid w:val="00847055"/>
    <w:rsid w:val="008A001C"/>
    <w:rsid w:val="008B3FD7"/>
    <w:rsid w:val="008F4BC9"/>
    <w:rsid w:val="0097556C"/>
    <w:rsid w:val="00982C48"/>
    <w:rsid w:val="0099022C"/>
    <w:rsid w:val="0099147B"/>
    <w:rsid w:val="009B05D2"/>
    <w:rsid w:val="009B5E46"/>
    <w:rsid w:val="009B7E47"/>
    <w:rsid w:val="009D4FC9"/>
    <w:rsid w:val="009F0C46"/>
    <w:rsid w:val="00A1423E"/>
    <w:rsid w:val="00A21C86"/>
    <w:rsid w:val="00A37ED2"/>
    <w:rsid w:val="00A47F07"/>
    <w:rsid w:val="00A83F7D"/>
    <w:rsid w:val="00AE03A3"/>
    <w:rsid w:val="00AF40D5"/>
    <w:rsid w:val="00B2299A"/>
    <w:rsid w:val="00B34C97"/>
    <w:rsid w:val="00B50C28"/>
    <w:rsid w:val="00B55241"/>
    <w:rsid w:val="00B94044"/>
    <w:rsid w:val="00BA29B3"/>
    <w:rsid w:val="00BB2D86"/>
    <w:rsid w:val="00BF5C1B"/>
    <w:rsid w:val="00BF7A0C"/>
    <w:rsid w:val="00C32BB8"/>
    <w:rsid w:val="00C40451"/>
    <w:rsid w:val="00C54997"/>
    <w:rsid w:val="00C60492"/>
    <w:rsid w:val="00C95BF5"/>
    <w:rsid w:val="00CF7B9F"/>
    <w:rsid w:val="00D263A3"/>
    <w:rsid w:val="00D569B4"/>
    <w:rsid w:val="00D92AD4"/>
    <w:rsid w:val="00E04286"/>
    <w:rsid w:val="00E1764C"/>
    <w:rsid w:val="00E4400B"/>
    <w:rsid w:val="00E9072D"/>
    <w:rsid w:val="00E90E71"/>
    <w:rsid w:val="00E91A49"/>
    <w:rsid w:val="00EB375D"/>
    <w:rsid w:val="00EF22AA"/>
    <w:rsid w:val="00F01F8C"/>
    <w:rsid w:val="00F0599A"/>
    <w:rsid w:val="00FD2E33"/>
    <w:rsid w:val="00FE13AF"/>
    <w:rsid w:val="00FF7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1785A91-060A-434C-84F1-B13A649D52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ind w:firstLine="839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1A49"/>
    <w:pPr>
      <w:spacing w:after="200" w:line="276" w:lineRule="auto"/>
      <w:ind w:firstLine="0"/>
    </w:pPr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A29B3"/>
    <w:pPr>
      <w:ind w:firstLine="0"/>
    </w:pPr>
  </w:style>
  <w:style w:type="character" w:customStyle="1" w:styleId="a4">
    <w:name w:val="ไม่มีการเว้นระยะห่าง อักขระ"/>
    <w:link w:val="a3"/>
    <w:uiPriority w:val="1"/>
    <w:locked/>
    <w:rsid w:val="00BA29B3"/>
  </w:style>
  <w:style w:type="paragraph" w:customStyle="1" w:styleId="1">
    <w:name w:val="ไม่มีการเว้นระยะห่าง1"/>
    <w:qFormat/>
    <w:rsid w:val="00E91A49"/>
    <w:pPr>
      <w:ind w:firstLine="0"/>
    </w:pPr>
    <w:rPr>
      <w:rFonts w:ascii="Calibri" w:eastAsia="Calibri" w:hAnsi="Calibri" w:cs="Angsana New"/>
    </w:rPr>
  </w:style>
  <w:style w:type="paragraph" w:customStyle="1" w:styleId="10">
    <w:name w:val="รายการย่อหน้า1"/>
    <w:basedOn w:val="a"/>
    <w:qFormat/>
    <w:rsid w:val="00732B56"/>
    <w:pPr>
      <w:ind w:left="720"/>
      <w:contextualSpacing/>
    </w:pPr>
    <w:rPr>
      <w:rFonts w:ascii="Calibri" w:eastAsia="Calibri" w:hAnsi="Calibri" w:cs="Cordia New"/>
    </w:rPr>
  </w:style>
  <w:style w:type="table" w:styleId="a5">
    <w:name w:val="Table Grid"/>
    <w:basedOn w:val="a1"/>
    <w:rsid w:val="00732B56"/>
    <w:pPr>
      <w:ind w:firstLine="0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endnote text"/>
    <w:basedOn w:val="a"/>
    <w:link w:val="a7"/>
    <w:rsid w:val="00732B56"/>
    <w:pPr>
      <w:spacing w:after="0" w:line="240" w:lineRule="auto"/>
    </w:pPr>
    <w:rPr>
      <w:rFonts w:ascii="Times New Roman" w:eastAsia="PMingLiU" w:hAnsi="Times New Roman" w:cs="Angsana New"/>
      <w:sz w:val="20"/>
      <w:szCs w:val="23"/>
      <w:lang w:eastAsia="zh-TW"/>
    </w:rPr>
  </w:style>
  <w:style w:type="character" w:customStyle="1" w:styleId="a7">
    <w:name w:val="ข้อความอ้างอิงท้ายเรื่อง อักขระ"/>
    <w:basedOn w:val="a0"/>
    <w:link w:val="a6"/>
    <w:rsid w:val="00732B56"/>
    <w:rPr>
      <w:rFonts w:ascii="Times New Roman" w:eastAsia="PMingLiU" w:hAnsi="Times New Roman" w:cs="Angsana New"/>
      <w:sz w:val="20"/>
      <w:szCs w:val="23"/>
      <w:lang w:eastAsia="zh-TW"/>
    </w:rPr>
  </w:style>
  <w:style w:type="paragraph" w:styleId="a8">
    <w:name w:val="Balloon Text"/>
    <w:basedOn w:val="a"/>
    <w:link w:val="a9"/>
    <w:uiPriority w:val="99"/>
    <w:semiHidden/>
    <w:unhideWhenUsed/>
    <w:rsid w:val="008F4BC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8F4BC9"/>
    <w:rPr>
      <w:rFonts w:ascii="Tahoma" w:eastAsiaTheme="minorEastAsia" w:hAnsi="Tahoma" w:cs="Angsana New"/>
      <w:sz w:val="16"/>
      <w:szCs w:val="20"/>
    </w:rPr>
  </w:style>
  <w:style w:type="paragraph" w:styleId="aa">
    <w:name w:val="List Paragraph"/>
    <w:basedOn w:val="a"/>
    <w:uiPriority w:val="34"/>
    <w:qFormat/>
    <w:rsid w:val="00B34C97"/>
    <w:pPr>
      <w:ind w:left="720"/>
      <w:contextualSpacing/>
    </w:pPr>
    <w:rPr>
      <w:rFonts w:eastAsiaTheme="minorHAnsi"/>
    </w:rPr>
  </w:style>
  <w:style w:type="paragraph" w:styleId="ab">
    <w:name w:val="Normal (Web)"/>
    <w:basedOn w:val="a"/>
    <w:uiPriority w:val="99"/>
    <w:unhideWhenUsed/>
    <w:rsid w:val="00802FBD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c">
    <w:name w:val="header"/>
    <w:basedOn w:val="a"/>
    <w:link w:val="ad"/>
    <w:uiPriority w:val="99"/>
    <w:unhideWhenUsed/>
    <w:rsid w:val="00B55241"/>
    <w:pPr>
      <w:tabs>
        <w:tab w:val="center" w:pos="4513"/>
        <w:tab w:val="right" w:pos="9026"/>
      </w:tabs>
      <w:spacing w:after="0" w:line="240" w:lineRule="auto"/>
    </w:pPr>
    <w:rPr>
      <w:rFonts w:eastAsiaTheme="minorHAnsi"/>
    </w:rPr>
  </w:style>
  <w:style w:type="character" w:customStyle="1" w:styleId="ad">
    <w:name w:val="หัวกระดาษ อักขระ"/>
    <w:basedOn w:val="a0"/>
    <w:link w:val="ac"/>
    <w:uiPriority w:val="99"/>
    <w:rsid w:val="00B55241"/>
  </w:style>
  <w:style w:type="paragraph" w:styleId="ae">
    <w:name w:val="footer"/>
    <w:basedOn w:val="a"/>
    <w:link w:val="af"/>
    <w:uiPriority w:val="99"/>
    <w:unhideWhenUsed/>
    <w:rsid w:val="00B55241"/>
    <w:pPr>
      <w:tabs>
        <w:tab w:val="center" w:pos="4513"/>
        <w:tab w:val="right" w:pos="9026"/>
      </w:tabs>
      <w:spacing w:after="0" w:line="240" w:lineRule="auto"/>
    </w:pPr>
    <w:rPr>
      <w:rFonts w:eastAsiaTheme="minorHAnsi"/>
    </w:rPr>
  </w:style>
  <w:style w:type="character" w:customStyle="1" w:styleId="af">
    <w:name w:val="ท้ายกระดาษ อักขระ"/>
    <w:basedOn w:val="a0"/>
    <w:link w:val="ae"/>
    <w:uiPriority w:val="99"/>
    <w:rsid w:val="00B552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hyperlink" Target="https://jittapzaza2541.files.wordpress.com/2013/12/p7.gif" TargetMode="External"/><Relationship Id="rId159" Type="http://schemas.openxmlformats.org/officeDocument/2006/relationships/image" Target="media/image140.jpeg"/><Relationship Id="rId170" Type="http://schemas.openxmlformats.org/officeDocument/2006/relationships/image" Target="media/image149.jpeg"/><Relationship Id="rId191" Type="http://schemas.openxmlformats.org/officeDocument/2006/relationships/hyperlink" Target="http://www.chetupon.ac.th/Yasebtid/Pages/KindDrug/Cannabis1.html" TargetMode="External"/><Relationship Id="rId205" Type="http://schemas.openxmlformats.org/officeDocument/2006/relationships/hyperlink" Target="http://www.chetupon.ac.th/Yasebtid/Pages/KindDrug/Amphetamine1.html" TargetMode="External"/><Relationship Id="rId226" Type="http://schemas.openxmlformats.org/officeDocument/2006/relationships/header" Target="header1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34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41.jpeg"/><Relationship Id="rId181" Type="http://schemas.openxmlformats.org/officeDocument/2006/relationships/hyperlink" Target="http://www.chetupon.ac.th/Yasebtid/Pages/KindDrug/Inhalant1.html" TargetMode="External"/><Relationship Id="rId216" Type="http://schemas.openxmlformats.org/officeDocument/2006/relationships/hyperlink" Target="http://www.chetupon.ac.th/Yasebtid/Pages/KindDrug/Kratom1.html" TargetMode="External"/><Relationship Id="rId211" Type="http://schemas.openxmlformats.org/officeDocument/2006/relationships/hyperlink" Target="http://www.chetupon.ac.th/Yasebtid/Pages/KindDrug/Heloin1.html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hyperlink" Target="https://jittapzaza2541.files.wordpress.com/2013/12/actpic1.gif" TargetMode="External"/><Relationship Id="rId139" Type="http://schemas.openxmlformats.org/officeDocument/2006/relationships/image" Target="media/image129.gif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hyperlink" Target="https://jittapzaza2541.files.wordpress.com/2013/12/491.jpg" TargetMode="External"/><Relationship Id="rId155" Type="http://schemas.openxmlformats.org/officeDocument/2006/relationships/image" Target="media/image137.jpeg"/><Relationship Id="rId171" Type="http://schemas.openxmlformats.org/officeDocument/2006/relationships/image" Target="media/image150.jpeg"/><Relationship Id="rId176" Type="http://schemas.openxmlformats.org/officeDocument/2006/relationships/image" Target="media/image155.jpeg"/><Relationship Id="rId192" Type="http://schemas.openxmlformats.org/officeDocument/2006/relationships/hyperlink" Target="http://www.chetupon.ac.th/Yasebtid/Pages/KindDrug/Heloin1.html" TargetMode="External"/><Relationship Id="rId197" Type="http://schemas.openxmlformats.org/officeDocument/2006/relationships/hyperlink" Target="http://www.chetupon.ac.th/Yasebtid/Pages/KindDrug/LSD1.html" TargetMode="External"/><Relationship Id="rId206" Type="http://schemas.openxmlformats.org/officeDocument/2006/relationships/hyperlink" Target="http://www.chetupon.ac.th/Yasebtid/Pages/KindDrug/Cannabis1.html" TargetMode="External"/><Relationship Id="rId227" Type="http://schemas.openxmlformats.org/officeDocument/2006/relationships/fontTable" Target="fontTable.xml"/><Relationship Id="rId201" Type="http://schemas.openxmlformats.org/officeDocument/2006/relationships/hyperlink" Target="http://www.chetupon.ac.th/Yasebtid/Pages/KindDrug/Cocaine1.html" TargetMode="External"/><Relationship Id="rId222" Type="http://schemas.openxmlformats.org/officeDocument/2006/relationships/image" Target="media/image15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hyperlink" Target="https://jittapzaza2541.files.wordpress.com/2013/12/138_1.jpg" TargetMode="External"/><Relationship Id="rId145" Type="http://schemas.openxmlformats.org/officeDocument/2006/relationships/image" Target="media/image132.jpeg"/><Relationship Id="rId161" Type="http://schemas.openxmlformats.org/officeDocument/2006/relationships/image" Target="media/image142.jpeg"/><Relationship Id="rId166" Type="http://schemas.openxmlformats.org/officeDocument/2006/relationships/image" Target="media/image146.jpeg"/><Relationship Id="rId182" Type="http://schemas.openxmlformats.org/officeDocument/2006/relationships/hyperlink" Target="http://www.chetupon.ac.th/Yasebtid/Pages/KindDrug/Amphetamine1.html" TargetMode="External"/><Relationship Id="rId187" Type="http://schemas.openxmlformats.org/officeDocument/2006/relationships/hyperlink" Target="http://www.chetupon.ac.th/Yasebtid/Pages/KindDrug/MagicMushroom1.html" TargetMode="External"/><Relationship Id="rId217" Type="http://schemas.openxmlformats.org/officeDocument/2006/relationships/hyperlink" Target="http://www.chetupon.ac.th/Yasebtid/Pages/KindDrug/Cocaine1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hyperlink" Target="http://www.chetupon.ac.th/Yasebtid/Pages/KindDrug/SleepingPotion1.html" TargetMode="Externa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7.gif"/><Relationship Id="rId151" Type="http://schemas.openxmlformats.org/officeDocument/2006/relationships/image" Target="media/image135.jpeg"/><Relationship Id="rId156" Type="http://schemas.openxmlformats.org/officeDocument/2006/relationships/hyperlink" Target="https://jittapzaza2541.files.wordpress.com/2013/12/img_0018_resize.jpg" TargetMode="External"/><Relationship Id="rId177" Type="http://schemas.openxmlformats.org/officeDocument/2006/relationships/hyperlink" Target="http://www.chetupon.ac.th/Yasebtid/Pages/KindDrug/Opium1.html" TargetMode="External"/><Relationship Id="rId198" Type="http://schemas.openxmlformats.org/officeDocument/2006/relationships/hyperlink" Target="http://www.chetupon.ac.th/Yasebtid/Pages/KindDrug/Amphetamine1.html" TargetMode="External"/><Relationship Id="rId172" Type="http://schemas.openxmlformats.org/officeDocument/2006/relationships/image" Target="media/image151.jpeg"/><Relationship Id="rId193" Type="http://schemas.openxmlformats.org/officeDocument/2006/relationships/hyperlink" Target="http://www.chetupon.ac.th/Yasebtid/Pages/KindDrug/Amphetamine1.html" TargetMode="External"/><Relationship Id="rId202" Type="http://schemas.openxmlformats.org/officeDocument/2006/relationships/hyperlink" Target="http://www.chetupon.ac.th/Yasebtid/Pages/KindDrug/Morphine1.html" TargetMode="External"/><Relationship Id="rId207" Type="http://schemas.openxmlformats.org/officeDocument/2006/relationships/hyperlink" Target="http://www.chetupon.ac.th/Yasebtid/Pages/KindDrug/Kratom1.html" TargetMode="External"/><Relationship Id="rId223" Type="http://schemas.openxmlformats.org/officeDocument/2006/relationships/image" Target="media/image159.jpeg"/><Relationship Id="rId228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0.jpeg"/><Relationship Id="rId146" Type="http://schemas.openxmlformats.org/officeDocument/2006/relationships/hyperlink" Target="https://jittapzaza2541.files.wordpress.com/2013/12/child51014.jpg" TargetMode="External"/><Relationship Id="rId167" Type="http://schemas.openxmlformats.org/officeDocument/2006/relationships/image" Target="media/image147.jpeg"/><Relationship Id="rId188" Type="http://schemas.openxmlformats.org/officeDocument/2006/relationships/hyperlink" Target="http://www.chetupon.ac.th/Yasebtid/Pages/KindDrug/Opium1.html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hyperlink" Target="https://www.gotoknow.org/posts/tags/%E0%B9%82%E0%B8%84%E0%B8%A3%E0%B8%87%E0%B8%87%E0%B8%B2%E0%B8%99" TargetMode="External"/><Relationship Id="rId183" Type="http://schemas.openxmlformats.org/officeDocument/2006/relationships/hyperlink" Target="http://www.chetupon.ac.th/Yasebtid/Pages/KindDrug/Ecstasy1.html" TargetMode="External"/><Relationship Id="rId213" Type="http://schemas.openxmlformats.org/officeDocument/2006/relationships/hyperlink" Target="http://www.chetupon.ac.th/Yasebtid/Pages/KindDrug/Inhalant1.html" TargetMode="External"/><Relationship Id="rId218" Type="http://schemas.openxmlformats.org/officeDocument/2006/relationships/hyperlink" Target="http://www.chetupon.ac.th/Yasebtid/Pages/KindDrug/LSD1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hyperlink" Target="https://jittapzaza2541.files.wordpress.com/2013/12/63019-1.gif" TargetMode="External"/><Relationship Id="rId157" Type="http://schemas.openxmlformats.org/officeDocument/2006/relationships/image" Target="media/image138.jpeg"/><Relationship Id="rId178" Type="http://schemas.openxmlformats.org/officeDocument/2006/relationships/hyperlink" Target="http://www.chetupon.ac.th/Yasebtid/Pages/KindDrug/Morphine1.html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hyperlink" Target="https://jittapzaza2541.files.wordpress.com/2013/12/img_0363.jpg" TargetMode="External"/><Relationship Id="rId173" Type="http://schemas.openxmlformats.org/officeDocument/2006/relationships/image" Target="media/image152.jpeg"/><Relationship Id="rId194" Type="http://schemas.openxmlformats.org/officeDocument/2006/relationships/hyperlink" Target="http://www.chetupon.ac.th/Yasebtid/Pages/KindDrug/Ecstasy1.html" TargetMode="External"/><Relationship Id="rId199" Type="http://schemas.openxmlformats.org/officeDocument/2006/relationships/hyperlink" Target="http://www.chetupon.ac.th/Yasebtid/Pages/KindDrug/Opium1.html" TargetMode="External"/><Relationship Id="rId203" Type="http://schemas.openxmlformats.org/officeDocument/2006/relationships/hyperlink" Target="http://www.chetupon.ac.th/Yasebtid/Pages/KindDrug/Morphine1.html" TargetMode="External"/><Relationship Id="rId208" Type="http://schemas.openxmlformats.org/officeDocument/2006/relationships/hyperlink" Target="http://www.chetupon.ac.th/Yasebtid/Pages/KindDrug/MagicMushroom1.html" TargetMode="External"/><Relationship Id="rId19" Type="http://schemas.openxmlformats.org/officeDocument/2006/relationships/image" Target="media/image12.jpeg"/><Relationship Id="rId224" Type="http://schemas.openxmlformats.org/officeDocument/2006/relationships/image" Target="media/image160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33.jpeg"/><Relationship Id="rId168" Type="http://schemas.openxmlformats.org/officeDocument/2006/relationships/hyperlink" Target="https://jittapzaza2541.files.wordpress.com/2013/12/e0b881e0b8b2e0b8a3e0b895e0b8b4e0b894e0b8a2e0b8b2e0b980e0b8aae0b89ee0b895e0b8b4e0b894.jpg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hyperlink" Target="https://jittapzaza2541.files.wordpress.com/2013/12/114884.jpg" TargetMode="External"/><Relationship Id="rId163" Type="http://schemas.openxmlformats.org/officeDocument/2006/relationships/image" Target="media/image143.jpeg"/><Relationship Id="rId184" Type="http://schemas.openxmlformats.org/officeDocument/2006/relationships/hyperlink" Target="http://www.chetupon.ac.th/Yasebtid/Pages/KindDrug/Kratom1.html" TargetMode="External"/><Relationship Id="rId189" Type="http://schemas.openxmlformats.org/officeDocument/2006/relationships/hyperlink" Target="http://www.chetupon.ac.th/Yasebtid/Pages/KindDrug/Morphine1.html" TargetMode="External"/><Relationship Id="rId219" Type="http://schemas.openxmlformats.org/officeDocument/2006/relationships/hyperlink" Target="http://www.chetupon.ac.th/Yasebtid/Pages/KindDrug/MagicMushroom1.html" TargetMode="External"/><Relationship Id="rId3" Type="http://schemas.openxmlformats.org/officeDocument/2006/relationships/styles" Target="styles.xml"/><Relationship Id="rId214" Type="http://schemas.openxmlformats.org/officeDocument/2006/relationships/hyperlink" Target="http://www.chetupon.ac.th/Yasebtid/Pages/KindDrug/Amphetamine1.html" TargetMode="Externa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28.gif"/><Relationship Id="rId158" Type="http://schemas.openxmlformats.org/officeDocument/2006/relationships/image" Target="media/image1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36.jpeg"/><Relationship Id="rId174" Type="http://schemas.openxmlformats.org/officeDocument/2006/relationships/image" Target="media/image153.jpeg"/><Relationship Id="rId179" Type="http://schemas.openxmlformats.org/officeDocument/2006/relationships/hyperlink" Target="http://www.chetupon.ac.th/Yasebtid/Pages/KindDrug/Heloin1.html" TargetMode="External"/><Relationship Id="rId195" Type="http://schemas.openxmlformats.org/officeDocument/2006/relationships/hyperlink" Target="http://www.chetupon.ac.th/Yasebtid/Pages/KindDrug/Heloin1.html" TargetMode="External"/><Relationship Id="rId209" Type="http://schemas.openxmlformats.org/officeDocument/2006/relationships/hyperlink" Target="http://www.chetupon.ac.th/Yasebtid/Pages/KindDrug/Opium1.html" TargetMode="External"/><Relationship Id="rId190" Type="http://schemas.openxmlformats.org/officeDocument/2006/relationships/hyperlink" Target="http://www.chetupon.ac.th/Yasebtid/Pages/KindDrug/Kratom1.html" TargetMode="External"/><Relationship Id="rId204" Type="http://schemas.openxmlformats.org/officeDocument/2006/relationships/hyperlink" Target="http://www.chetupon.ac.th/Yasebtid/Pages/KindDrug/Heloin1.html" TargetMode="External"/><Relationship Id="rId220" Type="http://schemas.openxmlformats.org/officeDocument/2006/relationships/image" Target="media/image156.jpeg"/><Relationship Id="rId225" Type="http://schemas.openxmlformats.org/officeDocument/2006/relationships/image" Target="media/image161.jpe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1.jpeg"/><Relationship Id="rId148" Type="http://schemas.openxmlformats.org/officeDocument/2006/relationships/hyperlink" Target="https://jittapzaza2541.files.wordpress.com/2013/12/15694288us8.jpg" TargetMode="External"/><Relationship Id="rId164" Type="http://schemas.openxmlformats.org/officeDocument/2006/relationships/image" Target="media/image144.png"/><Relationship Id="rId169" Type="http://schemas.openxmlformats.org/officeDocument/2006/relationships/image" Target="media/image148.jpeg"/><Relationship Id="rId185" Type="http://schemas.openxmlformats.org/officeDocument/2006/relationships/hyperlink" Target="http://www.chetupon.ac.th/Yasebtid/Pages/KindDrug/Cocaine1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hyperlink" Target="http://www.chetupon.ac.th/Yasebtid/Pages/KindDrug/SleepingPotion1.html" TargetMode="External"/><Relationship Id="rId210" Type="http://schemas.openxmlformats.org/officeDocument/2006/relationships/hyperlink" Target="http://www.chetupon.ac.th/Yasebtid/Pages/KindDrug/Morphine1.html" TargetMode="External"/><Relationship Id="rId215" Type="http://schemas.openxmlformats.org/officeDocument/2006/relationships/hyperlink" Target="http://www.chetupon.ac.th/Yasebtid/Pages/KindDrug/Ecstasy1.html" TargetMode="External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hyperlink" Target="https://jittapzaza2541.files.wordpress.com/2013/12/img_0003.jpg" TargetMode="External"/><Relationship Id="rId175" Type="http://schemas.openxmlformats.org/officeDocument/2006/relationships/image" Target="media/image154.jpeg"/><Relationship Id="rId196" Type="http://schemas.openxmlformats.org/officeDocument/2006/relationships/hyperlink" Target="http://www.chetupon.ac.th/Yasebtid/Pages/KindDrug/Heloin1.html" TargetMode="External"/><Relationship Id="rId200" Type="http://schemas.openxmlformats.org/officeDocument/2006/relationships/hyperlink" Target="http://www.chetupon.ac.th/Yasebtid/Pages/KindDrug/Morphine1.html" TargetMode="External"/><Relationship Id="rId16" Type="http://schemas.openxmlformats.org/officeDocument/2006/relationships/image" Target="media/image9.jpeg"/><Relationship Id="rId221" Type="http://schemas.openxmlformats.org/officeDocument/2006/relationships/image" Target="media/image157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hyperlink" Target="https://jittapzaza2541.files.wordpress.com/2013/12/images-2.jpg" TargetMode="External"/><Relationship Id="rId90" Type="http://schemas.openxmlformats.org/officeDocument/2006/relationships/image" Target="media/image83.jpeg"/><Relationship Id="rId165" Type="http://schemas.openxmlformats.org/officeDocument/2006/relationships/image" Target="media/image145.png"/><Relationship Id="rId186" Type="http://schemas.openxmlformats.org/officeDocument/2006/relationships/hyperlink" Target="http://www.chetupon.ac.th/Yasebtid/Pages/KindDrug/LSD1.html" TargetMode="Externa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30065C-9C43-4D65-8B65-51BE23D494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230</Pages>
  <Words>24785</Words>
  <Characters>141281</Characters>
  <Application>Microsoft Office Word</Application>
  <DocSecurity>0</DocSecurity>
  <Lines>1177</Lines>
  <Paragraphs>331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165735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Windows User</cp:lastModifiedBy>
  <cp:revision>5</cp:revision>
  <cp:lastPrinted>2018-03-12T15:57:00Z</cp:lastPrinted>
  <dcterms:created xsi:type="dcterms:W3CDTF">2018-03-09T14:30:00Z</dcterms:created>
  <dcterms:modified xsi:type="dcterms:W3CDTF">2018-03-12T16:02:00Z</dcterms:modified>
</cp:coreProperties>
</file>